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B4ABB" w14:textId="77777777" w:rsidR="00EC7D34" w:rsidRDefault="00EC7D34">
      <w:pPr>
        <w:rPr>
          <w:rFonts w:hint="eastAsia"/>
        </w:rPr>
      </w:pPr>
    </w:p>
    <w:p w14:paraId="39C84FFF" w14:textId="77777777" w:rsidR="00EC7D34" w:rsidRDefault="00EC7D34">
      <w:pPr>
        <w:rPr>
          <w:rFonts w:hint="eastAsia"/>
        </w:rPr>
      </w:pPr>
      <w:r>
        <w:rPr>
          <w:rFonts w:hint="eastAsia"/>
        </w:rPr>
        <w:tab/>
        <w:t>袍的拼音是什么</w:t>
      </w:r>
    </w:p>
    <w:p w14:paraId="43AD6518" w14:textId="77777777" w:rsidR="00EC7D34" w:rsidRDefault="00EC7D34">
      <w:pPr>
        <w:rPr>
          <w:rFonts w:hint="eastAsia"/>
        </w:rPr>
      </w:pPr>
    </w:p>
    <w:p w14:paraId="63582FA3" w14:textId="77777777" w:rsidR="00EC7D34" w:rsidRDefault="00EC7D34">
      <w:pPr>
        <w:rPr>
          <w:rFonts w:hint="eastAsia"/>
        </w:rPr>
      </w:pPr>
    </w:p>
    <w:p w14:paraId="2D279058" w14:textId="77777777" w:rsidR="00EC7D34" w:rsidRDefault="00EC7D34">
      <w:pPr>
        <w:rPr>
          <w:rFonts w:hint="eastAsia"/>
        </w:rPr>
      </w:pPr>
      <w:r>
        <w:rPr>
          <w:rFonts w:hint="eastAsia"/>
        </w:rPr>
        <w:tab/>
        <w:t>在汉语中，“袍”字的拼音是 páo。这个汉字有着悠久的历史和丰富的文化内涵，它不仅是中国古代服饰的一种重要类型，也象征着身份地位与礼仪规范。</w:t>
      </w:r>
    </w:p>
    <w:p w14:paraId="687A0156" w14:textId="77777777" w:rsidR="00EC7D34" w:rsidRDefault="00EC7D34">
      <w:pPr>
        <w:rPr>
          <w:rFonts w:hint="eastAsia"/>
        </w:rPr>
      </w:pPr>
    </w:p>
    <w:p w14:paraId="23B6B2FC" w14:textId="77777777" w:rsidR="00EC7D34" w:rsidRDefault="00EC7D34">
      <w:pPr>
        <w:rPr>
          <w:rFonts w:hint="eastAsia"/>
        </w:rPr>
      </w:pPr>
    </w:p>
    <w:p w14:paraId="38EABB2C" w14:textId="77777777" w:rsidR="00EC7D34" w:rsidRDefault="00EC7D34">
      <w:pPr>
        <w:rPr>
          <w:rFonts w:hint="eastAsia"/>
        </w:rPr>
      </w:pPr>
    </w:p>
    <w:p w14:paraId="55D14B26" w14:textId="77777777" w:rsidR="00EC7D34" w:rsidRDefault="00EC7D34">
      <w:pPr>
        <w:rPr>
          <w:rFonts w:hint="eastAsia"/>
        </w:rPr>
      </w:pPr>
      <w:r>
        <w:rPr>
          <w:rFonts w:hint="eastAsia"/>
        </w:rPr>
        <w:tab/>
        <w:t>袍的历史渊源</w:t>
      </w:r>
    </w:p>
    <w:p w14:paraId="10307FD6" w14:textId="77777777" w:rsidR="00EC7D34" w:rsidRDefault="00EC7D34">
      <w:pPr>
        <w:rPr>
          <w:rFonts w:hint="eastAsia"/>
        </w:rPr>
      </w:pPr>
    </w:p>
    <w:p w14:paraId="6434009A" w14:textId="77777777" w:rsidR="00EC7D34" w:rsidRDefault="00EC7D34">
      <w:pPr>
        <w:rPr>
          <w:rFonts w:hint="eastAsia"/>
        </w:rPr>
      </w:pPr>
    </w:p>
    <w:p w14:paraId="3DD3990A" w14:textId="77777777" w:rsidR="00EC7D34" w:rsidRDefault="00EC7D34">
      <w:pPr>
        <w:rPr>
          <w:rFonts w:hint="eastAsia"/>
        </w:rPr>
      </w:pPr>
      <w:r>
        <w:rPr>
          <w:rFonts w:hint="eastAsia"/>
        </w:rPr>
        <w:tab/>
        <w:t>袍作为中国古代传统服装之一，最早可以追溯到先秦时期。当时，袍是一种男女皆可穿着的长衣，到了汉代以后，袍逐渐演变为男性贵族和平民日常生活中不可或缺的一部分。唐宋时期，袍的设计更加精致多样，色彩斑斓，纹饰精美，成为了社会等级制度的一个显著标志。明清两朝，袍服的形制基本定型，成为官员制服的重要组成部分，不同颜色、图案的袍服代表了不同的官职级别。</w:t>
      </w:r>
    </w:p>
    <w:p w14:paraId="7714329F" w14:textId="77777777" w:rsidR="00EC7D34" w:rsidRDefault="00EC7D34">
      <w:pPr>
        <w:rPr>
          <w:rFonts w:hint="eastAsia"/>
        </w:rPr>
      </w:pPr>
    </w:p>
    <w:p w14:paraId="24E8FBA2" w14:textId="77777777" w:rsidR="00EC7D34" w:rsidRDefault="00EC7D34">
      <w:pPr>
        <w:rPr>
          <w:rFonts w:hint="eastAsia"/>
        </w:rPr>
      </w:pPr>
    </w:p>
    <w:p w14:paraId="3A8377C7" w14:textId="77777777" w:rsidR="00EC7D34" w:rsidRDefault="00EC7D34">
      <w:pPr>
        <w:rPr>
          <w:rFonts w:hint="eastAsia"/>
        </w:rPr>
      </w:pPr>
    </w:p>
    <w:p w14:paraId="16030DFC" w14:textId="77777777" w:rsidR="00EC7D34" w:rsidRDefault="00EC7D34">
      <w:pPr>
        <w:rPr>
          <w:rFonts w:hint="eastAsia"/>
        </w:rPr>
      </w:pPr>
      <w:r>
        <w:rPr>
          <w:rFonts w:hint="eastAsia"/>
        </w:rPr>
        <w:tab/>
        <w:t>袍的文化意义</w:t>
      </w:r>
    </w:p>
    <w:p w14:paraId="3A2FD822" w14:textId="77777777" w:rsidR="00EC7D34" w:rsidRDefault="00EC7D34">
      <w:pPr>
        <w:rPr>
          <w:rFonts w:hint="eastAsia"/>
        </w:rPr>
      </w:pPr>
    </w:p>
    <w:p w14:paraId="40D0768A" w14:textId="77777777" w:rsidR="00EC7D34" w:rsidRDefault="00EC7D34">
      <w:pPr>
        <w:rPr>
          <w:rFonts w:hint="eastAsia"/>
        </w:rPr>
      </w:pPr>
    </w:p>
    <w:p w14:paraId="43D34309" w14:textId="77777777" w:rsidR="00EC7D34" w:rsidRDefault="00EC7D34">
      <w:pPr>
        <w:rPr>
          <w:rFonts w:hint="eastAsia"/>
        </w:rPr>
      </w:pPr>
      <w:r>
        <w:rPr>
          <w:rFonts w:hint="eastAsia"/>
        </w:rPr>
        <w:tab/>
        <w:t>在中国传统文化里，袍不仅仅是保暖护体的衣物，更承载着深厚的社会文化和哲学思想。儒家提倡“礼”，而袍正是“礼”的外在表现形式之一。通过袍的颜色、款式、装饰等元素，人们能够直观地感受到穿着者的身份、职业乃至道德品质。在文学作品中，袍往往被用来描绘人物形象，传达作者的情感态度。例如，《红楼梦》中的贾宝玉常穿红袍，既体现了他特殊的身份背景，又暗示了其性格特征。</w:t>
      </w:r>
    </w:p>
    <w:p w14:paraId="424A3886" w14:textId="77777777" w:rsidR="00EC7D34" w:rsidRDefault="00EC7D34">
      <w:pPr>
        <w:rPr>
          <w:rFonts w:hint="eastAsia"/>
        </w:rPr>
      </w:pPr>
    </w:p>
    <w:p w14:paraId="78991307" w14:textId="77777777" w:rsidR="00EC7D34" w:rsidRDefault="00EC7D34">
      <w:pPr>
        <w:rPr>
          <w:rFonts w:hint="eastAsia"/>
        </w:rPr>
      </w:pPr>
    </w:p>
    <w:p w14:paraId="66484C70" w14:textId="77777777" w:rsidR="00EC7D34" w:rsidRDefault="00EC7D34">
      <w:pPr>
        <w:rPr>
          <w:rFonts w:hint="eastAsia"/>
        </w:rPr>
      </w:pPr>
    </w:p>
    <w:p w14:paraId="41208C90" w14:textId="77777777" w:rsidR="00EC7D34" w:rsidRDefault="00EC7D34">
      <w:pPr>
        <w:rPr>
          <w:rFonts w:hint="eastAsia"/>
        </w:rPr>
      </w:pPr>
      <w:r>
        <w:rPr>
          <w:rFonts w:hint="eastAsia"/>
        </w:rPr>
        <w:tab/>
        <w:t>袍的现代传承</w:t>
      </w:r>
    </w:p>
    <w:p w14:paraId="328D37ED" w14:textId="77777777" w:rsidR="00EC7D34" w:rsidRDefault="00EC7D34">
      <w:pPr>
        <w:rPr>
          <w:rFonts w:hint="eastAsia"/>
        </w:rPr>
      </w:pPr>
    </w:p>
    <w:p w14:paraId="21DB6597" w14:textId="77777777" w:rsidR="00EC7D34" w:rsidRDefault="00EC7D34">
      <w:pPr>
        <w:rPr>
          <w:rFonts w:hint="eastAsia"/>
        </w:rPr>
      </w:pPr>
    </w:p>
    <w:p w14:paraId="63DA61C5" w14:textId="77777777" w:rsidR="00EC7D34" w:rsidRDefault="00EC7D34">
      <w:pPr>
        <w:rPr>
          <w:rFonts w:hint="eastAsia"/>
        </w:rPr>
      </w:pPr>
      <w:r>
        <w:rPr>
          <w:rFonts w:hint="eastAsia"/>
        </w:rPr>
        <w:tab/>
        <w:t>随着时代的发展变迁，虽然传统的袍已不再是日常生活的主流服饰，但它依然在某些特定场合发挥着重要作用。比如，在一些重要的节日庆典或传统婚礼上，人们会穿上改良版的中式长袍来表达对传统文化的尊重与热爱。设计师们也将古老的袍元素融入现代时装设计之中，让这一经典服饰焕发出新的生命力。“袍”的拼音虽简单，但它背后蕴含的故事却十分丰富。</w:t>
      </w:r>
    </w:p>
    <w:p w14:paraId="45E70E56" w14:textId="77777777" w:rsidR="00EC7D34" w:rsidRDefault="00EC7D34">
      <w:pPr>
        <w:rPr>
          <w:rFonts w:hint="eastAsia"/>
        </w:rPr>
      </w:pPr>
    </w:p>
    <w:p w14:paraId="302073D4" w14:textId="77777777" w:rsidR="00EC7D34" w:rsidRDefault="00EC7D34">
      <w:pPr>
        <w:rPr>
          <w:rFonts w:hint="eastAsia"/>
        </w:rPr>
      </w:pPr>
    </w:p>
    <w:p w14:paraId="211F2370" w14:textId="77777777" w:rsidR="00EC7D34" w:rsidRDefault="00EC7D34">
      <w:pPr>
        <w:rPr>
          <w:rFonts w:hint="eastAsia"/>
        </w:rPr>
      </w:pPr>
    </w:p>
    <w:p w14:paraId="719CF6DD" w14:textId="77777777" w:rsidR="00EC7D34" w:rsidRDefault="00EC7D3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FBB00C" w14:textId="77777777" w:rsidR="00EC7D34" w:rsidRDefault="00EC7D34">
      <w:pPr>
        <w:rPr>
          <w:rFonts w:hint="eastAsia"/>
        </w:rPr>
      </w:pPr>
    </w:p>
    <w:p w14:paraId="51C2645E" w14:textId="77777777" w:rsidR="00EC7D34" w:rsidRDefault="00EC7D34">
      <w:pPr>
        <w:rPr>
          <w:rFonts w:hint="eastAsia"/>
        </w:rPr>
      </w:pPr>
    </w:p>
    <w:p w14:paraId="3AFB31A3" w14:textId="77777777" w:rsidR="00EC7D34" w:rsidRDefault="00EC7D34">
      <w:pPr>
        <w:rPr>
          <w:rFonts w:hint="eastAsia"/>
        </w:rPr>
      </w:pPr>
      <w:r>
        <w:rPr>
          <w:rFonts w:hint="eastAsia"/>
        </w:rPr>
        <w:tab/>
        <w:t>“袍”的拼音为 páo，它见证了中国服饰文化的演变过程，并且深深植根于中华民族的精神世界之中。从历史的角度看，袍反映了各个时代的社会风貌；从文化层面来讲，它是传递价值观的有效载体；而在现代社会里，袍则成为连接过去与现在的桥梁，继续书写着属于自己的传奇篇章。</w:t>
      </w:r>
    </w:p>
    <w:p w14:paraId="529E2257" w14:textId="77777777" w:rsidR="00EC7D34" w:rsidRDefault="00EC7D34">
      <w:pPr>
        <w:rPr>
          <w:rFonts w:hint="eastAsia"/>
        </w:rPr>
      </w:pPr>
    </w:p>
    <w:p w14:paraId="4A5CA357" w14:textId="77777777" w:rsidR="00EC7D34" w:rsidRDefault="00EC7D34">
      <w:pPr>
        <w:rPr>
          <w:rFonts w:hint="eastAsia"/>
        </w:rPr>
      </w:pPr>
    </w:p>
    <w:p w14:paraId="2E41E4FC" w14:textId="77777777" w:rsidR="00EC7D34" w:rsidRDefault="00EC7D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F2E29C" w14:textId="5EF3138D" w:rsidR="00A07C2F" w:rsidRDefault="00A07C2F"/>
    <w:sectPr w:rsidR="00A07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C2F"/>
    <w:rsid w:val="002C4F04"/>
    <w:rsid w:val="00A07C2F"/>
    <w:rsid w:val="00EC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78F2A-6C20-43CA-94B8-75FC4C8D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C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C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C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C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C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C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C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C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C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C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C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C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C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C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C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C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C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C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C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C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C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C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C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C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C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C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C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