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E612" w14:textId="77777777" w:rsidR="000E223F" w:rsidRDefault="000E223F">
      <w:pPr>
        <w:rPr>
          <w:rFonts w:hint="eastAsia"/>
        </w:rPr>
      </w:pPr>
      <w:r>
        <w:rPr>
          <w:rFonts w:hint="eastAsia"/>
        </w:rPr>
        <w:t>袁的拼音怎么的拼音</w:t>
      </w:r>
    </w:p>
    <w:p w14:paraId="74BF18DE" w14:textId="77777777" w:rsidR="000E223F" w:rsidRDefault="000E223F">
      <w:pPr>
        <w:rPr>
          <w:rFonts w:hint="eastAsia"/>
        </w:rPr>
      </w:pPr>
      <w:r>
        <w:rPr>
          <w:rFonts w:hint="eastAsia"/>
        </w:rPr>
        <w:t>标题看起来有些令人费解，它将“袁”的拼音与“怎么”一词的拼音结合在了一起。这种表述方式并不常见，可能是出于一种特殊的语境或者是一个语言游戏。在这里，我们将尝试解析这个标题，并对每个部分进行介绍。</w:t>
      </w:r>
    </w:p>
    <w:p w14:paraId="7C804F6C" w14:textId="77777777" w:rsidR="000E223F" w:rsidRDefault="000E223F">
      <w:pPr>
        <w:rPr>
          <w:rFonts w:hint="eastAsia"/>
        </w:rPr>
      </w:pPr>
    </w:p>
    <w:p w14:paraId="373B4392" w14:textId="77777777" w:rsidR="000E223F" w:rsidRDefault="000E223F">
      <w:pPr>
        <w:rPr>
          <w:rFonts w:hint="eastAsia"/>
        </w:rPr>
      </w:pPr>
      <w:r>
        <w:rPr>
          <w:rFonts w:hint="eastAsia"/>
        </w:rPr>
        <w:t>袁的拼音</w:t>
      </w:r>
    </w:p>
    <w:p w14:paraId="35420622" w14:textId="77777777" w:rsidR="000E223F" w:rsidRDefault="000E223F">
      <w:pPr>
        <w:rPr>
          <w:rFonts w:hint="eastAsia"/>
        </w:rPr>
      </w:pPr>
      <w:r>
        <w:rPr>
          <w:rFonts w:hint="eastAsia"/>
        </w:rPr>
        <w:t>“袁”字的拼音是 yuán。它是一个多义字，在不同的语境下可以表示不同意思。比如，它可以是指中国历史上著名的政治家袁世凯的姓氏；也可以指古代的一种货币单位；或者是形容词，意为宽大、远大的样子。在现代汉语中，“袁”作为姓氏使用得较为广泛。</w:t>
      </w:r>
    </w:p>
    <w:p w14:paraId="21A7A20C" w14:textId="77777777" w:rsidR="000E223F" w:rsidRDefault="000E223F">
      <w:pPr>
        <w:rPr>
          <w:rFonts w:hint="eastAsia"/>
        </w:rPr>
      </w:pPr>
    </w:p>
    <w:p w14:paraId="25CD9E09" w14:textId="77777777" w:rsidR="000E223F" w:rsidRDefault="000E223F">
      <w:pPr>
        <w:rPr>
          <w:rFonts w:hint="eastAsia"/>
        </w:rPr>
      </w:pPr>
      <w:r>
        <w:rPr>
          <w:rFonts w:hint="eastAsia"/>
        </w:rPr>
        <w:t>怎么的拼音</w:t>
      </w:r>
    </w:p>
    <w:p w14:paraId="29AE5FB0" w14:textId="77777777" w:rsidR="000E223F" w:rsidRDefault="000E223F">
      <w:pPr>
        <w:rPr>
          <w:rFonts w:hint="eastAsia"/>
        </w:rPr>
      </w:pPr>
      <w:r>
        <w:rPr>
          <w:rFonts w:hint="eastAsia"/>
        </w:rPr>
        <w:t>“怎么”这个词由两个汉字组成：“怎”和“么”，其拼音分别是 zěn 和 me。这是一个疑问代词，用来询问原因、方法或情况。在口语交流中，“怎么”是非常常见的词汇，可以用于表达多种含义，如提出问题、请求解释、质疑等。</w:t>
      </w:r>
    </w:p>
    <w:p w14:paraId="1C90CDA8" w14:textId="77777777" w:rsidR="000E223F" w:rsidRDefault="000E223F">
      <w:pPr>
        <w:rPr>
          <w:rFonts w:hint="eastAsia"/>
        </w:rPr>
      </w:pPr>
    </w:p>
    <w:p w14:paraId="607CF2C4" w14:textId="77777777" w:rsidR="000E223F" w:rsidRDefault="000E223F">
      <w:pPr>
        <w:rPr>
          <w:rFonts w:hint="eastAsia"/>
        </w:rPr>
      </w:pPr>
      <w:r>
        <w:rPr>
          <w:rFonts w:hint="eastAsia"/>
        </w:rPr>
        <w:t>拼合的意义</w:t>
      </w:r>
    </w:p>
    <w:p w14:paraId="4F0C12BC" w14:textId="77777777" w:rsidR="000E223F" w:rsidRDefault="000E223F">
      <w:pPr>
        <w:rPr>
          <w:rFonts w:hint="eastAsia"/>
        </w:rPr>
      </w:pPr>
      <w:r>
        <w:rPr>
          <w:rFonts w:hint="eastAsia"/>
        </w:rPr>
        <w:t>当我们把“袁”的拼音 yuán 与“怎么”的拼音 zěn me 放在一起时，我们实际上并没有形成一个有意义的语言单位。这样的组合更像是为了某种创意目的而制造的趣味性文字游戏。也许是在测试读者对于汉语拼音系统的理解，或者是作为一种艺术性的表达手段出现在诗歌或者文学作品中。</w:t>
      </w:r>
    </w:p>
    <w:p w14:paraId="76652E9C" w14:textId="77777777" w:rsidR="000E223F" w:rsidRDefault="000E223F">
      <w:pPr>
        <w:rPr>
          <w:rFonts w:hint="eastAsia"/>
        </w:rPr>
      </w:pPr>
    </w:p>
    <w:p w14:paraId="56ECEE0E" w14:textId="77777777" w:rsidR="000E223F" w:rsidRDefault="000E223F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1ED4AE1" w14:textId="77777777" w:rsidR="000E223F" w:rsidRDefault="000E223F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，于1958年正式采用。它是根据汉字发音的特点设计的一套符号体系，用以标注汉字的标准读音。汉语拼音不仅帮助中国人学习普通话，也成为了外国人学习中文的重要工具之一。它由声母、韵母以及声调三部分构成，能够准确地反映汉字的发音特点。</w:t>
      </w:r>
    </w:p>
    <w:p w14:paraId="59407794" w14:textId="77777777" w:rsidR="000E223F" w:rsidRDefault="000E223F">
      <w:pPr>
        <w:rPr>
          <w:rFonts w:hint="eastAsia"/>
        </w:rPr>
      </w:pPr>
    </w:p>
    <w:p w14:paraId="23061071" w14:textId="77777777" w:rsidR="000E223F" w:rsidRDefault="000E223F">
      <w:pPr>
        <w:rPr>
          <w:rFonts w:hint="eastAsia"/>
        </w:rPr>
      </w:pPr>
      <w:r>
        <w:rPr>
          <w:rFonts w:hint="eastAsia"/>
        </w:rPr>
        <w:t>最后的总结</w:t>
      </w:r>
    </w:p>
    <w:p w14:paraId="3B0B5701" w14:textId="77777777" w:rsidR="000E223F" w:rsidRDefault="000E223F">
      <w:pPr>
        <w:rPr>
          <w:rFonts w:hint="eastAsia"/>
        </w:rPr>
      </w:pPr>
      <w:r>
        <w:rPr>
          <w:rFonts w:hint="eastAsia"/>
        </w:rPr>
        <w:t>虽然“袁的拼音怎么的拼音”这个标题看似奇特且不常规，但它提供了一个探讨汉字及其拼音的好机会。通过了解单个字符的拼音和它们在句子中的作用，我们可以更深入地理解汉语的构造和使用规则。这也提醒我们汉语是一种丰富多样的语言，充满了各种可能性和创造性。</w:t>
      </w:r>
    </w:p>
    <w:p w14:paraId="02853955" w14:textId="77777777" w:rsidR="000E223F" w:rsidRDefault="000E223F">
      <w:pPr>
        <w:rPr>
          <w:rFonts w:hint="eastAsia"/>
        </w:rPr>
      </w:pPr>
    </w:p>
    <w:p w14:paraId="15BE1036" w14:textId="77777777" w:rsidR="000E223F" w:rsidRDefault="000E2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C3D0A" w14:textId="4BF51F49" w:rsidR="006D6F95" w:rsidRDefault="006D6F95"/>
    <w:sectPr w:rsidR="006D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5"/>
    <w:rsid w:val="000E223F"/>
    <w:rsid w:val="006D6F9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0AF3-6C88-479A-A80C-717120A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