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D347" w14:textId="77777777" w:rsidR="005031F7" w:rsidRDefault="005031F7">
      <w:pPr>
        <w:rPr>
          <w:rFonts w:hint="eastAsia"/>
        </w:rPr>
      </w:pPr>
    </w:p>
    <w:p w14:paraId="1A7C35D6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chuáng：床的拼音与文化内涵</w:t>
      </w:r>
    </w:p>
    <w:p w14:paraId="2D64F42B" w14:textId="77777777" w:rsidR="005031F7" w:rsidRDefault="005031F7">
      <w:pPr>
        <w:rPr>
          <w:rFonts w:hint="eastAsia"/>
        </w:rPr>
      </w:pPr>
    </w:p>
    <w:p w14:paraId="024F05B9" w14:textId="77777777" w:rsidR="005031F7" w:rsidRDefault="005031F7">
      <w:pPr>
        <w:rPr>
          <w:rFonts w:hint="eastAsia"/>
        </w:rPr>
      </w:pPr>
    </w:p>
    <w:p w14:paraId="58B18A3C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床，在汉语中以“chuáng”为拼音，是人们生活中不可或缺的一部分。它不仅仅是一个简单的家具，更是承载着人类休息、放松和恢复活力的重要空间。在中国传统文化里，床更有着丰富的象征意义和深远的文化影响。从古代的雕花木床到现代设计感十足的各式床具，床的设计演变也反映了社会变迁和技术进步。</w:t>
      </w:r>
    </w:p>
    <w:p w14:paraId="5B685DD8" w14:textId="77777777" w:rsidR="005031F7" w:rsidRDefault="005031F7">
      <w:pPr>
        <w:rPr>
          <w:rFonts w:hint="eastAsia"/>
        </w:rPr>
      </w:pPr>
    </w:p>
    <w:p w14:paraId="66EE542B" w14:textId="77777777" w:rsidR="005031F7" w:rsidRDefault="005031F7">
      <w:pPr>
        <w:rPr>
          <w:rFonts w:hint="eastAsia"/>
        </w:rPr>
      </w:pPr>
    </w:p>
    <w:p w14:paraId="436EA51C" w14:textId="77777777" w:rsidR="005031F7" w:rsidRDefault="005031F7">
      <w:pPr>
        <w:rPr>
          <w:rFonts w:hint="eastAsia"/>
        </w:rPr>
      </w:pPr>
    </w:p>
    <w:p w14:paraId="3726F1B3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床的历史沿革</w:t>
      </w:r>
    </w:p>
    <w:p w14:paraId="36C580A9" w14:textId="77777777" w:rsidR="005031F7" w:rsidRDefault="005031F7">
      <w:pPr>
        <w:rPr>
          <w:rFonts w:hint="eastAsia"/>
        </w:rPr>
      </w:pPr>
    </w:p>
    <w:p w14:paraId="718FFB59" w14:textId="77777777" w:rsidR="005031F7" w:rsidRDefault="005031F7">
      <w:pPr>
        <w:rPr>
          <w:rFonts w:hint="eastAsia"/>
        </w:rPr>
      </w:pPr>
    </w:p>
    <w:p w14:paraId="0351ECAF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追溯历史，“chuáng”的形态和功能经历了漫长的演变过程。在远古时期，人们的卧具十分简陋，多以草木或兽皮铺地而寝。随着文明的进步，到了商周时期，出现了较为正式的床榻结构，这些早期的床往往也是地位和财富的象征。春秋战国至秦汉，床的形式逐渐丰富起来，不仅有用于就寝的大床，还有供日常休憩的小榻。唐宋时期，床的发展达到了一个新的高峰，各种精致的工艺被应用于床的制作中，如雕刻、镶嵌等，床成为家居装饰中的重要元素。明清两代，床的种类更为繁多，造型多样，功能细分，直至今日，床已经成为我们生活中最亲密的伙伴之一。</w:t>
      </w:r>
    </w:p>
    <w:p w14:paraId="69A46CC2" w14:textId="77777777" w:rsidR="005031F7" w:rsidRDefault="005031F7">
      <w:pPr>
        <w:rPr>
          <w:rFonts w:hint="eastAsia"/>
        </w:rPr>
      </w:pPr>
    </w:p>
    <w:p w14:paraId="1E63E3C1" w14:textId="77777777" w:rsidR="005031F7" w:rsidRDefault="005031F7">
      <w:pPr>
        <w:rPr>
          <w:rFonts w:hint="eastAsia"/>
        </w:rPr>
      </w:pPr>
    </w:p>
    <w:p w14:paraId="1E7EB4ED" w14:textId="77777777" w:rsidR="005031F7" w:rsidRDefault="005031F7">
      <w:pPr>
        <w:rPr>
          <w:rFonts w:hint="eastAsia"/>
        </w:rPr>
      </w:pPr>
    </w:p>
    <w:p w14:paraId="6FDEFDA7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床的文化象征</w:t>
      </w:r>
    </w:p>
    <w:p w14:paraId="555B9FCB" w14:textId="77777777" w:rsidR="005031F7" w:rsidRDefault="005031F7">
      <w:pPr>
        <w:rPr>
          <w:rFonts w:hint="eastAsia"/>
        </w:rPr>
      </w:pPr>
    </w:p>
    <w:p w14:paraId="333DB3B4" w14:textId="77777777" w:rsidR="005031F7" w:rsidRDefault="005031F7">
      <w:pPr>
        <w:rPr>
          <w:rFonts w:hint="eastAsia"/>
        </w:rPr>
      </w:pPr>
    </w:p>
    <w:p w14:paraId="25B0D4C7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在中国传统观念里，“chuáng”不仅仅是用来睡觉的地方，它还蕴含着深刻的文化含义和社会价值。例如，新人婚房内的床代表了新生活的开始和家庭幸福美满的祝愿；老人的寿床则寓意长寿安康。床的位置摆放、大小形状以及所用材料等都可能受到风水学说的影响，被认为会影响居住者的运势。文学作品中也常常出现关于床的描写，诗人词客们借床抒发情感，表达思乡之情或者对往昔岁月的怀念。</w:t>
      </w:r>
    </w:p>
    <w:p w14:paraId="1E7225AA" w14:textId="77777777" w:rsidR="005031F7" w:rsidRDefault="005031F7">
      <w:pPr>
        <w:rPr>
          <w:rFonts w:hint="eastAsia"/>
        </w:rPr>
      </w:pPr>
    </w:p>
    <w:p w14:paraId="6E580A03" w14:textId="77777777" w:rsidR="005031F7" w:rsidRDefault="005031F7">
      <w:pPr>
        <w:rPr>
          <w:rFonts w:hint="eastAsia"/>
        </w:rPr>
      </w:pPr>
    </w:p>
    <w:p w14:paraId="05F376FB" w14:textId="77777777" w:rsidR="005031F7" w:rsidRDefault="005031F7">
      <w:pPr>
        <w:rPr>
          <w:rFonts w:hint="eastAsia"/>
        </w:rPr>
      </w:pPr>
    </w:p>
    <w:p w14:paraId="6867BD01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现代床的设计趋势</w:t>
      </w:r>
    </w:p>
    <w:p w14:paraId="733C79DB" w14:textId="77777777" w:rsidR="005031F7" w:rsidRDefault="005031F7">
      <w:pPr>
        <w:rPr>
          <w:rFonts w:hint="eastAsia"/>
        </w:rPr>
      </w:pPr>
    </w:p>
    <w:p w14:paraId="2EB637D0" w14:textId="77777777" w:rsidR="005031F7" w:rsidRDefault="005031F7">
      <w:pPr>
        <w:rPr>
          <w:rFonts w:hint="eastAsia"/>
        </w:rPr>
      </w:pPr>
    </w:p>
    <w:p w14:paraId="1131CF35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进入现代社会后，“chuáng”的设计理念发生了巨大变化。设计师们不再局限于传统的框架，而是更多地考虑用户体验和个性化需求。如今市场上可以看到许多创新性的床型，比如可以调节高度角度的电动床、带有储物功能的折叠床、甚至能够监测睡眠质量并提供健康建议的智能床。材料方面也有了更多选择，除了木材外，金属、玻璃、皮革等多种材质也被广泛应用于床身构造之中，使得床既美观又实用。环保理念深入人心，越来越多的人倾向于选择绿色可持续发展的产品，这也促使制造商不断探索新型环保材料的应用。</w:t>
      </w:r>
    </w:p>
    <w:p w14:paraId="3ADA7C7E" w14:textId="77777777" w:rsidR="005031F7" w:rsidRDefault="005031F7">
      <w:pPr>
        <w:rPr>
          <w:rFonts w:hint="eastAsia"/>
        </w:rPr>
      </w:pPr>
    </w:p>
    <w:p w14:paraId="30541CED" w14:textId="77777777" w:rsidR="005031F7" w:rsidRDefault="005031F7">
      <w:pPr>
        <w:rPr>
          <w:rFonts w:hint="eastAsia"/>
        </w:rPr>
      </w:pPr>
    </w:p>
    <w:p w14:paraId="17EA9200" w14:textId="77777777" w:rsidR="005031F7" w:rsidRDefault="005031F7">
      <w:pPr>
        <w:rPr>
          <w:rFonts w:hint="eastAsia"/>
        </w:rPr>
      </w:pPr>
    </w:p>
    <w:p w14:paraId="36B766CD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床与健康的关联</w:t>
      </w:r>
    </w:p>
    <w:p w14:paraId="656D8B2F" w14:textId="77777777" w:rsidR="005031F7" w:rsidRDefault="005031F7">
      <w:pPr>
        <w:rPr>
          <w:rFonts w:hint="eastAsia"/>
        </w:rPr>
      </w:pPr>
    </w:p>
    <w:p w14:paraId="2074F08E" w14:textId="77777777" w:rsidR="005031F7" w:rsidRDefault="005031F7">
      <w:pPr>
        <w:rPr>
          <w:rFonts w:hint="eastAsia"/>
        </w:rPr>
      </w:pPr>
    </w:p>
    <w:p w14:paraId="4D358E14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一张好的“chuáng”对于人的身体健康至关重要。一个舒适且符合人体工程学原理的床垫可以帮助缓解身体压力，改善睡眠质量，从而提高白天的工作效率。研究表明，不良的睡眠环境可能导致失眠、颈椎病等问题，因此选择适合自己体型特点和个人喜好的床是非常必要的。保持良好的卫生习惯，定期清洁更换床上用品也有助于预防疾病传播，维护个人健康。“chuáng”作为我们日常生活中最重要的私人空间之一，其重要性不言而喻。</w:t>
      </w:r>
    </w:p>
    <w:p w14:paraId="63FC9B36" w14:textId="77777777" w:rsidR="005031F7" w:rsidRDefault="005031F7">
      <w:pPr>
        <w:rPr>
          <w:rFonts w:hint="eastAsia"/>
        </w:rPr>
      </w:pPr>
    </w:p>
    <w:p w14:paraId="37777E4C" w14:textId="77777777" w:rsidR="005031F7" w:rsidRDefault="005031F7">
      <w:pPr>
        <w:rPr>
          <w:rFonts w:hint="eastAsia"/>
        </w:rPr>
      </w:pPr>
    </w:p>
    <w:p w14:paraId="5447D3A3" w14:textId="77777777" w:rsidR="005031F7" w:rsidRDefault="005031F7">
      <w:pPr>
        <w:rPr>
          <w:rFonts w:hint="eastAsia"/>
        </w:rPr>
      </w:pPr>
    </w:p>
    <w:p w14:paraId="2071DF35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10944E" w14:textId="77777777" w:rsidR="005031F7" w:rsidRDefault="005031F7">
      <w:pPr>
        <w:rPr>
          <w:rFonts w:hint="eastAsia"/>
        </w:rPr>
      </w:pPr>
    </w:p>
    <w:p w14:paraId="52CFC2EB" w14:textId="77777777" w:rsidR="005031F7" w:rsidRDefault="005031F7">
      <w:pPr>
        <w:rPr>
          <w:rFonts w:hint="eastAsia"/>
        </w:rPr>
      </w:pPr>
    </w:p>
    <w:p w14:paraId="432296FD" w14:textId="77777777" w:rsidR="005031F7" w:rsidRDefault="005031F7">
      <w:pPr>
        <w:rPr>
          <w:rFonts w:hint="eastAsia"/>
        </w:rPr>
      </w:pPr>
      <w:r>
        <w:rPr>
          <w:rFonts w:hint="eastAsia"/>
        </w:rPr>
        <w:tab/>
        <w:t>“chuáng”这个简单的汉字背后隐藏着深厚的文化底蕴和技术革新。无论是在过去还是现在，床都是人们生活中极为重要的组成部分，它见证了无数个温馨的家庭故事和个人成长历程。未来，随着科技的发展和社会的变化，相信床的设计将会更加人性化、智能化，更好地服务于人类的生活需求。</w:t>
      </w:r>
    </w:p>
    <w:p w14:paraId="2B5E97DC" w14:textId="77777777" w:rsidR="005031F7" w:rsidRDefault="005031F7">
      <w:pPr>
        <w:rPr>
          <w:rFonts w:hint="eastAsia"/>
        </w:rPr>
      </w:pPr>
    </w:p>
    <w:p w14:paraId="5041ACCB" w14:textId="77777777" w:rsidR="005031F7" w:rsidRDefault="005031F7">
      <w:pPr>
        <w:rPr>
          <w:rFonts w:hint="eastAsia"/>
        </w:rPr>
      </w:pPr>
    </w:p>
    <w:p w14:paraId="38693764" w14:textId="77777777" w:rsidR="005031F7" w:rsidRDefault="005031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98E9E1" w14:textId="028EB959" w:rsidR="0009268A" w:rsidRDefault="0009268A"/>
    <w:sectPr w:rsidR="00092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8A"/>
    <w:rsid w:val="0009268A"/>
    <w:rsid w:val="005031F7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DA1E8-67F7-44CA-A449-E86C210A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