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DFE84" w14:textId="77777777" w:rsidR="008464A0" w:rsidRDefault="008464A0">
      <w:pPr>
        <w:rPr>
          <w:rFonts w:hint="eastAsia"/>
        </w:rPr>
      </w:pPr>
      <w:r>
        <w:rPr>
          <w:rFonts w:hint="eastAsia"/>
        </w:rPr>
        <w:t>衣裳的拼音是什么</w:t>
      </w:r>
    </w:p>
    <w:p w14:paraId="05B3B240" w14:textId="77777777" w:rsidR="008464A0" w:rsidRDefault="008464A0">
      <w:pPr>
        <w:rPr>
          <w:rFonts w:hint="eastAsia"/>
        </w:rPr>
      </w:pPr>
      <w:r>
        <w:rPr>
          <w:rFonts w:hint="eastAsia"/>
        </w:rPr>
        <w:t>在汉语中，“衣裳”这两个字承载着丰富的文化内涵，其拼音为“yī shang”。这个词语不仅仅是指我们日常穿着的衣物，它更像是一扇通往历史与文化的窗户。从古代到现代，衣裳的变化反映了社会的发展和人们审美观念的演变。</w:t>
      </w:r>
    </w:p>
    <w:p w14:paraId="349E8B28" w14:textId="77777777" w:rsidR="008464A0" w:rsidRDefault="008464A0">
      <w:pPr>
        <w:rPr>
          <w:rFonts w:hint="eastAsia"/>
        </w:rPr>
      </w:pPr>
    </w:p>
    <w:p w14:paraId="4CDEC30C" w14:textId="77777777" w:rsidR="008464A0" w:rsidRDefault="008464A0">
      <w:pPr>
        <w:rPr>
          <w:rFonts w:hint="eastAsia"/>
        </w:rPr>
      </w:pPr>
      <w:r>
        <w:rPr>
          <w:rFonts w:hint="eastAsia"/>
        </w:rPr>
        <w:t>传统服饰的意义</w:t>
      </w:r>
    </w:p>
    <w:p w14:paraId="64579A75" w14:textId="77777777" w:rsidR="008464A0" w:rsidRDefault="008464A0">
      <w:pPr>
        <w:rPr>
          <w:rFonts w:hint="eastAsia"/>
        </w:rPr>
      </w:pPr>
      <w:r>
        <w:rPr>
          <w:rFonts w:hint="eastAsia"/>
        </w:rPr>
        <w:t>在中国的传统语境里，衣裳不仅仅是遮体避寒的工具，更是一种身份、地位和社会角色的象征。古代中国，不同阶层的人有着严格的着装规定，通过衣裳的颜色、材质、样式甚至装饰，可以一眼辨认出一个人的社会地位。例如，黄色自古以来就是皇权的代表色，而龙袍则是皇帝专用的服饰，普通百姓是严禁使用的。</w:t>
      </w:r>
    </w:p>
    <w:p w14:paraId="53858180" w14:textId="77777777" w:rsidR="008464A0" w:rsidRDefault="008464A0">
      <w:pPr>
        <w:rPr>
          <w:rFonts w:hint="eastAsia"/>
        </w:rPr>
      </w:pPr>
    </w:p>
    <w:p w14:paraId="1D26A7CF" w14:textId="77777777" w:rsidR="008464A0" w:rsidRDefault="008464A0">
      <w:pPr>
        <w:rPr>
          <w:rFonts w:hint="eastAsia"/>
        </w:rPr>
      </w:pPr>
      <w:r>
        <w:rPr>
          <w:rFonts w:hint="eastAsia"/>
        </w:rPr>
        <w:t>衣裳的演变与发展</w:t>
      </w:r>
    </w:p>
    <w:p w14:paraId="00FC077C" w14:textId="77777777" w:rsidR="008464A0" w:rsidRDefault="008464A0">
      <w:pPr>
        <w:rPr>
          <w:rFonts w:hint="eastAsia"/>
        </w:rPr>
      </w:pPr>
      <w:r>
        <w:rPr>
          <w:rFonts w:hint="eastAsia"/>
        </w:rPr>
        <w:t>随着时代的变迁，中国的衣裳经历了无数次的革新。从原始社会的树叶兽皮，到夏商周时期的丝绸锦缎，再到近代西方服饰的影响以及现代时尚潮流的冲击，每一次转变都是对当时社会经济、文化交流和技术进步的映射。今天，当我们谈论衣裳时，它已经融入了全球化的元素，成为表达个性和品味的重要方式之一。</w:t>
      </w:r>
    </w:p>
    <w:p w14:paraId="28CA9DE8" w14:textId="77777777" w:rsidR="008464A0" w:rsidRDefault="008464A0">
      <w:pPr>
        <w:rPr>
          <w:rFonts w:hint="eastAsia"/>
        </w:rPr>
      </w:pPr>
    </w:p>
    <w:p w14:paraId="4D06BF7A" w14:textId="77777777" w:rsidR="008464A0" w:rsidRDefault="008464A0">
      <w:pPr>
        <w:rPr>
          <w:rFonts w:hint="eastAsia"/>
        </w:rPr>
      </w:pPr>
      <w:r>
        <w:rPr>
          <w:rFonts w:hint="eastAsia"/>
        </w:rPr>
        <w:t>衣裳的文化价值</w:t>
      </w:r>
    </w:p>
    <w:p w14:paraId="7B0D5C7A" w14:textId="77777777" w:rsidR="008464A0" w:rsidRDefault="008464A0">
      <w:pPr>
        <w:rPr>
          <w:rFonts w:hint="eastAsia"/>
        </w:rPr>
      </w:pPr>
      <w:r>
        <w:rPr>
          <w:rFonts w:hint="eastAsia"/>
        </w:rPr>
        <w:t>衣裳背后蕴含着深厚的文化价值。无论是传统的节日盛装还是日常生活中的便服，它们都体现了中国人对于美的追求和理解。比如春节时全家老小都会穿上新衣，寓意新年新气象；婚庆场合新人身着红色礼服，象征吉祥如意。这些习俗不仅传承了千百年，也成为了维系民族情感纽带的重要部分。</w:t>
      </w:r>
    </w:p>
    <w:p w14:paraId="37EAD230" w14:textId="77777777" w:rsidR="008464A0" w:rsidRDefault="008464A0">
      <w:pPr>
        <w:rPr>
          <w:rFonts w:hint="eastAsia"/>
        </w:rPr>
      </w:pPr>
    </w:p>
    <w:p w14:paraId="5B340FF1" w14:textId="77777777" w:rsidR="008464A0" w:rsidRDefault="008464A0">
      <w:pPr>
        <w:rPr>
          <w:rFonts w:hint="eastAsia"/>
        </w:rPr>
      </w:pPr>
      <w:r>
        <w:rPr>
          <w:rFonts w:hint="eastAsia"/>
        </w:rPr>
        <w:t>现代社会中的衣裳</w:t>
      </w:r>
    </w:p>
    <w:p w14:paraId="7D5FA60A" w14:textId="77777777" w:rsidR="008464A0" w:rsidRDefault="008464A0">
      <w:pPr>
        <w:rPr>
          <w:rFonts w:hint="eastAsia"/>
        </w:rPr>
      </w:pPr>
      <w:r>
        <w:rPr>
          <w:rFonts w:hint="eastAsia"/>
        </w:rPr>
        <w:t>进入21世纪后，衣裳的概念变得更加广泛多元。快时尚品牌如雨后春笋般涌现，使得消费者能够以更低廉的价格购买到款式新颖的衣服。与此环保意识的增强促使更多人开始关注可持续发展的穿衣理念，选择有机棉等天然材料制作而成的服装。互联网的发展让网购成为主流购物模式之一，极大地改变了人们的消费习惯。</w:t>
      </w:r>
    </w:p>
    <w:p w14:paraId="7C546F1C" w14:textId="77777777" w:rsidR="008464A0" w:rsidRDefault="008464A0">
      <w:pPr>
        <w:rPr>
          <w:rFonts w:hint="eastAsia"/>
        </w:rPr>
      </w:pPr>
    </w:p>
    <w:p w14:paraId="40F0BD9F" w14:textId="77777777" w:rsidR="008464A0" w:rsidRDefault="008464A0">
      <w:pPr>
        <w:rPr>
          <w:rFonts w:hint="eastAsia"/>
        </w:rPr>
      </w:pPr>
      <w:r>
        <w:rPr>
          <w:rFonts w:hint="eastAsia"/>
        </w:rPr>
        <w:t>最后的总结</w:t>
      </w:r>
    </w:p>
    <w:p w14:paraId="6AAECF49" w14:textId="77777777" w:rsidR="008464A0" w:rsidRDefault="008464A0">
      <w:pPr>
        <w:rPr>
          <w:rFonts w:hint="eastAsia"/>
        </w:rPr>
      </w:pPr>
      <w:r>
        <w:rPr>
          <w:rFonts w:hint="eastAsia"/>
        </w:rPr>
        <w:t>“衣裳”的拼音虽简单易记，但其所代表的内容却极其丰富。“衣裳”二字背后的故事，见证了中华文明悠久的历史长河，也展现了当代社会日新月异的变化。无论时代如何发展，这份对美好生活的向往和对传统文化的尊重将永远伴随着我们每一个人。</w:t>
      </w:r>
    </w:p>
    <w:p w14:paraId="439121C0" w14:textId="77777777" w:rsidR="008464A0" w:rsidRDefault="008464A0">
      <w:pPr>
        <w:rPr>
          <w:rFonts w:hint="eastAsia"/>
        </w:rPr>
      </w:pPr>
    </w:p>
    <w:p w14:paraId="777CC66A" w14:textId="77777777" w:rsidR="008464A0" w:rsidRDefault="008464A0">
      <w:pPr>
        <w:rPr>
          <w:rFonts w:hint="eastAsia"/>
        </w:rPr>
      </w:pPr>
      <w:r>
        <w:rPr>
          <w:rFonts w:hint="eastAsia"/>
        </w:rPr>
        <w:t>本文是由每日文章网(2345lzwz.cn)为大家创作</w:t>
      </w:r>
    </w:p>
    <w:p w14:paraId="54491A59" w14:textId="31C89805" w:rsidR="00920A61" w:rsidRDefault="00920A61"/>
    <w:sectPr w:rsidR="00920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61"/>
    <w:rsid w:val="008464A0"/>
    <w:rsid w:val="00920A61"/>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CD20B-D6C8-4BC6-AD3F-35997332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A61"/>
    <w:rPr>
      <w:rFonts w:cstheme="majorBidi"/>
      <w:color w:val="2F5496" w:themeColor="accent1" w:themeShade="BF"/>
      <w:sz w:val="28"/>
      <w:szCs w:val="28"/>
    </w:rPr>
  </w:style>
  <w:style w:type="character" w:customStyle="1" w:styleId="50">
    <w:name w:val="标题 5 字符"/>
    <w:basedOn w:val="a0"/>
    <w:link w:val="5"/>
    <w:uiPriority w:val="9"/>
    <w:semiHidden/>
    <w:rsid w:val="00920A61"/>
    <w:rPr>
      <w:rFonts w:cstheme="majorBidi"/>
      <w:color w:val="2F5496" w:themeColor="accent1" w:themeShade="BF"/>
      <w:sz w:val="24"/>
    </w:rPr>
  </w:style>
  <w:style w:type="character" w:customStyle="1" w:styleId="60">
    <w:name w:val="标题 6 字符"/>
    <w:basedOn w:val="a0"/>
    <w:link w:val="6"/>
    <w:uiPriority w:val="9"/>
    <w:semiHidden/>
    <w:rsid w:val="00920A61"/>
    <w:rPr>
      <w:rFonts w:cstheme="majorBidi"/>
      <w:b/>
      <w:bCs/>
      <w:color w:val="2F5496" w:themeColor="accent1" w:themeShade="BF"/>
    </w:rPr>
  </w:style>
  <w:style w:type="character" w:customStyle="1" w:styleId="70">
    <w:name w:val="标题 7 字符"/>
    <w:basedOn w:val="a0"/>
    <w:link w:val="7"/>
    <w:uiPriority w:val="9"/>
    <w:semiHidden/>
    <w:rsid w:val="00920A61"/>
    <w:rPr>
      <w:rFonts w:cstheme="majorBidi"/>
      <w:b/>
      <w:bCs/>
      <w:color w:val="595959" w:themeColor="text1" w:themeTint="A6"/>
    </w:rPr>
  </w:style>
  <w:style w:type="character" w:customStyle="1" w:styleId="80">
    <w:name w:val="标题 8 字符"/>
    <w:basedOn w:val="a0"/>
    <w:link w:val="8"/>
    <w:uiPriority w:val="9"/>
    <w:semiHidden/>
    <w:rsid w:val="00920A61"/>
    <w:rPr>
      <w:rFonts w:cstheme="majorBidi"/>
      <w:color w:val="595959" w:themeColor="text1" w:themeTint="A6"/>
    </w:rPr>
  </w:style>
  <w:style w:type="character" w:customStyle="1" w:styleId="90">
    <w:name w:val="标题 9 字符"/>
    <w:basedOn w:val="a0"/>
    <w:link w:val="9"/>
    <w:uiPriority w:val="9"/>
    <w:semiHidden/>
    <w:rsid w:val="00920A61"/>
    <w:rPr>
      <w:rFonts w:eastAsiaTheme="majorEastAsia" w:cstheme="majorBidi"/>
      <w:color w:val="595959" w:themeColor="text1" w:themeTint="A6"/>
    </w:rPr>
  </w:style>
  <w:style w:type="paragraph" w:styleId="a3">
    <w:name w:val="Title"/>
    <w:basedOn w:val="a"/>
    <w:next w:val="a"/>
    <w:link w:val="a4"/>
    <w:uiPriority w:val="10"/>
    <w:qFormat/>
    <w:rsid w:val="00920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A61"/>
    <w:pPr>
      <w:spacing w:before="160"/>
      <w:jc w:val="center"/>
    </w:pPr>
    <w:rPr>
      <w:i/>
      <w:iCs/>
      <w:color w:val="404040" w:themeColor="text1" w:themeTint="BF"/>
    </w:rPr>
  </w:style>
  <w:style w:type="character" w:customStyle="1" w:styleId="a8">
    <w:name w:val="引用 字符"/>
    <w:basedOn w:val="a0"/>
    <w:link w:val="a7"/>
    <w:uiPriority w:val="29"/>
    <w:rsid w:val="00920A61"/>
    <w:rPr>
      <w:i/>
      <w:iCs/>
      <w:color w:val="404040" w:themeColor="text1" w:themeTint="BF"/>
    </w:rPr>
  </w:style>
  <w:style w:type="paragraph" w:styleId="a9">
    <w:name w:val="List Paragraph"/>
    <w:basedOn w:val="a"/>
    <w:uiPriority w:val="34"/>
    <w:qFormat/>
    <w:rsid w:val="00920A61"/>
    <w:pPr>
      <w:ind w:left="720"/>
      <w:contextualSpacing/>
    </w:pPr>
  </w:style>
  <w:style w:type="character" w:styleId="aa">
    <w:name w:val="Intense Emphasis"/>
    <w:basedOn w:val="a0"/>
    <w:uiPriority w:val="21"/>
    <w:qFormat/>
    <w:rsid w:val="00920A61"/>
    <w:rPr>
      <w:i/>
      <w:iCs/>
      <w:color w:val="2F5496" w:themeColor="accent1" w:themeShade="BF"/>
    </w:rPr>
  </w:style>
  <w:style w:type="paragraph" w:styleId="ab">
    <w:name w:val="Intense Quote"/>
    <w:basedOn w:val="a"/>
    <w:next w:val="a"/>
    <w:link w:val="ac"/>
    <w:uiPriority w:val="30"/>
    <w:qFormat/>
    <w:rsid w:val="00920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A61"/>
    <w:rPr>
      <w:i/>
      <w:iCs/>
      <w:color w:val="2F5496" w:themeColor="accent1" w:themeShade="BF"/>
    </w:rPr>
  </w:style>
  <w:style w:type="character" w:styleId="ad">
    <w:name w:val="Intense Reference"/>
    <w:basedOn w:val="a0"/>
    <w:uiPriority w:val="32"/>
    <w:qFormat/>
    <w:rsid w:val="00920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