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0AD1B" w14:textId="77777777" w:rsidR="00A44ADC" w:rsidRDefault="00A44ADC">
      <w:pPr>
        <w:rPr>
          <w:rFonts w:hint="eastAsia"/>
        </w:rPr>
      </w:pPr>
    </w:p>
    <w:p w14:paraId="72F2F551" w14:textId="77777777" w:rsidR="00A44ADC" w:rsidRDefault="00A44ADC">
      <w:pPr>
        <w:rPr>
          <w:rFonts w:hint="eastAsia"/>
        </w:rPr>
      </w:pPr>
      <w:r>
        <w:rPr>
          <w:rFonts w:hint="eastAsia"/>
        </w:rPr>
        <w:tab/>
        <w:t>衣（yī）声调的拼音：平声的宁静与深远</w:t>
      </w:r>
    </w:p>
    <w:p w14:paraId="179DC2E7" w14:textId="77777777" w:rsidR="00A44ADC" w:rsidRDefault="00A44ADC">
      <w:pPr>
        <w:rPr>
          <w:rFonts w:hint="eastAsia"/>
        </w:rPr>
      </w:pPr>
    </w:p>
    <w:p w14:paraId="43D9A2CF" w14:textId="77777777" w:rsidR="00A44ADC" w:rsidRDefault="00A44ADC">
      <w:pPr>
        <w:rPr>
          <w:rFonts w:hint="eastAsia"/>
        </w:rPr>
      </w:pPr>
    </w:p>
    <w:p w14:paraId="4EF13687" w14:textId="77777777" w:rsidR="00A44ADC" w:rsidRDefault="00A44ADC">
      <w:pPr>
        <w:rPr>
          <w:rFonts w:hint="eastAsia"/>
        </w:rPr>
      </w:pPr>
      <w:r>
        <w:rPr>
          <w:rFonts w:hint="eastAsia"/>
        </w:rPr>
        <w:tab/>
        <w:t>在汉语拼音系统中，“衣”字属于第一声，即阴平，是四个基本声调之一。这个声调的特点在于发音时音高保持不变，平稳而悠长，就像平静湖面上的一件古朴的衣衫，给人一种沉稳、安宁的感觉。平声的“衣”，它不仅是一个简单的汉字读音，更承载着中国传统文化中对衣物的尊重和珍视。从古代的葛麻之衣到丝绸锦绣，每一件衣服都蕴含着制作者的心血，穿着者的品味，以及时代变迁的痕迹。</w:t>
      </w:r>
    </w:p>
    <w:p w14:paraId="38BFE189" w14:textId="77777777" w:rsidR="00A44ADC" w:rsidRDefault="00A44ADC">
      <w:pPr>
        <w:rPr>
          <w:rFonts w:hint="eastAsia"/>
        </w:rPr>
      </w:pPr>
    </w:p>
    <w:p w14:paraId="7E2D7DD8" w14:textId="77777777" w:rsidR="00A44ADC" w:rsidRDefault="00A44ADC">
      <w:pPr>
        <w:rPr>
          <w:rFonts w:hint="eastAsia"/>
        </w:rPr>
      </w:pPr>
    </w:p>
    <w:p w14:paraId="2164D9EC" w14:textId="77777777" w:rsidR="00A44ADC" w:rsidRDefault="00A44ADC">
      <w:pPr>
        <w:rPr>
          <w:rFonts w:hint="eastAsia"/>
        </w:rPr>
      </w:pPr>
    </w:p>
    <w:p w14:paraId="33F57A73" w14:textId="77777777" w:rsidR="00A44ADC" w:rsidRDefault="00A44ADC">
      <w:pPr>
        <w:rPr>
          <w:rFonts w:hint="eastAsia"/>
        </w:rPr>
      </w:pPr>
      <w:r>
        <w:rPr>
          <w:rFonts w:hint="eastAsia"/>
        </w:rPr>
        <w:tab/>
        <w:t>衣（yí）声调的拼音：阳平的轻扬与优雅</w:t>
      </w:r>
    </w:p>
    <w:p w14:paraId="792FC7DE" w14:textId="77777777" w:rsidR="00A44ADC" w:rsidRDefault="00A44ADC">
      <w:pPr>
        <w:rPr>
          <w:rFonts w:hint="eastAsia"/>
        </w:rPr>
      </w:pPr>
    </w:p>
    <w:p w14:paraId="3F73E514" w14:textId="77777777" w:rsidR="00A44ADC" w:rsidRDefault="00A44ADC">
      <w:pPr>
        <w:rPr>
          <w:rFonts w:hint="eastAsia"/>
        </w:rPr>
      </w:pPr>
    </w:p>
    <w:p w14:paraId="208070E0" w14:textId="77777777" w:rsidR="00A44ADC" w:rsidRDefault="00A44ADC">
      <w:pPr>
        <w:rPr>
          <w:rFonts w:hint="eastAsia"/>
        </w:rPr>
      </w:pPr>
      <w:r>
        <w:rPr>
          <w:rFonts w:hint="eastAsia"/>
        </w:rPr>
        <w:tab/>
        <w:t>当我们将“衣”的声调变为第二声，也就是阳平时，其发音变得轻柔上扬，宛如春风拂过柳枝，带着一丝灵动的气息。这种声调的“衣”，让人联想到那些精致的手工服饰，它们往往被赋予了更多的艺术价值，成为人们展示个性和审美情趣的方式。无论是传统的汉服还是现代时装，在设计师的巧手下，每一件作品都是独一无二的艺术品，体现了对美的追求和创新精神。阳平的“衣”也象征着生活中积极向上的一面，鼓励我们以更加开放的心态去迎接新的挑战。</w:t>
      </w:r>
    </w:p>
    <w:p w14:paraId="4314846A" w14:textId="77777777" w:rsidR="00A44ADC" w:rsidRDefault="00A44ADC">
      <w:pPr>
        <w:rPr>
          <w:rFonts w:hint="eastAsia"/>
        </w:rPr>
      </w:pPr>
    </w:p>
    <w:p w14:paraId="07130036" w14:textId="77777777" w:rsidR="00A44ADC" w:rsidRDefault="00A44ADC">
      <w:pPr>
        <w:rPr>
          <w:rFonts w:hint="eastAsia"/>
        </w:rPr>
      </w:pPr>
    </w:p>
    <w:p w14:paraId="1DF2DAA6" w14:textId="77777777" w:rsidR="00A44ADC" w:rsidRDefault="00A44ADC">
      <w:pPr>
        <w:rPr>
          <w:rFonts w:hint="eastAsia"/>
        </w:rPr>
      </w:pPr>
    </w:p>
    <w:p w14:paraId="0486AA30" w14:textId="77777777" w:rsidR="00A44ADC" w:rsidRDefault="00A44ADC">
      <w:pPr>
        <w:rPr>
          <w:rFonts w:hint="eastAsia"/>
        </w:rPr>
      </w:pPr>
      <w:r>
        <w:rPr>
          <w:rFonts w:hint="eastAsia"/>
        </w:rPr>
        <w:tab/>
        <w:t>衣（yǐ）声调的拼音：上声的曲折与深情</w:t>
      </w:r>
    </w:p>
    <w:p w14:paraId="3576658F" w14:textId="77777777" w:rsidR="00A44ADC" w:rsidRDefault="00A44ADC">
      <w:pPr>
        <w:rPr>
          <w:rFonts w:hint="eastAsia"/>
        </w:rPr>
      </w:pPr>
    </w:p>
    <w:p w14:paraId="493F3F9C" w14:textId="77777777" w:rsidR="00A44ADC" w:rsidRDefault="00A44ADC">
      <w:pPr>
        <w:rPr>
          <w:rFonts w:hint="eastAsia"/>
        </w:rPr>
      </w:pPr>
    </w:p>
    <w:p w14:paraId="26CF0262" w14:textId="77777777" w:rsidR="00A44ADC" w:rsidRDefault="00A44ADC">
      <w:pPr>
        <w:rPr>
          <w:rFonts w:hint="eastAsia"/>
        </w:rPr>
      </w:pPr>
      <w:r>
        <w:rPr>
          <w:rFonts w:hint="eastAsia"/>
        </w:rPr>
        <w:tab/>
        <w:t>第三声，或称上声的“衣”，其发音具有明显的高低起伏，先降后升，如同一条蜿蜒的小路，充满了曲折之美。这声调下的“衣”，仿佛诉说着一段段深藏于心的故事，可能是家族传承的记忆，也可能是个人成长路上难以忘怀的经历。在中国的历史长河中，许多传统技艺都是通过师傅带徒弟的形式代代相传，这其中不乏有关制作衣物的知识和技术。一件件手工缝制的衣服背后，隐藏着无数匠人辛勤工作的身影，以及他们对于完美的执着追求。因此，上声的“衣”不仅是声音上的变化，更是情感和文化的传递。</w:t>
      </w:r>
    </w:p>
    <w:p w14:paraId="51F36033" w14:textId="77777777" w:rsidR="00A44ADC" w:rsidRDefault="00A44ADC">
      <w:pPr>
        <w:rPr>
          <w:rFonts w:hint="eastAsia"/>
        </w:rPr>
      </w:pPr>
    </w:p>
    <w:p w14:paraId="25BDA537" w14:textId="77777777" w:rsidR="00A44ADC" w:rsidRDefault="00A44ADC">
      <w:pPr>
        <w:rPr>
          <w:rFonts w:hint="eastAsia"/>
        </w:rPr>
      </w:pPr>
    </w:p>
    <w:p w14:paraId="4EB2EE9B" w14:textId="77777777" w:rsidR="00A44ADC" w:rsidRDefault="00A44ADC">
      <w:pPr>
        <w:rPr>
          <w:rFonts w:hint="eastAsia"/>
        </w:rPr>
      </w:pPr>
    </w:p>
    <w:p w14:paraId="497258CD" w14:textId="77777777" w:rsidR="00A44ADC" w:rsidRDefault="00A44ADC">
      <w:pPr>
        <w:rPr>
          <w:rFonts w:hint="eastAsia"/>
        </w:rPr>
      </w:pPr>
      <w:r>
        <w:rPr>
          <w:rFonts w:hint="eastAsia"/>
        </w:rPr>
        <w:tab/>
        <w:t>衣（yì）声调的拼音：去声的坚定与决绝</w:t>
      </w:r>
    </w:p>
    <w:p w14:paraId="31FE5237" w14:textId="77777777" w:rsidR="00A44ADC" w:rsidRDefault="00A44ADC">
      <w:pPr>
        <w:rPr>
          <w:rFonts w:hint="eastAsia"/>
        </w:rPr>
      </w:pPr>
    </w:p>
    <w:p w14:paraId="42615F04" w14:textId="77777777" w:rsidR="00A44ADC" w:rsidRDefault="00A44ADC">
      <w:pPr>
        <w:rPr>
          <w:rFonts w:hint="eastAsia"/>
        </w:rPr>
      </w:pPr>
    </w:p>
    <w:p w14:paraId="442FAE83" w14:textId="77777777" w:rsidR="00A44ADC" w:rsidRDefault="00A44ADC">
      <w:pPr>
        <w:rPr>
          <w:rFonts w:hint="eastAsia"/>
        </w:rPr>
      </w:pPr>
      <w:r>
        <w:rPr>
          <w:rFonts w:hint="eastAsia"/>
        </w:rPr>
        <w:tab/>
        <w:t>第四声，即去声的“衣”，发音短促有力，有一种斩钉截铁般的决心。它代表着一种果断的态度，在面对选择时毫不犹豫地做出决定。在服装领域，这样的特质体现在时尚潮流的变化上——每一次风格的转变都需要勇气和远见。从古老的宫廷服饰到今日街头流行的休闲装扮，每一个时期的流行趋势都是社会文化背景和个人价值观共同作用的结果。去声的“衣”，提醒着我们要勇敢地表达自我，敢于突破常规，追寻真正适合自己的生活方式。这也反映了中国人在历史发展进程中不断探索未知、勇于变革的精神面貌。</w:t>
      </w:r>
    </w:p>
    <w:p w14:paraId="546E1906" w14:textId="77777777" w:rsidR="00A44ADC" w:rsidRDefault="00A44ADC">
      <w:pPr>
        <w:rPr>
          <w:rFonts w:hint="eastAsia"/>
        </w:rPr>
      </w:pPr>
    </w:p>
    <w:p w14:paraId="34CBE2F8" w14:textId="77777777" w:rsidR="00A44ADC" w:rsidRDefault="00A44ADC">
      <w:pPr>
        <w:rPr>
          <w:rFonts w:hint="eastAsia"/>
        </w:rPr>
      </w:pPr>
    </w:p>
    <w:p w14:paraId="014BE509" w14:textId="77777777" w:rsidR="00A44ADC" w:rsidRDefault="00A44ADC">
      <w:pPr>
        <w:rPr>
          <w:rFonts w:hint="eastAsia"/>
        </w:rPr>
      </w:pPr>
      <w:r>
        <w:rPr>
          <w:rFonts w:hint="eastAsia"/>
        </w:rPr>
        <w:t>本文是由每日文章网(2345lzwz.cn)为大家创作</w:t>
      </w:r>
    </w:p>
    <w:p w14:paraId="6B65E8EB" w14:textId="0CCF21AF" w:rsidR="007F4AF5" w:rsidRDefault="007F4AF5"/>
    <w:sectPr w:rsidR="007F4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F5"/>
    <w:rsid w:val="007F4AF5"/>
    <w:rsid w:val="00A44AD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4C8AE-13DA-41B6-9D62-1804F404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AF5"/>
    <w:rPr>
      <w:rFonts w:cstheme="majorBidi"/>
      <w:color w:val="2F5496" w:themeColor="accent1" w:themeShade="BF"/>
      <w:sz w:val="28"/>
      <w:szCs w:val="28"/>
    </w:rPr>
  </w:style>
  <w:style w:type="character" w:customStyle="1" w:styleId="50">
    <w:name w:val="标题 5 字符"/>
    <w:basedOn w:val="a0"/>
    <w:link w:val="5"/>
    <w:uiPriority w:val="9"/>
    <w:semiHidden/>
    <w:rsid w:val="007F4AF5"/>
    <w:rPr>
      <w:rFonts w:cstheme="majorBidi"/>
      <w:color w:val="2F5496" w:themeColor="accent1" w:themeShade="BF"/>
      <w:sz w:val="24"/>
    </w:rPr>
  </w:style>
  <w:style w:type="character" w:customStyle="1" w:styleId="60">
    <w:name w:val="标题 6 字符"/>
    <w:basedOn w:val="a0"/>
    <w:link w:val="6"/>
    <w:uiPriority w:val="9"/>
    <w:semiHidden/>
    <w:rsid w:val="007F4AF5"/>
    <w:rPr>
      <w:rFonts w:cstheme="majorBidi"/>
      <w:b/>
      <w:bCs/>
      <w:color w:val="2F5496" w:themeColor="accent1" w:themeShade="BF"/>
    </w:rPr>
  </w:style>
  <w:style w:type="character" w:customStyle="1" w:styleId="70">
    <w:name w:val="标题 7 字符"/>
    <w:basedOn w:val="a0"/>
    <w:link w:val="7"/>
    <w:uiPriority w:val="9"/>
    <w:semiHidden/>
    <w:rsid w:val="007F4AF5"/>
    <w:rPr>
      <w:rFonts w:cstheme="majorBidi"/>
      <w:b/>
      <w:bCs/>
      <w:color w:val="595959" w:themeColor="text1" w:themeTint="A6"/>
    </w:rPr>
  </w:style>
  <w:style w:type="character" w:customStyle="1" w:styleId="80">
    <w:name w:val="标题 8 字符"/>
    <w:basedOn w:val="a0"/>
    <w:link w:val="8"/>
    <w:uiPriority w:val="9"/>
    <w:semiHidden/>
    <w:rsid w:val="007F4AF5"/>
    <w:rPr>
      <w:rFonts w:cstheme="majorBidi"/>
      <w:color w:val="595959" w:themeColor="text1" w:themeTint="A6"/>
    </w:rPr>
  </w:style>
  <w:style w:type="character" w:customStyle="1" w:styleId="90">
    <w:name w:val="标题 9 字符"/>
    <w:basedOn w:val="a0"/>
    <w:link w:val="9"/>
    <w:uiPriority w:val="9"/>
    <w:semiHidden/>
    <w:rsid w:val="007F4AF5"/>
    <w:rPr>
      <w:rFonts w:eastAsiaTheme="majorEastAsia" w:cstheme="majorBidi"/>
      <w:color w:val="595959" w:themeColor="text1" w:themeTint="A6"/>
    </w:rPr>
  </w:style>
  <w:style w:type="paragraph" w:styleId="a3">
    <w:name w:val="Title"/>
    <w:basedOn w:val="a"/>
    <w:next w:val="a"/>
    <w:link w:val="a4"/>
    <w:uiPriority w:val="10"/>
    <w:qFormat/>
    <w:rsid w:val="007F4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AF5"/>
    <w:pPr>
      <w:spacing w:before="160"/>
      <w:jc w:val="center"/>
    </w:pPr>
    <w:rPr>
      <w:i/>
      <w:iCs/>
      <w:color w:val="404040" w:themeColor="text1" w:themeTint="BF"/>
    </w:rPr>
  </w:style>
  <w:style w:type="character" w:customStyle="1" w:styleId="a8">
    <w:name w:val="引用 字符"/>
    <w:basedOn w:val="a0"/>
    <w:link w:val="a7"/>
    <w:uiPriority w:val="29"/>
    <w:rsid w:val="007F4AF5"/>
    <w:rPr>
      <w:i/>
      <w:iCs/>
      <w:color w:val="404040" w:themeColor="text1" w:themeTint="BF"/>
    </w:rPr>
  </w:style>
  <w:style w:type="paragraph" w:styleId="a9">
    <w:name w:val="List Paragraph"/>
    <w:basedOn w:val="a"/>
    <w:uiPriority w:val="34"/>
    <w:qFormat/>
    <w:rsid w:val="007F4AF5"/>
    <w:pPr>
      <w:ind w:left="720"/>
      <w:contextualSpacing/>
    </w:pPr>
  </w:style>
  <w:style w:type="character" w:styleId="aa">
    <w:name w:val="Intense Emphasis"/>
    <w:basedOn w:val="a0"/>
    <w:uiPriority w:val="21"/>
    <w:qFormat/>
    <w:rsid w:val="007F4AF5"/>
    <w:rPr>
      <w:i/>
      <w:iCs/>
      <w:color w:val="2F5496" w:themeColor="accent1" w:themeShade="BF"/>
    </w:rPr>
  </w:style>
  <w:style w:type="paragraph" w:styleId="ab">
    <w:name w:val="Intense Quote"/>
    <w:basedOn w:val="a"/>
    <w:next w:val="a"/>
    <w:link w:val="ac"/>
    <w:uiPriority w:val="30"/>
    <w:qFormat/>
    <w:rsid w:val="007F4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AF5"/>
    <w:rPr>
      <w:i/>
      <w:iCs/>
      <w:color w:val="2F5496" w:themeColor="accent1" w:themeShade="BF"/>
    </w:rPr>
  </w:style>
  <w:style w:type="character" w:styleId="ad">
    <w:name w:val="Intense Reference"/>
    <w:basedOn w:val="a0"/>
    <w:uiPriority w:val="32"/>
    <w:qFormat/>
    <w:rsid w:val="007F4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