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839E" w14:textId="77777777" w:rsidR="003B2AA1" w:rsidRDefault="003B2AA1">
      <w:pPr>
        <w:rPr>
          <w:rFonts w:hint="eastAsia"/>
        </w:rPr>
      </w:pPr>
    </w:p>
    <w:p w14:paraId="2DF54CA9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衣冠楚楚 yī guān chǔ chǔ</w:t>
      </w:r>
    </w:p>
    <w:p w14:paraId="0611AC11" w14:textId="77777777" w:rsidR="003B2AA1" w:rsidRDefault="003B2AA1">
      <w:pPr>
        <w:rPr>
          <w:rFonts w:hint="eastAsia"/>
        </w:rPr>
      </w:pPr>
    </w:p>
    <w:p w14:paraId="56EE66F3" w14:textId="77777777" w:rsidR="003B2AA1" w:rsidRDefault="003B2AA1">
      <w:pPr>
        <w:rPr>
          <w:rFonts w:hint="eastAsia"/>
        </w:rPr>
      </w:pPr>
    </w:p>
    <w:p w14:paraId="2C622E58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“衣冠楚楚”是一个汉语成语，用来形容一个人穿着整齐、外表整洁、仪态端庄。这个成语不仅描述了个人的外貌形象，也暗示了此人可能具备良好的教养和礼貌。在社会交往中，衣冠楚楚的人往往给人留下深刻的印象，被视为尊重他人的表现。</w:t>
      </w:r>
    </w:p>
    <w:p w14:paraId="73B36B88" w14:textId="77777777" w:rsidR="003B2AA1" w:rsidRDefault="003B2AA1">
      <w:pPr>
        <w:rPr>
          <w:rFonts w:hint="eastAsia"/>
        </w:rPr>
      </w:pPr>
    </w:p>
    <w:p w14:paraId="092764DC" w14:textId="77777777" w:rsidR="003B2AA1" w:rsidRDefault="003B2AA1">
      <w:pPr>
        <w:rPr>
          <w:rFonts w:hint="eastAsia"/>
        </w:rPr>
      </w:pPr>
    </w:p>
    <w:p w14:paraId="23359976" w14:textId="77777777" w:rsidR="003B2AA1" w:rsidRDefault="003B2AA1">
      <w:pPr>
        <w:rPr>
          <w:rFonts w:hint="eastAsia"/>
        </w:rPr>
      </w:pPr>
    </w:p>
    <w:p w14:paraId="58463F48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51DEE59" w14:textId="77777777" w:rsidR="003B2AA1" w:rsidRDefault="003B2AA1">
      <w:pPr>
        <w:rPr>
          <w:rFonts w:hint="eastAsia"/>
        </w:rPr>
      </w:pPr>
    </w:p>
    <w:p w14:paraId="24BEE53D" w14:textId="77777777" w:rsidR="003B2AA1" w:rsidRDefault="003B2AA1">
      <w:pPr>
        <w:rPr>
          <w:rFonts w:hint="eastAsia"/>
        </w:rPr>
      </w:pPr>
    </w:p>
    <w:p w14:paraId="691C56DF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追溯到古代中国，服饰不仅仅是保暖或装饰的功能性物品，更是一种身份地位和社会角色的重要标志。《礼记》等古籍中记载了诸多关于着装礼仪的规定，反映了当时社会对服装整洁和仪态的要求。衣冠楚楚的概念正是从这些传统礼仪文化中衍生出来的。古人认为，一个真正有修养的人应当内外兼修，不仅要心灵美，也要外在美，做到言行举止与仪表相符。</w:t>
      </w:r>
    </w:p>
    <w:p w14:paraId="7BC53252" w14:textId="77777777" w:rsidR="003B2AA1" w:rsidRDefault="003B2AA1">
      <w:pPr>
        <w:rPr>
          <w:rFonts w:hint="eastAsia"/>
        </w:rPr>
      </w:pPr>
    </w:p>
    <w:p w14:paraId="46472566" w14:textId="77777777" w:rsidR="003B2AA1" w:rsidRDefault="003B2AA1">
      <w:pPr>
        <w:rPr>
          <w:rFonts w:hint="eastAsia"/>
        </w:rPr>
      </w:pPr>
    </w:p>
    <w:p w14:paraId="718F1F20" w14:textId="77777777" w:rsidR="003B2AA1" w:rsidRDefault="003B2AA1">
      <w:pPr>
        <w:rPr>
          <w:rFonts w:hint="eastAsia"/>
        </w:rPr>
      </w:pPr>
    </w:p>
    <w:p w14:paraId="097207E8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9D8BD3E" w14:textId="77777777" w:rsidR="003B2AA1" w:rsidRDefault="003B2AA1">
      <w:pPr>
        <w:rPr>
          <w:rFonts w:hint="eastAsia"/>
        </w:rPr>
      </w:pPr>
    </w:p>
    <w:p w14:paraId="4E91EAAE" w14:textId="77777777" w:rsidR="003B2AA1" w:rsidRDefault="003B2AA1">
      <w:pPr>
        <w:rPr>
          <w:rFonts w:hint="eastAsia"/>
        </w:rPr>
      </w:pPr>
    </w:p>
    <w:p w14:paraId="3F071F28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随着时代的发展，“衣冠楚楚”的含义也在不断演变。今天，它不仅仅局限于传统的服饰要求，而是扩展到了整体的形象管理。无论是商务场合还是日常生活中，保持干净利落的形象都能增加人们的自信心，并有助于建立积极的社会关系。特别是在职场环境中，得体的着装可以为个人赢得更多的机会和发展空间。</w:t>
      </w:r>
    </w:p>
    <w:p w14:paraId="193C42B1" w14:textId="77777777" w:rsidR="003B2AA1" w:rsidRDefault="003B2AA1">
      <w:pPr>
        <w:rPr>
          <w:rFonts w:hint="eastAsia"/>
        </w:rPr>
      </w:pPr>
    </w:p>
    <w:p w14:paraId="56B921A7" w14:textId="77777777" w:rsidR="003B2AA1" w:rsidRDefault="003B2AA1">
      <w:pPr>
        <w:rPr>
          <w:rFonts w:hint="eastAsia"/>
        </w:rPr>
      </w:pPr>
    </w:p>
    <w:p w14:paraId="7C504515" w14:textId="77777777" w:rsidR="003B2AA1" w:rsidRDefault="003B2AA1">
      <w:pPr>
        <w:rPr>
          <w:rFonts w:hint="eastAsia"/>
        </w:rPr>
      </w:pPr>
    </w:p>
    <w:p w14:paraId="2EA1D993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如何做到衣冠楚楚</w:t>
      </w:r>
    </w:p>
    <w:p w14:paraId="24C0E216" w14:textId="77777777" w:rsidR="003B2AA1" w:rsidRDefault="003B2AA1">
      <w:pPr>
        <w:rPr>
          <w:rFonts w:hint="eastAsia"/>
        </w:rPr>
      </w:pPr>
    </w:p>
    <w:p w14:paraId="33301E72" w14:textId="77777777" w:rsidR="003B2AA1" w:rsidRDefault="003B2AA1">
      <w:pPr>
        <w:rPr>
          <w:rFonts w:hint="eastAsia"/>
        </w:rPr>
      </w:pPr>
    </w:p>
    <w:p w14:paraId="07BF6AE2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要做到真正的衣冠楚楚，首先需要选择适合自己体型、肤色和个人风格的衣服。衣服的颜色、款式以及搭配都要考虑到具体场合的需求。注意细节处理，比如领带的选择、皮鞋的保养、头发的整理等。还要培养良好的生活习惯，如定期更换衣物、保持个人卫生等。最后但同样重要的是，要展现出自信的态度和优雅的行为举止，因为这些都是构成完美形象不可或缺的部分。</w:t>
      </w:r>
    </w:p>
    <w:p w14:paraId="6050EFBF" w14:textId="77777777" w:rsidR="003B2AA1" w:rsidRDefault="003B2AA1">
      <w:pPr>
        <w:rPr>
          <w:rFonts w:hint="eastAsia"/>
        </w:rPr>
      </w:pPr>
    </w:p>
    <w:p w14:paraId="5642AEE4" w14:textId="77777777" w:rsidR="003B2AA1" w:rsidRDefault="003B2AA1">
      <w:pPr>
        <w:rPr>
          <w:rFonts w:hint="eastAsia"/>
        </w:rPr>
      </w:pPr>
    </w:p>
    <w:p w14:paraId="3E07F3C2" w14:textId="77777777" w:rsidR="003B2AA1" w:rsidRDefault="003B2AA1">
      <w:pPr>
        <w:rPr>
          <w:rFonts w:hint="eastAsia"/>
        </w:rPr>
      </w:pPr>
    </w:p>
    <w:p w14:paraId="1017D216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衣冠楚楚与内在修养</w:t>
      </w:r>
    </w:p>
    <w:p w14:paraId="37F641B6" w14:textId="77777777" w:rsidR="003B2AA1" w:rsidRDefault="003B2AA1">
      <w:pPr>
        <w:rPr>
          <w:rFonts w:hint="eastAsia"/>
        </w:rPr>
      </w:pPr>
    </w:p>
    <w:p w14:paraId="2C1944A4" w14:textId="77777777" w:rsidR="003B2AA1" w:rsidRDefault="003B2AA1">
      <w:pPr>
        <w:rPr>
          <w:rFonts w:hint="eastAsia"/>
        </w:rPr>
      </w:pPr>
    </w:p>
    <w:p w14:paraId="493D4B41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值得注意的是，虽然外在形象非常重要，但它只是我们展现给世界的一个方面。真正的衣冠楚楚应该包括内在修养的提升。这涉及到知识的学习、品德的修炼以及情感智慧的培养等多个层面。一个既有外在魅力又有深厚内涵的人，才能在各种社交场合中游刃有余，成为众人瞩目的焦点。因此，在追求外表的我们也不应忽视内心世界的建设。</w:t>
      </w:r>
    </w:p>
    <w:p w14:paraId="038F4E11" w14:textId="77777777" w:rsidR="003B2AA1" w:rsidRDefault="003B2AA1">
      <w:pPr>
        <w:rPr>
          <w:rFonts w:hint="eastAsia"/>
        </w:rPr>
      </w:pPr>
    </w:p>
    <w:p w14:paraId="7C6921BE" w14:textId="77777777" w:rsidR="003B2AA1" w:rsidRDefault="003B2AA1">
      <w:pPr>
        <w:rPr>
          <w:rFonts w:hint="eastAsia"/>
        </w:rPr>
      </w:pPr>
    </w:p>
    <w:p w14:paraId="0BD942B0" w14:textId="77777777" w:rsidR="003B2AA1" w:rsidRDefault="003B2AA1">
      <w:pPr>
        <w:rPr>
          <w:rFonts w:hint="eastAsia"/>
        </w:rPr>
      </w:pPr>
    </w:p>
    <w:p w14:paraId="342227B1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A151B" w14:textId="77777777" w:rsidR="003B2AA1" w:rsidRDefault="003B2AA1">
      <w:pPr>
        <w:rPr>
          <w:rFonts w:hint="eastAsia"/>
        </w:rPr>
      </w:pPr>
    </w:p>
    <w:p w14:paraId="4CCAA451" w14:textId="77777777" w:rsidR="003B2AA1" w:rsidRDefault="003B2AA1">
      <w:pPr>
        <w:rPr>
          <w:rFonts w:hint="eastAsia"/>
        </w:rPr>
      </w:pPr>
    </w:p>
    <w:p w14:paraId="6BE783DD" w14:textId="77777777" w:rsidR="003B2AA1" w:rsidRDefault="003B2AA1">
      <w:pPr>
        <w:rPr>
          <w:rFonts w:hint="eastAsia"/>
        </w:rPr>
      </w:pPr>
      <w:r>
        <w:rPr>
          <w:rFonts w:hint="eastAsia"/>
        </w:rPr>
        <w:tab/>
        <w:t>“衣冠楚楚”不仅是对外表整洁的要求，更是对我们生活方式的一种指引。它提醒我们要注重自我形象的塑造，同时也要不断提升自身的综合素质。在这个过程中，我们将逐渐成长为更加优秀、更具影响力的人。无论是在工作还是生活中，拥有这样一种态度都将使我们受益匪浅。</w:t>
      </w:r>
    </w:p>
    <w:p w14:paraId="31871420" w14:textId="77777777" w:rsidR="003B2AA1" w:rsidRDefault="003B2AA1">
      <w:pPr>
        <w:rPr>
          <w:rFonts w:hint="eastAsia"/>
        </w:rPr>
      </w:pPr>
    </w:p>
    <w:p w14:paraId="16D8776A" w14:textId="77777777" w:rsidR="003B2AA1" w:rsidRDefault="003B2AA1">
      <w:pPr>
        <w:rPr>
          <w:rFonts w:hint="eastAsia"/>
        </w:rPr>
      </w:pPr>
    </w:p>
    <w:p w14:paraId="3EAAE0E1" w14:textId="77777777" w:rsidR="003B2AA1" w:rsidRDefault="003B2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8CA76" w14:textId="0969E60B" w:rsidR="00625C8C" w:rsidRDefault="00625C8C"/>
    <w:sectPr w:rsidR="0062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C"/>
    <w:rsid w:val="003B2AA1"/>
    <w:rsid w:val="00625C8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1871-F96F-45A9-932C-CB5BC5B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