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1656" w14:textId="77777777" w:rsidR="003E4A65" w:rsidRDefault="003E4A65">
      <w:pPr>
        <w:rPr>
          <w:rFonts w:hint="eastAsia"/>
        </w:rPr>
      </w:pPr>
    </w:p>
    <w:p w14:paraId="3834203D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衡量的拼音怎么拼写</w:t>
      </w:r>
    </w:p>
    <w:p w14:paraId="32F1F02C" w14:textId="77777777" w:rsidR="003E4A65" w:rsidRDefault="003E4A65">
      <w:pPr>
        <w:rPr>
          <w:rFonts w:hint="eastAsia"/>
        </w:rPr>
      </w:pPr>
    </w:p>
    <w:p w14:paraId="00C37D5D" w14:textId="77777777" w:rsidR="003E4A65" w:rsidRDefault="003E4A65">
      <w:pPr>
        <w:rPr>
          <w:rFonts w:hint="eastAsia"/>
        </w:rPr>
      </w:pPr>
    </w:p>
    <w:p w14:paraId="19826395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在汉语的语言体系中，每个汉字都有其对应的发音规则，而这些规则构成了汉语拼音系统的基础。对于“衡量”这个词组来说，它由两个汉字组成，分别是“衡”和“量”。按照现代汉语拼音方案，“衡”的拼音是 hénɡ，而“量”作为动词时的拼音是 liánɡ。因此，“衡量”的拼音完整拼写为 hénɡ liánɡ。</w:t>
      </w:r>
    </w:p>
    <w:p w14:paraId="532D1D28" w14:textId="77777777" w:rsidR="003E4A65" w:rsidRDefault="003E4A65">
      <w:pPr>
        <w:rPr>
          <w:rFonts w:hint="eastAsia"/>
        </w:rPr>
      </w:pPr>
    </w:p>
    <w:p w14:paraId="00D4BD47" w14:textId="77777777" w:rsidR="003E4A65" w:rsidRDefault="003E4A65">
      <w:pPr>
        <w:rPr>
          <w:rFonts w:hint="eastAsia"/>
        </w:rPr>
      </w:pPr>
    </w:p>
    <w:p w14:paraId="22359271" w14:textId="77777777" w:rsidR="003E4A65" w:rsidRDefault="003E4A65">
      <w:pPr>
        <w:rPr>
          <w:rFonts w:hint="eastAsia"/>
        </w:rPr>
      </w:pPr>
    </w:p>
    <w:p w14:paraId="33CA31B2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5489D654" w14:textId="77777777" w:rsidR="003E4A65" w:rsidRDefault="003E4A65">
      <w:pPr>
        <w:rPr>
          <w:rFonts w:hint="eastAsia"/>
        </w:rPr>
      </w:pPr>
    </w:p>
    <w:p w14:paraId="08E41714" w14:textId="77777777" w:rsidR="003E4A65" w:rsidRDefault="003E4A65">
      <w:pPr>
        <w:rPr>
          <w:rFonts w:hint="eastAsia"/>
        </w:rPr>
      </w:pPr>
    </w:p>
    <w:p w14:paraId="1D70A415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“衡量”一词不仅代表了度量、评估的概念，而且承载着深厚的历史文化意义。自古代起，中国就有严格的度量衡制度，用于规范商品交易和社会生活中的各种测量活动。随着时代的发展，虽然具体的度量单位可能有所变化，但“衡量”这个词语一直沿用至今，成为人们日常交流和学术讨论中不可或缺的一部分。它见证了中国社会从传统走向现代的巨大变迁。</w:t>
      </w:r>
    </w:p>
    <w:p w14:paraId="6C8A969B" w14:textId="77777777" w:rsidR="003E4A65" w:rsidRDefault="003E4A65">
      <w:pPr>
        <w:rPr>
          <w:rFonts w:hint="eastAsia"/>
        </w:rPr>
      </w:pPr>
    </w:p>
    <w:p w14:paraId="4C0024ED" w14:textId="77777777" w:rsidR="003E4A65" w:rsidRDefault="003E4A65">
      <w:pPr>
        <w:rPr>
          <w:rFonts w:hint="eastAsia"/>
        </w:rPr>
      </w:pPr>
    </w:p>
    <w:p w14:paraId="4AAB8818" w14:textId="77777777" w:rsidR="003E4A65" w:rsidRDefault="003E4A65">
      <w:pPr>
        <w:rPr>
          <w:rFonts w:hint="eastAsia"/>
        </w:rPr>
      </w:pPr>
    </w:p>
    <w:p w14:paraId="1DE3C8B3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拼音与实际发音</w:t>
      </w:r>
    </w:p>
    <w:p w14:paraId="342FD663" w14:textId="77777777" w:rsidR="003E4A65" w:rsidRDefault="003E4A65">
      <w:pPr>
        <w:rPr>
          <w:rFonts w:hint="eastAsia"/>
        </w:rPr>
      </w:pPr>
    </w:p>
    <w:p w14:paraId="00B957F1" w14:textId="77777777" w:rsidR="003E4A65" w:rsidRDefault="003E4A65">
      <w:pPr>
        <w:rPr>
          <w:rFonts w:hint="eastAsia"/>
        </w:rPr>
      </w:pPr>
    </w:p>
    <w:p w14:paraId="07FDD7D6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值得注意的是，在实际使用中，由于方言的影响以及不同地区人们的口音差异，“衡量”的发音可能会略有不同。然而，根据标准普通话的规定，我们应该遵循上述提供的拼音进行发音。这不仅有助于提高沟通效率，也是尊重语言规范的表现。正确的拼音拼写对于学习中文的外国友人尤为重要，因为他们往往依赖拼音来学习汉字的正确读法。</w:t>
      </w:r>
    </w:p>
    <w:p w14:paraId="35F8DD84" w14:textId="77777777" w:rsidR="003E4A65" w:rsidRDefault="003E4A65">
      <w:pPr>
        <w:rPr>
          <w:rFonts w:hint="eastAsia"/>
        </w:rPr>
      </w:pPr>
    </w:p>
    <w:p w14:paraId="4DBC30EF" w14:textId="77777777" w:rsidR="003E4A65" w:rsidRDefault="003E4A65">
      <w:pPr>
        <w:rPr>
          <w:rFonts w:hint="eastAsia"/>
        </w:rPr>
      </w:pPr>
    </w:p>
    <w:p w14:paraId="7D028045" w14:textId="77777777" w:rsidR="003E4A65" w:rsidRDefault="003E4A65">
      <w:pPr>
        <w:rPr>
          <w:rFonts w:hint="eastAsia"/>
        </w:rPr>
      </w:pPr>
    </w:p>
    <w:p w14:paraId="3AA2D73E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衡量在现代语境下的应用</w:t>
      </w:r>
    </w:p>
    <w:p w14:paraId="63594F64" w14:textId="77777777" w:rsidR="003E4A65" w:rsidRDefault="003E4A65">
      <w:pPr>
        <w:rPr>
          <w:rFonts w:hint="eastAsia"/>
        </w:rPr>
      </w:pPr>
    </w:p>
    <w:p w14:paraId="7B261D18" w14:textId="77777777" w:rsidR="003E4A65" w:rsidRDefault="003E4A65">
      <w:pPr>
        <w:rPr>
          <w:rFonts w:hint="eastAsia"/>
        </w:rPr>
      </w:pPr>
    </w:p>
    <w:p w14:paraId="5EBE253D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进入现代社会，“衡量”不再局限于物理上的测量或称重，而是广泛应用于各个领域。例如，在经济领域中，我们经常听到诸如“衡量经济增长”、“衡量企业绩效”等表述；在教育领域，也有“衡量学生能力”、“衡量教学质量”的说法。无论是在哪个领域，准确地“衡量”都是确保决策科学性和公正性的关键步骤之一。</w:t>
      </w:r>
    </w:p>
    <w:p w14:paraId="163D48D8" w14:textId="77777777" w:rsidR="003E4A65" w:rsidRDefault="003E4A65">
      <w:pPr>
        <w:rPr>
          <w:rFonts w:hint="eastAsia"/>
        </w:rPr>
      </w:pPr>
    </w:p>
    <w:p w14:paraId="198691A1" w14:textId="77777777" w:rsidR="003E4A65" w:rsidRDefault="003E4A65">
      <w:pPr>
        <w:rPr>
          <w:rFonts w:hint="eastAsia"/>
        </w:rPr>
      </w:pPr>
    </w:p>
    <w:p w14:paraId="0311E477" w14:textId="77777777" w:rsidR="003E4A65" w:rsidRDefault="003E4A65">
      <w:pPr>
        <w:rPr>
          <w:rFonts w:hint="eastAsia"/>
        </w:rPr>
      </w:pPr>
    </w:p>
    <w:p w14:paraId="3753C2FD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A72B8" w14:textId="77777777" w:rsidR="003E4A65" w:rsidRDefault="003E4A65">
      <w:pPr>
        <w:rPr>
          <w:rFonts w:hint="eastAsia"/>
        </w:rPr>
      </w:pPr>
    </w:p>
    <w:p w14:paraId="5A61A5D8" w14:textId="77777777" w:rsidR="003E4A65" w:rsidRDefault="003E4A65">
      <w:pPr>
        <w:rPr>
          <w:rFonts w:hint="eastAsia"/>
        </w:rPr>
      </w:pPr>
    </w:p>
    <w:p w14:paraId="1EE8A05F" w14:textId="77777777" w:rsidR="003E4A65" w:rsidRDefault="003E4A65">
      <w:pPr>
        <w:rPr>
          <w:rFonts w:hint="eastAsia"/>
        </w:rPr>
      </w:pPr>
      <w:r>
        <w:rPr>
          <w:rFonts w:hint="eastAsia"/>
        </w:rPr>
        <w:tab/>
        <w:t>“衡量”的拼音为 hénɡ liánɡ，这是一个简单而又富有深意的词汇。它不仅是连接古今文化的桥梁，也是现代社会中不可或缺的重要概念。通过了解“衡量”的正确拼音及其背后的故事，我们可以更好地理解这一词语所蕴含的文化价值，并将其应用于更加广泛的场景之中。这也提醒我们在日常生活和工作中要重视衡量的重要性，以更客观、公正的态度面对事物。</w:t>
      </w:r>
    </w:p>
    <w:p w14:paraId="576EC0BE" w14:textId="77777777" w:rsidR="003E4A65" w:rsidRDefault="003E4A65">
      <w:pPr>
        <w:rPr>
          <w:rFonts w:hint="eastAsia"/>
        </w:rPr>
      </w:pPr>
    </w:p>
    <w:p w14:paraId="47E8B93D" w14:textId="77777777" w:rsidR="003E4A65" w:rsidRDefault="003E4A65">
      <w:pPr>
        <w:rPr>
          <w:rFonts w:hint="eastAsia"/>
        </w:rPr>
      </w:pPr>
    </w:p>
    <w:p w14:paraId="01F58538" w14:textId="77777777" w:rsidR="003E4A65" w:rsidRDefault="003E4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F0068" w14:textId="46172BBB" w:rsidR="009B62FF" w:rsidRDefault="009B62FF"/>
    <w:sectPr w:rsidR="009B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FF"/>
    <w:rsid w:val="003E4A65"/>
    <w:rsid w:val="009B62F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80C88-D38F-4435-AD20-8BA3341D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