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46FC" w14:textId="77777777" w:rsidR="007A35C8" w:rsidRDefault="007A35C8">
      <w:pPr>
        <w:rPr>
          <w:rFonts w:hint="eastAsia"/>
        </w:rPr>
      </w:pPr>
      <w:r>
        <w:rPr>
          <w:rFonts w:hint="eastAsia"/>
        </w:rPr>
        <w:t>融媒体的拼音怎么写的拼</w:t>
      </w:r>
    </w:p>
    <w:p w14:paraId="695A6C95" w14:textId="77777777" w:rsidR="007A35C8" w:rsidRDefault="007A35C8">
      <w:pPr>
        <w:rPr>
          <w:rFonts w:hint="eastAsia"/>
        </w:rPr>
      </w:pPr>
      <w:r>
        <w:rPr>
          <w:rFonts w:hint="eastAsia"/>
        </w:rPr>
        <w:t>融媒体，这一概念在当今媒体行业日益受到重视。首先明确的是，“融媒体”的拼音是“róng méi tǐ”。这个词组代表了传统媒体与新兴媒体之间的深度融合，旨在通过技术手段实现资源共享，优化资源配置，提高传播效率。</w:t>
      </w:r>
    </w:p>
    <w:p w14:paraId="42BA6335" w14:textId="77777777" w:rsidR="007A35C8" w:rsidRDefault="007A35C8">
      <w:pPr>
        <w:rPr>
          <w:rFonts w:hint="eastAsia"/>
        </w:rPr>
      </w:pPr>
    </w:p>
    <w:p w14:paraId="635A2DF5" w14:textId="77777777" w:rsidR="007A35C8" w:rsidRDefault="007A35C8">
      <w:pPr>
        <w:rPr>
          <w:rFonts w:hint="eastAsia"/>
        </w:rPr>
      </w:pPr>
      <w:r>
        <w:rPr>
          <w:rFonts w:hint="eastAsia"/>
        </w:rPr>
        <w:t>融媒体的概念与发展</w:t>
      </w:r>
    </w:p>
    <w:p w14:paraId="4FC82AFC" w14:textId="77777777" w:rsidR="007A35C8" w:rsidRDefault="007A35C8">
      <w:pPr>
        <w:rPr>
          <w:rFonts w:hint="eastAsia"/>
        </w:rPr>
      </w:pPr>
      <w:r>
        <w:rPr>
          <w:rFonts w:hint="eastAsia"/>
        </w:rPr>
        <w:t>随着信息技术的发展和互联网的普及，媒体行业的生态发生了翻天覆地的变化。融媒体正是在这种背景下应运而生。它不仅仅是简单的将不同的媒体形式结合在一起，而是要构建一个全方位、多层次的信息传播体系。这一体系能够整合文字、图片、视频等多种媒介形式，为受众提供更加丰富多样的信息体验。</w:t>
      </w:r>
    </w:p>
    <w:p w14:paraId="432DF129" w14:textId="77777777" w:rsidR="007A35C8" w:rsidRDefault="007A35C8">
      <w:pPr>
        <w:rPr>
          <w:rFonts w:hint="eastAsia"/>
        </w:rPr>
      </w:pPr>
    </w:p>
    <w:p w14:paraId="3AC2A87B" w14:textId="77777777" w:rsidR="007A35C8" w:rsidRDefault="007A35C8">
      <w:pPr>
        <w:rPr>
          <w:rFonts w:hint="eastAsia"/>
        </w:rPr>
      </w:pPr>
      <w:r>
        <w:rPr>
          <w:rFonts w:hint="eastAsia"/>
        </w:rPr>
        <w:t>融媒体的技术支撑</w:t>
      </w:r>
    </w:p>
    <w:p w14:paraId="4873F43A" w14:textId="77777777" w:rsidR="007A35C8" w:rsidRDefault="007A35C8">
      <w:pPr>
        <w:rPr>
          <w:rFonts w:hint="eastAsia"/>
        </w:rPr>
      </w:pPr>
      <w:r>
        <w:rPr>
          <w:rFonts w:hint="eastAsia"/>
        </w:rPr>
        <w:t>融媒体得以实现的基础在于现代信息技术的支持。云计算、大数据、人工智能等前沿科技的应用，使得信息的采集、处理和分发变得更加高效精准。通过这些技术，融媒体平台可以实时分析用户的偏好和行为模式，从而推送更符合用户兴趣的内容，增强用户体验的同时也提升了内容的传播效果。</w:t>
      </w:r>
    </w:p>
    <w:p w14:paraId="2D8B1F61" w14:textId="77777777" w:rsidR="007A35C8" w:rsidRDefault="007A35C8">
      <w:pPr>
        <w:rPr>
          <w:rFonts w:hint="eastAsia"/>
        </w:rPr>
      </w:pPr>
    </w:p>
    <w:p w14:paraId="1CE489AD" w14:textId="77777777" w:rsidR="007A35C8" w:rsidRDefault="007A35C8">
      <w:pPr>
        <w:rPr>
          <w:rFonts w:hint="eastAsia"/>
        </w:rPr>
      </w:pPr>
      <w:r>
        <w:rPr>
          <w:rFonts w:hint="eastAsia"/>
        </w:rPr>
        <w:t>融媒体对社会的影响</w:t>
      </w:r>
    </w:p>
    <w:p w14:paraId="53771D66" w14:textId="77777777" w:rsidR="007A35C8" w:rsidRDefault="007A35C8">
      <w:pPr>
        <w:rPr>
          <w:rFonts w:hint="eastAsia"/>
        </w:rPr>
      </w:pPr>
      <w:r>
        <w:rPr>
          <w:rFonts w:hint="eastAsia"/>
        </w:rPr>
        <w:t>融媒体不仅改变了新闻传播的方式，也在一定程度上影响着人们的生活方式和社会交往模式。一方面，它让信息获取变得前所未有的便捷，无论是重大新闻事件还是日常生活中的小事，都能迅速被大众知晓；另一方面，融媒体促进了不同文化背景间人们的交流与理解，有助于构建更加和谐包容的社会环境。</w:t>
      </w:r>
    </w:p>
    <w:p w14:paraId="3EA43361" w14:textId="77777777" w:rsidR="007A35C8" w:rsidRDefault="007A35C8">
      <w:pPr>
        <w:rPr>
          <w:rFonts w:hint="eastAsia"/>
        </w:rPr>
      </w:pPr>
    </w:p>
    <w:p w14:paraId="7A0895C8" w14:textId="77777777" w:rsidR="007A35C8" w:rsidRDefault="007A35C8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89D899B" w14:textId="77777777" w:rsidR="007A35C8" w:rsidRDefault="007A35C8">
      <w:pPr>
        <w:rPr>
          <w:rFonts w:hint="eastAsia"/>
        </w:rPr>
      </w:pPr>
      <w:r>
        <w:rPr>
          <w:rFonts w:hint="eastAsia"/>
        </w:rPr>
        <w:t>尽管融媒体带来了诸多便利和发展机遇，但其发展过程中也面临着不少挑战。例如，如何确保信息的真实性与可靠性，避免虚假信息的泛滥；怎样平衡个性化推荐与公共利益的关系等都是亟待解决的问题。展望未来，随着技术的不断进步和社会需求的变化，融媒体将继续演化，成为连接人与信息的重要桥梁，推动社会向更加智慧化、信息化的方向发展。</w:t>
      </w:r>
    </w:p>
    <w:p w14:paraId="3A070378" w14:textId="77777777" w:rsidR="007A35C8" w:rsidRDefault="007A35C8">
      <w:pPr>
        <w:rPr>
          <w:rFonts w:hint="eastAsia"/>
        </w:rPr>
      </w:pPr>
    </w:p>
    <w:p w14:paraId="0356881C" w14:textId="77777777" w:rsidR="007A35C8" w:rsidRDefault="007A3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AD71B" w14:textId="3A1CF101" w:rsidR="005531E8" w:rsidRDefault="005531E8"/>
    <w:sectPr w:rsidR="0055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E8"/>
    <w:rsid w:val="005531E8"/>
    <w:rsid w:val="007A35C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3583-BA9B-4042-948D-7036868C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