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C9DF" w14:textId="77777777" w:rsidR="00320A2C" w:rsidRDefault="00320A2C">
      <w:pPr>
        <w:rPr>
          <w:rFonts w:hint="eastAsia"/>
        </w:rPr>
      </w:pPr>
    </w:p>
    <w:p w14:paraId="4AFF1BEC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蝉和花苞和娇媚的拼音：自然之音与美的交响</w:t>
      </w:r>
    </w:p>
    <w:p w14:paraId="7FAD825C" w14:textId="77777777" w:rsidR="00320A2C" w:rsidRDefault="00320A2C">
      <w:pPr>
        <w:rPr>
          <w:rFonts w:hint="eastAsia"/>
        </w:rPr>
      </w:pPr>
    </w:p>
    <w:p w14:paraId="41EE19D6" w14:textId="77777777" w:rsidR="00320A2C" w:rsidRDefault="00320A2C">
      <w:pPr>
        <w:rPr>
          <w:rFonts w:hint="eastAsia"/>
        </w:rPr>
      </w:pPr>
    </w:p>
    <w:p w14:paraId="5AD6AD9E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在炎炎夏日，当阳光最是炽热的时候，蝉鸣声便如约而至。那是一种独特的声音，仿佛是大自然奏响的交响曲中不可或缺的一部分。“蝉”的拼音为“chán”，它代表着一种小小的昆虫，却能以震耳欲聋的叫声传达出夏季的气息。蝉的一生大部分时间都在地下度过，当它们破土而出时，就迎来了生命中最辉煌的时刻——用嘹亮的歌声宣告自己的存在。</w:t>
      </w:r>
    </w:p>
    <w:p w14:paraId="46193C6D" w14:textId="77777777" w:rsidR="00320A2C" w:rsidRDefault="00320A2C">
      <w:pPr>
        <w:rPr>
          <w:rFonts w:hint="eastAsia"/>
        </w:rPr>
      </w:pPr>
    </w:p>
    <w:p w14:paraId="3B7FAA52" w14:textId="77777777" w:rsidR="00320A2C" w:rsidRDefault="00320A2C">
      <w:pPr>
        <w:rPr>
          <w:rFonts w:hint="eastAsia"/>
        </w:rPr>
      </w:pPr>
    </w:p>
    <w:p w14:paraId="7D67D573" w14:textId="77777777" w:rsidR="00320A2C" w:rsidRDefault="00320A2C">
      <w:pPr>
        <w:rPr>
          <w:rFonts w:hint="eastAsia"/>
        </w:rPr>
      </w:pPr>
    </w:p>
    <w:p w14:paraId="796CB54F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蝉的生活习性和生命周期</w:t>
      </w:r>
    </w:p>
    <w:p w14:paraId="466FE52E" w14:textId="77777777" w:rsidR="00320A2C" w:rsidRDefault="00320A2C">
      <w:pPr>
        <w:rPr>
          <w:rFonts w:hint="eastAsia"/>
        </w:rPr>
      </w:pPr>
    </w:p>
    <w:p w14:paraId="22E3F79D" w14:textId="77777777" w:rsidR="00320A2C" w:rsidRDefault="00320A2C">
      <w:pPr>
        <w:rPr>
          <w:rFonts w:hint="eastAsia"/>
        </w:rPr>
      </w:pPr>
    </w:p>
    <w:p w14:paraId="78ED5A41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“蝉”的生活史充满了传奇色彩。幼虫阶段的蝉，在地下吸食树木根部的汁液，经过数年的蛰伏后，它们终于爬出地面。此时的蝉已准备好迎接蜕变，从一个不起眼的幼虫转变成拥有透明翅膀的成虫。这个过程不仅象征着生命的重生，也标志着新一季的开始。成年后的蝉，通常只有几周的时间来完成它们最后的任务——繁殖后代，之后便悄然离世，回归大地母亲的怀抱。</w:t>
      </w:r>
    </w:p>
    <w:p w14:paraId="279227EE" w14:textId="77777777" w:rsidR="00320A2C" w:rsidRDefault="00320A2C">
      <w:pPr>
        <w:rPr>
          <w:rFonts w:hint="eastAsia"/>
        </w:rPr>
      </w:pPr>
    </w:p>
    <w:p w14:paraId="406BD3B0" w14:textId="77777777" w:rsidR="00320A2C" w:rsidRDefault="00320A2C">
      <w:pPr>
        <w:rPr>
          <w:rFonts w:hint="eastAsia"/>
        </w:rPr>
      </w:pPr>
    </w:p>
    <w:p w14:paraId="68559832" w14:textId="77777777" w:rsidR="00320A2C" w:rsidRDefault="00320A2C">
      <w:pPr>
        <w:rPr>
          <w:rFonts w:hint="eastAsia"/>
        </w:rPr>
      </w:pPr>
    </w:p>
    <w:p w14:paraId="7C2699EF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花苞：静待绽放的美丽</w:t>
      </w:r>
    </w:p>
    <w:p w14:paraId="5CADF9DF" w14:textId="77777777" w:rsidR="00320A2C" w:rsidRDefault="00320A2C">
      <w:pPr>
        <w:rPr>
          <w:rFonts w:hint="eastAsia"/>
        </w:rPr>
      </w:pPr>
    </w:p>
    <w:p w14:paraId="55763262" w14:textId="77777777" w:rsidR="00320A2C" w:rsidRDefault="00320A2C">
      <w:pPr>
        <w:rPr>
          <w:rFonts w:hint="eastAsia"/>
        </w:rPr>
      </w:pPr>
    </w:p>
    <w:p w14:paraId="1A766233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如果说蝉鸣是夏天的声音符号，“花苞”（huā bāo）则是春天的视觉预告。每一朵盛开的花朵之前，都曾是一个充满希望的花苞。它们紧紧包裹着未来的花瓣，像是一位位含蓄的新娘，等待着最合适的时机展现自己的美貌。花苞的颜色各异，有的鲜红似火，有的淡雅如云，但无一例外地都带着对未来的憧憬。随着时间的推移，这些花苞逐渐膨胀、裂开，最终释放出绚丽多彩的花朵，将世界装扮得五彩斑斓。</w:t>
      </w:r>
    </w:p>
    <w:p w14:paraId="46544DEB" w14:textId="77777777" w:rsidR="00320A2C" w:rsidRDefault="00320A2C">
      <w:pPr>
        <w:rPr>
          <w:rFonts w:hint="eastAsia"/>
        </w:rPr>
      </w:pPr>
    </w:p>
    <w:p w14:paraId="045CFF57" w14:textId="77777777" w:rsidR="00320A2C" w:rsidRDefault="00320A2C">
      <w:pPr>
        <w:rPr>
          <w:rFonts w:hint="eastAsia"/>
        </w:rPr>
      </w:pPr>
    </w:p>
    <w:p w14:paraId="19AB0F3B" w14:textId="77777777" w:rsidR="00320A2C" w:rsidRDefault="00320A2C">
      <w:pPr>
        <w:rPr>
          <w:rFonts w:hint="eastAsia"/>
        </w:rPr>
      </w:pPr>
    </w:p>
    <w:p w14:paraId="46176E5E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娇媚：形容词背后的故事</w:t>
      </w:r>
    </w:p>
    <w:p w14:paraId="5CFC4AF5" w14:textId="77777777" w:rsidR="00320A2C" w:rsidRDefault="00320A2C">
      <w:pPr>
        <w:rPr>
          <w:rFonts w:hint="eastAsia"/>
        </w:rPr>
      </w:pPr>
    </w:p>
    <w:p w14:paraId="529CD643" w14:textId="77777777" w:rsidR="00320A2C" w:rsidRDefault="00320A2C">
      <w:pPr>
        <w:rPr>
          <w:rFonts w:hint="eastAsia"/>
        </w:rPr>
      </w:pPr>
    </w:p>
    <w:p w14:paraId="7AD4361C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“娇媚”（jiāo mèi）是一个用来描述女性或事物优美姿态的词汇。它可以用来形容一个人的外貌、举止甚至是性格特点。当我们说某物或某人娇媚时，意味着他们具有吸引人的特质，这种特质不仅仅是外表上的美丽，更包含了内在的一种温柔与优雅。在自然界中，娇媚可以体现在一朵刚刚开放的小花上，或是清晨露珠点缀下的绿叶间。人类社会里，则可能是指一位女子轻盈的步伐、甜美的微笑，或者是她不经意间流露出的那份纯真。</w:t>
      </w:r>
    </w:p>
    <w:p w14:paraId="618843F9" w14:textId="77777777" w:rsidR="00320A2C" w:rsidRDefault="00320A2C">
      <w:pPr>
        <w:rPr>
          <w:rFonts w:hint="eastAsia"/>
        </w:rPr>
      </w:pPr>
    </w:p>
    <w:p w14:paraId="19882C35" w14:textId="77777777" w:rsidR="00320A2C" w:rsidRDefault="00320A2C">
      <w:pPr>
        <w:rPr>
          <w:rFonts w:hint="eastAsia"/>
        </w:rPr>
      </w:pPr>
    </w:p>
    <w:p w14:paraId="6A0DDB9D" w14:textId="77777777" w:rsidR="00320A2C" w:rsidRDefault="00320A2C">
      <w:pPr>
        <w:rPr>
          <w:rFonts w:hint="eastAsia"/>
        </w:rPr>
      </w:pPr>
    </w:p>
    <w:p w14:paraId="4409C0F8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最后的总结：和谐共生的美好画面</w:t>
      </w:r>
    </w:p>
    <w:p w14:paraId="4435FC07" w14:textId="77777777" w:rsidR="00320A2C" w:rsidRDefault="00320A2C">
      <w:pPr>
        <w:rPr>
          <w:rFonts w:hint="eastAsia"/>
        </w:rPr>
      </w:pPr>
    </w:p>
    <w:p w14:paraId="6AD52121" w14:textId="77777777" w:rsidR="00320A2C" w:rsidRDefault="00320A2C">
      <w:pPr>
        <w:rPr>
          <w:rFonts w:hint="eastAsia"/>
        </w:rPr>
      </w:pPr>
    </w:p>
    <w:p w14:paraId="6F4B153E" w14:textId="77777777" w:rsidR="00320A2C" w:rsidRDefault="00320A2C">
      <w:pPr>
        <w:rPr>
          <w:rFonts w:hint="eastAsia"/>
        </w:rPr>
      </w:pPr>
      <w:r>
        <w:rPr>
          <w:rFonts w:hint="eastAsia"/>
        </w:rPr>
        <w:tab/>
        <w:t>无论是“蝉”的鸣叫、“花苞”的绽放还是“娇媚”的气质，都是大自然赋予我们珍贵的礼物。它们各自以不同的方式诠释着生命的意义，共同构成了一个丰富多彩的世界。在这个世界里，每个生物都有其存在的价值，每种现象也都蕴含着深刻的哲理。让我们珍惜身边每一个微小而又伟大的瞬间吧，因为正是这些瞬间编织成了生活的美丽画卷。</w:t>
      </w:r>
    </w:p>
    <w:p w14:paraId="3D89A6B1" w14:textId="77777777" w:rsidR="00320A2C" w:rsidRDefault="00320A2C">
      <w:pPr>
        <w:rPr>
          <w:rFonts w:hint="eastAsia"/>
        </w:rPr>
      </w:pPr>
    </w:p>
    <w:p w14:paraId="1CF37939" w14:textId="77777777" w:rsidR="00320A2C" w:rsidRDefault="00320A2C">
      <w:pPr>
        <w:rPr>
          <w:rFonts w:hint="eastAsia"/>
        </w:rPr>
      </w:pPr>
    </w:p>
    <w:p w14:paraId="5FE810EB" w14:textId="77777777" w:rsidR="00320A2C" w:rsidRDefault="00320A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CFA67C" w14:textId="437E50A1" w:rsidR="002367BA" w:rsidRDefault="002367BA"/>
    <w:sectPr w:rsidR="0023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BA"/>
    <w:rsid w:val="002367BA"/>
    <w:rsid w:val="00320A2C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455DA-ED40-4AAE-9838-7114214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