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29EC" w14:textId="77777777" w:rsidR="00B97D78" w:rsidRDefault="00B97D78">
      <w:pPr>
        <w:rPr>
          <w:rFonts w:hint="eastAsia"/>
        </w:rPr>
      </w:pPr>
    </w:p>
    <w:p w14:paraId="74819A56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蜜蜂的拼音怎么说</w:t>
      </w:r>
    </w:p>
    <w:p w14:paraId="5A15A34D" w14:textId="77777777" w:rsidR="00B97D78" w:rsidRDefault="00B97D78">
      <w:pPr>
        <w:rPr>
          <w:rFonts w:hint="eastAsia"/>
        </w:rPr>
      </w:pPr>
    </w:p>
    <w:p w14:paraId="63220E54" w14:textId="77777777" w:rsidR="00B97D78" w:rsidRDefault="00B97D78">
      <w:pPr>
        <w:rPr>
          <w:rFonts w:hint="eastAsia"/>
        </w:rPr>
      </w:pPr>
    </w:p>
    <w:p w14:paraId="2766F315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“蜜蜂”的拼音是 “mì fēng”。这个简单的发音背后，隐藏着无数勤劳的小生命的故事。它们不仅是自然界的重要成员，更是人类生活中不可或缺的朋友。接下来，让我们一起深入了解这些小昆虫的世界。</w:t>
      </w:r>
    </w:p>
    <w:p w14:paraId="0DF5DBEA" w14:textId="77777777" w:rsidR="00B97D78" w:rsidRDefault="00B97D78">
      <w:pPr>
        <w:rPr>
          <w:rFonts w:hint="eastAsia"/>
        </w:rPr>
      </w:pPr>
    </w:p>
    <w:p w14:paraId="734ECAED" w14:textId="77777777" w:rsidR="00B97D78" w:rsidRDefault="00B97D78">
      <w:pPr>
        <w:rPr>
          <w:rFonts w:hint="eastAsia"/>
        </w:rPr>
      </w:pPr>
    </w:p>
    <w:p w14:paraId="19D603B8" w14:textId="77777777" w:rsidR="00B97D78" w:rsidRDefault="00B97D78">
      <w:pPr>
        <w:rPr>
          <w:rFonts w:hint="eastAsia"/>
        </w:rPr>
      </w:pPr>
    </w:p>
    <w:p w14:paraId="7B1B706A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蜜蜂的重要性</w:t>
      </w:r>
    </w:p>
    <w:p w14:paraId="349EADA2" w14:textId="77777777" w:rsidR="00B97D78" w:rsidRDefault="00B97D78">
      <w:pPr>
        <w:rPr>
          <w:rFonts w:hint="eastAsia"/>
        </w:rPr>
      </w:pPr>
    </w:p>
    <w:p w14:paraId="0046146C" w14:textId="77777777" w:rsidR="00B97D78" w:rsidRDefault="00B97D78">
      <w:pPr>
        <w:rPr>
          <w:rFonts w:hint="eastAsia"/>
        </w:rPr>
      </w:pPr>
    </w:p>
    <w:p w14:paraId="2EBCD60C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蜜蜂在生态系统中扮演着至关重要的角色。作为主要的授粉者之一，蜜蜂对于维持植物多样性和农业生产至关重要。据统计，大约三分之一的人类食物直接或间接依赖于蜜蜂的授粉服务。没有蜜蜂的帮助，许多我们喜爱的食物，如水果、蔬菜和坚果等，将变得极为稀少。蜜蜂生产蜂蜜、蜂蜡和其他副产品，为人类提供了丰富的资源。</w:t>
      </w:r>
    </w:p>
    <w:p w14:paraId="5E75B66D" w14:textId="77777777" w:rsidR="00B97D78" w:rsidRDefault="00B97D78">
      <w:pPr>
        <w:rPr>
          <w:rFonts w:hint="eastAsia"/>
        </w:rPr>
      </w:pPr>
    </w:p>
    <w:p w14:paraId="29A8E340" w14:textId="77777777" w:rsidR="00B97D78" w:rsidRDefault="00B97D78">
      <w:pPr>
        <w:rPr>
          <w:rFonts w:hint="eastAsia"/>
        </w:rPr>
      </w:pPr>
    </w:p>
    <w:p w14:paraId="0956CA38" w14:textId="77777777" w:rsidR="00B97D78" w:rsidRDefault="00B97D78">
      <w:pPr>
        <w:rPr>
          <w:rFonts w:hint="eastAsia"/>
        </w:rPr>
      </w:pPr>
    </w:p>
    <w:p w14:paraId="344F1EE4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蜜蜂的社会结构</w:t>
      </w:r>
    </w:p>
    <w:p w14:paraId="4F575EFD" w14:textId="77777777" w:rsidR="00B97D78" w:rsidRDefault="00B97D78">
      <w:pPr>
        <w:rPr>
          <w:rFonts w:hint="eastAsia"/>
        </w:rPr>
      </w:pPr>
    </w:p>
    <w:p w14:paraId="72C7C537" w14:textId="77777777" w:rsidR="00B97D78" w:rsidRDefault="00B97D78">
      <w:pPr>
        <w:rPr>
          <w:rFonts w:hint="eastAsia"/>
        </w:rPr>
      </w:pPr>
    </w:p>
    <w:p w14:paraId="2B397EA3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蜜蜂有着复杂而有序的社会结构。一个典型的蜂群由一只蜂后、数以千计的工蜂和少数雄蜂组成。蜂后是唯一能产卵的雌蜂，负责繁殖后代；工蜂承担着几乎所有的日常任务，包括采集花蜜、喂养幼虫、建造蜂巢和保护家园；雄蜂的主要职责则是与新蜂后交配。这种分工明确的生活方式，使得蜜蜂群体能够高效运作。</w:t>
      </w:r>
    </w:p>
    <w:p w14:paraId="64A3DFE0" w14:textId="77777777" w:rsidR="00B97D78" w:rsidRDefault="00B97D78">
      <w:pPr>
        <w:rPr>
          <w:rFonts w:hint="eastAsia"/>
        </w:rPr>
      </w:pPr>
    </w:p>
    <w:p w14:paraId="4487D2F5" w14:textId="77777777" w:rsidR="00B97D78" w:rsidRDefault="00B97D78">
      <w:pPr>
        <w:rPr>
          <w:rFonts w:hint="eastAsia"/>
        </w:rPr>
      </w:pPr>
    </w:p>
    <w:p w14:paraId="198FE9E7" w14:textId="77777777" w:rsidR="00B97D78" w:rsidRDefault="00B97D78">
      <w:pPr>
        <w:rPr>
          <w:rFonts w:hint="eastAsia"/>
        </w:rPr>
      </w:pPr>
    </w:p>
    <w:p w14:paraId="2BD375A8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蜜蜂面临的挑战</w:t>
      </w:r>
    </w:p>
    <w:p w14:paraId="69598096" w14:textId="77777777" w:rsidR="00B97D78" w:rsidRDefault="00B97D78">
      <w:pPr>
        <w:rPr>
          <w:rFonts w:hint="eastAsia"/>
        </w:rPr>
      </w:pPr>
    </w:p>
    <w:p w14:paraId="01A241BE" w14:textId="77777777" w:rsidR="00B97D78" w:rsidRDefault="00B97D78">
      <w:pPr>
        <w:rPr>
          <w:rFonts w:hint="eastAsia"/>
        </w:rPr>
      </w:pPr>
    </w:p>
    <w:p w14:paraId="4BC34487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近年来，蜜蜂种群正面临着前所未有的威胁。栖息地丧失、农药使用、气候变化以及病虫害等因素，都在不同程度上影响着蜜蜂的生存。特别是被称为“蜂群衰竭失调”的现象，导致大量蜜蜂突然消失，给全球农业带来了巨大的经济损失。为了保护这些珍贵的小生物，人们正在采取各种措施，例如创建更多的自然保护区、减少有害化学物质的使用以及推广生态友好型农耕方法。</w:t>
      </w:r>
    </w:p>
    <w:p w14:paraId="3E6AB1E6" w14:textId="77777777" w:rsidR="00B97D78" w:rsidRDefault="00B97D78">
      <w:pPr>
        <w:rPr>
          <w:rFonts w:hint="eastAsia"/>
        </w:rPr>
      </w:pPr>
    </w:p>
    <w:p w14:paraId="54F86F0E" w14:textId="77777777" w:rsidR="00B97D78" w:rsidRDefault="00B97D78">
      <w:pPr>
        <w:rPr>
          <w:rFonts w:hint="eastAsia"/>
        </w:rPr>
      </w:pPr>
    </w:p>
    <w:p w14:paraId="1A8F1B22" w14:textId="77777777" w:rsidR="00B97D78" w:rsidRDefault="00B97D78">
      <w:pPr>
        <w:rPr>
          <w:rFonts w:hint="eastAsia"/>
        </w:rPr>
      </w:pPr>
    </w:p>
    <w:p w14:paraId="3CE7F37B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如何帮助蜜蜂</w:t>
      </w:r>
    </w:p>
    <w:p w14:paraId="741B02BC" w14:textId="77777777" w:rsidR="00B97D78" w:rsidRDefault="00B97D78">
      <w:pPr>
        <w:rPr>
          <w:rFonts w:hint="eastAsia"/>
        </w:rPr>
      </w:pPr>
    </w:p>
    <w:p w14:paraId="29A27869" w14:textId="77777777" w:rsidR="00B97D78" w:rsidRDefault="00B97D78">
      <w:pPr>
        <w:rPr>
          <w:rFonts w:hint="eastAsia"/>
        </w:rPr>
      </w:pPr>
    </w:p>
    <w:p w14:paraId="593203E3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每个人都可以为保护蜜蜂贡献自己的一份力量。种植本地花卉，提供多样化的食物来源；避免使用对环境有害的化学物质；支持有机农产品；参与相关公益活动等等。通过这些小小的行动，我们可以共同营造一个更加适合蜜蜂生活的环境，让这些勤劳的小使者继续为我们带来甜蜜和繁荣。</w:t>
      </w:r>
    </w:p>
    <w:p w14:paraId="24D2FD60" w14:textId="77777777" w:rsidR="00B97D78" w:rsidRDefault="00B97D78">
      <w:pPr>
        <w:rPr>
          <w:rFonts w:hint="eastAsia"/>
        </w:rPr>
      </w:pPr>
    </w:p>
    <w:p w14:paraId="6EDA00FF" w14:textId="77777777" w:rsidR="00B97D78" w:rsidRDefault="00B97D78">
      <w:pPr>
        <w:rPr>
          <w:rFonts w:hint="eastAsia"/>
        </w:rPr>
      </w:pPr>
    </w:p>
    <w:p w14:paraId="10E1B445" w14:textId="77777777" w:rsidR="00B97D78" w:rsidRDefault="00B97D78">
      <w:pPr>
        <w:rPr>
          <w:rFonts w:hint="eastAsia"/>
        </w:rPr>
      </w:pPr>
    </w:p>
    <w:p w14:paraId="0FDC9C3A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F5E66" w14:textId="77777777" w:rsidR="00B97D78" w:rsidRDefault="00B97D78">
      <w:pPr>
        <w:rPr>
          <w:rFonts w:hint="eastAsia"/>
        </w:rPr>
      </w:pPr>
    </w:p>
    <w:p w14:paraId="39DDED94" w14:textId="77777777" w:rsidR="00B97D78" w:rsidRDefault="00B97D78">
      <w:pPr>
        <w:rPr>
          <w:rFonts w:hint="eastAsia"/>
        </w:rPr>
      </w:pPr>
    </w:p>
    <w:p w14:paraId="4586FBD1" w14:textId="77777777" w:rsidR="00B97D78" w:rsidRDefault="00B97D78">
      <w:pPr>
        <w:rPr>
          <w:rFonts w:hint="eastAsia"/>
        </w:rPr>
      </w:pPr>
      <w:r>
        <w:rPr>
          <w:rFonts w:hint="eastAsia"/>
        </w:rPr>
        <w:tab/>
        <w:t>“蜜蜂”不仅是一个简单的汉语词汇，它代表着一群对地球生态平衡起着关键作用的小生命。“mì fēng”的读音虽然简短，但蕴含的意义却是深远且广泛的。希望更多人能够意识到蜜蜂的重要性，并加入到保护它们的行列中来。</w:t>
      </w:r>
    </w:p>
    <w:p w14:paraId="095B1FFA" w14:textId="77777777" w:rsidR="00B97D78" w:rsidRDefault="00B97D78">
      <w:pPr>
        <w:rPr>
          <w:rFonts w:hint="eastAsia"/>
        </w:rPr>
      </w:pPr>
    </w:p>
    <w:p w14:paraId="2EE4A3CF" w14:textId="77777777" w:rsidR="00B97D78" w:rsidRDefault="00B97D78">
      <w:pPr>
        <w:rPr>
          <w:rFonts w:hint="eastAsia"/>
        </w:rPr>
      </w:pPr>
    </w:p>
    <w:p w14:paraId="33DA1E82" w14:textId="77777777" w:rsidR="00B97D78" w:rsidRDefault="00B97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B0847" w14:textId="146CFAB1" w:rsidR="00993F52" w:rsidRDefault="00993F52"/>
    <w:sectPr w:rsidR="0099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52"/>
    <w:rsid w:val="00993F52"/>
    <w:rsid w:val="00B97D7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9EF2A-A105-481D-83C2-6F35C20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