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85C9B" w14:textId="77777777" w:rsidR="00E26031" w:rsidRDefault="00E26031">
      <w:pPr>
        <w:rPr>
          <w:rFonts w:hint="eastAsia"/>
        </w:rPr>
      </w:pPr>
      <w:r>
        <w:rPr>
          <w:rFonts w:hint="eastAsia"/>
        </w:rPr>
        <w:t>zhī zhū jié le yī zhāng wǎng</w:t>
      </w:r>
    </w:p>
    <w:p w14:paraId="244A015A" w14:textId="77777777" w:rsidR="00E26031" w:rsidRDefault="00E26031">
      <w:pPr>
        <w:rPr>
          <w:rFonts w:hint="eastAsia"/>
        </w:rPr>
      </w:pPr>
      <w:r>
        <w:rPr>
          <w:rFonts w:hint="eastAsia"/>
        </w:rPr>
        <w:t>在一个阳光明媚的清晨，当露珠还挂在草尖上闪烁着晶莹的光芒时，在一个幽静的角落里，一只蜘蛛正忙碌地织着它的生命之作——一张网。这张网不仅是它捕食的工具，也是它在这个小小世界里的家。蜘蛛是大自然中技艺精湛的工程师，它们用自己的方式诠释着生存的艺术。</w:t>
      </w:r>
    </w:p>
    <w:p w14:paraId="3B2EED60" w14:textId="77777777" w:rsidR="00E26031" w:rsidRDefault="00E26031">
      <w:pPr>
        <w:rPr>
          <w:rFonts w:hint="eastAsia"/>
        </w:rPr>
      </w:pPr>
    </w:p>
    <w:p w14:paraId="6D3970FF" w14:textId="77777777" w:rsidR="00E26031" w:rsidRDefault="00E26031">
      <w:pPr>
        <w:rPr>
          <w:rFonts w:hint="eastAsia"/>
        </w:rPr>
      </w:pPr>
      <w:r>
        <w:rPr>
          <w:rFonts w:hint="eastAsia"/>
        </w:rPr>
        <w:t>蜘蛛与网的不解之缘</w:t>
      </w:r>
    </w:p>
    <w:p w14:paraId="152AB10D" w14:textId="77777777" w:rsidR="00E26031" w:rsidRDefault="00E26031">
      <w:pPr>
        <w:rPr>
          <w:rFonts w:hint="eastAsia"/>
        </w:rPr>
      </w:pPr>
      <w:r>
        <w:rPr>
          <w:rFonts w:hint="eastAsia"/>
        </w:rPr>
        <w:t>蜘蛛属于节肢动物门、蛛形纲、蜘蛛目，世界上大约有四万五千种不同的蜘蛛。几乎所有的蜘蛛都会结网，虽然并非所有种类的蜘蛛都依赖网来捕捉猎物，但那些织网者无疑是其中最为人所熟知的。每一种蜘蛛都有自己独特的织网风格和技巧，从简单的丝线到复杂的螺旋结构，无不体现了它们适应环境的能力。</w:t>
      </w:r>
    </w:p>
    <w:p w14:paraId="51FCD201" w14:textId="77777777" w:rsidR="00E26031" w:rsidRDefault="00E26031">
      <w:pPr>
        <w:rPr>
          <w:rFonts w:hint="eastAsia"/>
        </w:rPr>
      </w:pPr>
    </w:p>
    <w:p w14:paraId="11F97753" w14:textId="77777777" w:rsidR="00E26031" w:rsidRDefault="00E26031">
      <w:pPr>
        <w:rPr>
          <w:rFonts w:hint="eastAsia"/>
        </w:rPr>
      </w:pPr>
      <w:r>
        <w:rPr>
          <w:rFonts w:hint="eastAsia"/>
        </w:rPr>
        <w:t>结网的过程</w:t>
      </w:r>
    </w:p>
    <w:p w14:paraId="410F99B6" w14:textId="77777777" w:rsidR="00E26031" w:rsidRDefault="00E26031">
      <w:pPr>
        <w:rPr>
          <w:rFonts w:hint="eastAsia"/>
        </w:rPr>
      </w:pPr>
      <w:r>
        <w:rPr>
          <w:rFonts w:hint="eastAsia"/>
        </w:rPr>
        <w:t>蜘蛛结网是一个复杂而又有序的过程。它会找到两个固定点，然后吐出一根细长而坚韧的丝线，这根丝线被称为“框架线”。一旦框架线固定好，蜘蛛就会开始围绕着这个框架添加更多的放射状支撑线，逐渐形成一个稳定的结构。接下来，蜘蛛会在这些支撑线之间编织起一圈圈螺旋状的粘性捕捉线，等待着猎物自投罗网。整个过程通常在几个小时内就能完成，而且大多数蜘蛛能够在一夜之间重建被破坏的网。</w:t>
      </w:r>
    </w:p>
    <w:p w14:paraId="2F2B1A50" w14:textId="77777777" w:rsidR="00E26031" w:rsidRDefault="00E26031">
      <w:pPr>
        <w:rPr>
          <w:rFonts w:hint="eastAsia"/>
        </w:rPr>
      </w:pPr>
    </w:p>
    <w:p w14:paraId="627BA92D" w14:textId="77777777" w:rsidR="00E26031" w:rsidRDefault="00E26031">
      <w:pPr>
        <w:rPr>
          <w:rFonts w:hint="eastAsia"/>
        </w:rPr>
      </w:pPr>
      <w:r>
        <w:rPr>
          <w:rFonts w:hint="eastAsia"/>
        </w:rPr>
        <w:t>网的结构与功能</w:t>
      </w:r>
    </w:p>
    <w:p w14:paraId="2EFF5A1B" w14:textId="77777777" w:rsidR="00E26031" w:rsidRDefault="00E26031">
      <w:pPr>
        <w:rPr>
          <w:rFonts w:hint="eastAsia"/>
        </w:rPr>
      </w:pPr>
      <w:r>
        <w:rPr>
          <w:rFonts w:hint="eastAsia"/>
        </w:rPr>
        <w:t>一张典型的蜘蛛网由非粘性的框架线和粘性的捕捉线组成。框架线为整个网提供了必要的强度和支持，而捕捉线则带有黏液，能够有效地困住飞过的昆虫。一些蜘蛛还会在网中心留下一小块不规则的区域作为自己的藏身之所，避免成为其他捕食者的猎物。蜘蛛通过振动感知网上的动静，从而迅速定位并处理被捕获的猎物。</w:t>
      </w:r>
    </w:p>
    <w:p w14:paraId="0267C1CD" w14:textId="77777777" w:rsidR="00E26031" w:rsidRDefault="00E26031">
      <w:pPr>
        <w:rPr>
          <w:rFonts w:hint="eastAsia"/>
        </w:rPr>
      </w:pPr>
    </w:p>
    <w:p w14:paraId="696D7132" w14:textId="77777777" w:rsidR="00E26031" w:rsidRDefault="00E26031">
      <w:pPr>
        <w:rPr>
          <w:rFonts w:hint="eastAsia"/>
        </w:rPr>
      </w:pPr>
      <w:r>
        <w:rPr>
          <w:rFonts w:hint="eastAsia"/>
        </w:rPr>
        <w:t>自然界的艺术品</w:t>
      </w:r>
    </w:p>
    <w:p w14:paraId="206ADB06" w14:textId="77777777" w:rsidR="00E26031" w:rsidRDefault="00E26031">
      <w:pPr>
        <w:rPr>
          <w:rFonts w:hint="eastAsia"/>
        </w:rPr>
      </w:pPr>
      <w:r>
        <w:rPr>
          <w:rFonts w:hint="eastAsia"/>
        </w:rPr>
        <w:t>蜘蛛结成的网不仅仅是实用的捕猎工具，更是一种美丽且令人惊叹的艺术品。尤其是在清晨或雨后，当水滴凝结在网上时，整张网就像是一串串璀璨的珍珠项链，闪耀着迷人的光彩。这种美不仅吸引了人类的目光，也成为了众多摄影师镜头下的宠儿。科学家们也在研究蜘蛛丝的特性，试图模仿其超强的韧性和弹性，应用于新材料的研发之中。</w:t>
      </w:r>
    </w:p>
    <w:p w14:paraId="34B9F4A8" w14:textId="77777777" w:rsidR="00E26031" w:rsidRDefault="00E26031">
      <w:pPr>
        <w:rPr>
          <w:rFonts w:hint="eastAsia"/>
        </w:rPr>
      </w:pPr>
    </w:p>
    <w:p w14:paraId="54AB855A" w14:textId="77777777" w:rsidR="00E26031" w:rsidRDefault="00E26031">
      <w:pPr>
        <w:rPr>
          <w:rFonts w:hint="eastAsia"/>
        </w:rPr>
      </w:pPr>
      <w:r>
        <w:rPr>
          <w:rFonts w:hint="eastAsia"/>
        </w:rPr>
        <w:t>最后的总结</w:t>
      </w:r>
    </w:p>
    <w:p w14:paraId="33F11D54" w14:textId="77777777" w:rsidR="00E26031" w:rsidRDefault="00E26031">
      <w:pPr>
        <w:rPr>
          <w:rFonts w:hint="eastAsia"/>
        </w:rPr>
      </w:pPr>
      <w:r>
        <w:rPr>
          <w:rFonts w:hint="eastAsia"/>
        </w:rPr>
        <w:t>蜘蛛结网的故事告诉我们，每一个生命都在以自己独特的方式努力生活着。即使是最微小的存在，也能创造出令人赞叹不已的伟大作品。让我们尊重并欣赏这些小小的艺术家吧，因为它们的存在丰富了我们这个世界的多样性，也为我们的生活增添了一抹别样的色彩。</w:t>
      </w:r>
    </w:p>
    <w:p w14:paraId="2826C46E" w14:textId="77777777" w:rsidR="00E26031" w:rsidRDefault="00E26031">
      <w:pPr>
        <w:rPr>
          <w:rFonts w:hint="eastAsia"/>
        </w:rPr>
      </w:pPr>
    </w:p>
    <w:p w14:paraId="2E310AB1" w14:textId="77777777" w:rsidR="00E26031" w:rsidRDefault="00E26031">
      <w:pPr>
        <w:rPr>
          <w:rFonts w:hint="eastAsia"/>
        </w:rPr>
      </w:pPr>
      <w:r>
        <w:rPr>
          <w:rFonts w:hint="eastAsia"/>
        </w:rPr>
        <w:t>本文是由每日文章网(2345lzwz.cn)为大家创作</w:t>
      </w:r>
    </w:p>
    <w:p w14:paraId="2FC38C20" w14:textId="724A79D6" w:rsidR="008C5CB4" w:rsidRDefault="008C5CB4"/>
    <w:sectPr w:rsidR="008C5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B4"/>
    <w:rsid w:val="0075097D"/>
    <w:rsid w:val="008C5CB4"/>
    <w:rsid w:val="00E2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66C4F-9FF2-472A-835B-EEE421BC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CB4"/>
    <w:rPr>
      <w:rFonts w:cstheme="majorBidi"/>
      <w:color w:val="2F5496" w:themeColor="accent1" w:themeShade="BF"/>
      <w:sz w:val="28"/>
      <w:szCs w:val="28"/>
    </w:rPr>
  </w:style>
  <w:style w:type="character" w:customStyle="1" w:styleId="50">
    <w:name w:val="标题 5 字符"/>
    <w:basedOn w:val="a0"/>
    <w:link w:val="5"/>
    <w:uiPriority w:val="9"/>
    <w:semiHidden/>
    <w:rsid w:val="008C5CB4"/>
    <w:rPr>
      <w:rFonts w:cstheme="majorBidi"/>
      <w:color w:val="2F5496" w:themeColor="accent1" w:themeShade="BF"/>
      <w:sz w:val="24"/>
    </w:rPr>
  </w:style>
  <w:style w:type="character" w:customStyle="1" w:styleId="60">
    <w:name w:val="标题 6 字符"/>
    <w:basedOn w:val="a0"/>
    <w:link w:val="6"/>
    <w:uiPriority w:val="9"/>
    <w:semiHidden/>
    <w:rsid w:val="008C5CB4"/>
    <w:rPr>
      <w:rFonts w:cstheme="majorBidi"/>
      <w:b/>
      <w:bCs/>
      <w:color w:val="2F5496" w:themeColor="accent1" w:themeShade="BF"/>
    </w:rPr>
  </w:style>
  <w:style w:type="character" w:customStyle="1" w:styleId="70">
    <w:name w:val="标题 7 字符"/>
    <w:basedOn w:val="a0"/>
    <w:link w:val="7"/>
    <w:uiPriority w:val="9"/>
    <w:semiHidden/>
    <w:rsid w:val="008C5CB4"/>
    <w:rPr>
      <w:rFonts w:cstheme="majorBidi"/>
      <w:b/>
      <w:bCs/>
      <w:color w:val="595959" w:themeColor="text1" w:themeTint="A6"/>
    </w:rPr>
  </w:style>
  <w:style w:type="character" w:customStyle="1" w:styleId="80">
    <w:name w:val="标题 8 字符"/>
    <w:basedOn w:val="a0"/>
    <w:link w:val="8"/>
    <w:uiPriority w:val="9"/>
    <w:semiHidden/>
    <w:rsid w:val="008C5CB4"/>
    <w:rPr>
      <w:rFonts w:cstheme="majorBidi"/>
      <w:color w:val="595959" w:themeColor="text1" w:themeTint="A6"/>
    </w:rPr>
  </w:style>
  <w:style w:type="character" w:customStyle="1" w:styleId="90">
    <w:name w:val="标题 9 字符"/>
    <w:basedOn w:val="a0"/>
    <w:link w:val="9"/>
    <w:uiPriority w:val="9"/>
    <w:semiHidden/>
    <w:rsid w:val="008C5CB4"/>
    <w:rPr>
      <w:rFonts w:eastAsiaTheme="majorEastAsia" w:cstheme="majorBidi"/>
      <w:color w:val="595959" w:themeColor="text1" w:themeTint="A6"/>
    </w:rPr>
  </w:style>
  <w:style w:type="paragraph" w:styleId="a3">
    <w:name w:val="Title"/>
    <w:basedOn w:val="a"/>
    <w:next w:val="a"/>
    <w:link w:val="a4"/>
    <w:uiPriority w:val="10"/>
    <w:qFormat/>
    <w:rsid w:val="008C5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CB4"/>
    <w:pPr>
      <w:spacing w:before="160"/>
      <w:jc w:val="center"/>
    </w:pPr>
    <w:rPr>
      <w:i/>
      <w:iCs/>
      <w:color w:val="404040" w:themeColor="text1" w:themeTint="BF"/>
    </w:rPr>
  </w:style>
  <w:style w:type="character" w:customStyle="1" w:styleId="a8">
    <w:name w:val="引用 字符"/>
    <w:basedOn w:val="a0"/>
    <w:link w:val="a7"/>
    <w:uiPriority w:val="29"/>
    <w:rsid w:val="008C5CB4"/>
    <w:rPr>
      <w:i/>
      <w:iCs/>
      <w:color w:val="404040" w:themeColor="text1" w:themeTint="BF"/>
    </w:rPr>
  </w:style>
  <w:style w:type="paragraph" w:styleId="a9">
    <w:name w:val="List Paragraph"/>
    <w:basedOn w:val="a"/>
    <w:uiPriority w:val="34"/>
    <w:qFormat/>
    <w:rsid w:val="008C5CB4"/>
    <w:pPr>
      <w:ind w:left="720"/>
      <w:contextualSpacing/>
    </w:pPr>
  </w:style>
  <w:style w:type="character" w:styleId="aa">
    <w:name w:val="Intense Emphasis"/>
    <w:basedOn w:val="a0"/>
    <w:uiPriority w:val="21"/>
    <w:qFormat/>
    <w:rsid w:val="008C5CB4"/>
    <w:rPr>
      <w:i/>
      <w:iCs/>
      <w:color w:val="2F5496" w:themeColor="accent1" w:themeShade="BF"/>
    </w:rPr>
  </w:style>
  <w:style w:type="paragraph" w:styleId="ab">
    <w:name w:val="Intense Quote"/>
    <w:basedOn w:val="a"/>
    <w:next w:val="a"/>
    <w:link w:val="ac"/>
    <w:uiPriority w:val="30"/>
    <w:qFormat/>
    <w:rsid w:val="008C5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CB4"/>
    <w:rPr>
      <w:i/>
      <w:iCs/>
      <w:color w:val="2F5496" w:themeColor="accent1" w:themeShade="BF"/>
    </w:rPr>
  </w:style>
  <w:style w:type="character" w:styleId="ad">
    <w:name w:val="Intense Reference"/>
    <w:basedOn w:val="a0"/>
    <w:uiPriority w:val="32"/>
    <w:qFormat/>
    <w:rsid w:val="008C5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