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09B20" w14:textId="77777777" w:rsidR="00C42064" w:rsidRDefault="00C42064">
      <w:pPr>
        <w:rPr>
          <w:rFonts w:hint="eastAsia"/>
        </w:rPr>
      </w:pPr>
      <w:r>
        <w:rPr>
          <w:rFonts w:hint="eastAsia"/>
        </w:rPr>
        <w:t>蜘蛛的蜘怎么组词和的拼音</w:t>
      </w:r>
    </w:p>
    <w:p w14:paraId="2FC6B05A" w14:textId="77777777" w:rsidR="00C42064" w:rsidRDefault="00C42064">
      <w:pPr>
        <w:rPr>
          <w:rFonts w:hint="eastAsia"/>
        </w:rPr>
      </w:pPr>
      <w:r>
        <w:rPr>
          <w:rFonts w:hint="eastAsia"/>
        </w:rPr>
        <w:t>“蜘”字在汉语中是一个多音字，它最常用的拼音是 zhī。这个字通常用来指代一种小型的八足节肢动物——蜘蛛，它们属于蛛形纲蜘蛛目。在日常生活中，“蜘”常常与其他汉字组合成词，来描述与这种生物相关的各种事物或现象。</w:t>
      </w:r>
    </w:p>
    <w:p w14:paraId="5D86BD0A" w14:textId="77777777" w:rsidR="00C42064" w:rsidRDefault="00C42064">
      <w:pPr>
        <w:rPr>
          <w:rFonts w:hint="eastAsia"/>
        </w:rPr>
      </w:pPr>
    </w:p>
    <w:p w14:paraId="7B773248" w14:textId="77777777" w:rsidR="00C42064" w:rsidRDefault="00C42064">
      <w:pPr>
        <w:rPr>
          <w:rFonts w:hint="eastAsia"/>
        </w:rPr>
      </w:pPr>
      <w:r>
        <w:rPr>
          <w:rFonts w:hint="eastAsia"/>
        </w:rPr>
        <w:t>关于蜘蛛的常见词汇</w:t>
      </w:r>
    </w:p>
    <w:p w14:paraId="50989912" w14:textId="77777777" w:rsidR="00C42064" w:rsidRDefault="00C42064">
      <w:pPr>
        <w:rPr>
          <w:rFonts w:hint="eastAsia"/>
        </w:rPr>
      </w:pPr>
      <w:r>
        <w:rPr>
          <w:rFonts w:hint="eastAsia"/>
        </w:rPr>
        <w:t>最常见的莫过于“蜘蛛”这个词了，其拼音为 zhī zhū。这个词用于泛指所有种类的蜘蛛。还有“蜘蛛网”，拼音为 zhī zhū wǎng，指的是由蜘蛛吐丝织成的捕捉猎物的网状结构。成语“蛛丝马迹”的拼音是 zhū sī mǎ jì，用来比喻事情留下的细微迹象，就像蜘蛛在网上留下的细丝一样不易察觉。</w:t>
      </w:r>
    </w:p>
    <w:p w14:paraId="558AE0B4" w14:textId="77777777" w:rsidR="00C42064" w:rsidRDefault="00C42064">
      <w:pPr>
        <w:rPr>
          <w:rFonts w:hint="eastAsia"/>
        </w:rPr>
      </w:pPr>
    </w:p>
    <w:p w14:paraId="34F85CB5" w14:textId="77777777" w:rsidR="00C42064" w:rsidRDefault="00C42064">
      <w:pPr>
        <w:rPr>
          <w:rFonts w:hint="eastAsia"/>
        </w:rPr>
      </w:pPr>
      <w:r>
        <w:rPr>
          <w:rFonts w:hint="eastAsia"/>
        </w:rPr>
        <w:t>与蜘蛛有关的文化元素</w:t>
      </w:r>
    </w:p>
    <w:p w14:paraId="7DD3522A" w14:textId="77777777" w:rsidR="00C42064" w:rsidRDefault="00C42064">
      <w:pPr>
        <w:rPr>
          <w:rFonts w:hint="eastAsia"/>
        </w:rPr>
      </w:pPr>
      <w:r>
        <w:rPr>
          <w:rFonts w:hint="eastAsia"/>
        </w:rPr>
        <w:t>在中国文化中，蜘蛛有时被视为好运的象征。例如，“喜蛛”（xǐ zhū）是指人们相信如果一只蜘蛛落在身上，那将预示着即将有好事发生。而“红蜘蛛”（hóng zhū），则是一种特定类型的蜘蛛，在某些地区被赋予特殊的民俗意义。在文学作品中，蜘蛛也经常出现，比如“蜘蛛精”（zhī zhū jīng），这是中国神话故事中的一个角色，常被描绘成可以变化成人形的妖怪。</w:t>
      </w:r>
    </w:p>
    <w:p w14:paraId="49EEEAAB" w14:textId="77777777" w:rsidR="00C42064" w:rsidRDefault="00C42064">
      <w:pPr>
        <w:rPr>
          <w:rFonts w:hint="eastAsia"/>
        </w:rPr>
      </w:pPr>
    </w:p>
    <w:p w14:paraId="31B0529A" w14:textId="77777777" w:rsidR="00C42064" w:rsidRDefault="00C42064">
      <w:pPr>
        <w:rPr>
          <w:rFonts w:hint="eastAsia"/>
        </w:rPr>
      </w:pPr>
      <w:r>
        <w:rPr>
          <w:rFonts w:hint="eastAsia"/>
        </w:rPr>
        <w:t>科学领域中的蜘蛛术语</w:t>
      </w:r>
    </w:p>
    <w:p w14:paraId="51F722C1" w14:textId="77777777" w:rsidR="00C42064" w:rsidRDefault="00C42064">
      <w:pPr>
        <w:rPr>
          <w:rFonts w:hint="eastAsia"/>
        </w:rPr>
      </w:pPr>
      <w:r>
        <w:rPr>
          <w:rFonts w:hint="eastAsia"/>
        </w:rPr>
        <w:t>在科学研究和专业文献里，“蜘蛛”也有不同的用法。科学家可能会提到“蜘蛛行为学”（zhī zhū xíng wéi xué），这是研究蜘蛛生活习性的一门学科。又如“蜘蛛毒液”（zhī zhū dú yè），这指的是蜘蛛用来麻痹猎物或者防御敌害的液体。“蜘蛛丝蛋白”（zhī zhū sī dàn bái），则是指构成蜘蛛丝的主要成分，它具有极高的强度和弹性，吸引了材料科学家的关注。</w:t>
      </w:r>
    </w:p>
    <w:p w14:paraId="5A078214" w14:textId="77777777" w:rsidR="00C42064" w:rsidRDefault="00C42064">
      <w:pPr>
        <w:rPr>
          <w:rFonts w:hint="eastAsia"/>
        </w:rPr>
      </w:pPr>
    </w:p>
    <w:p w14:paraId="04A55070" w14:textId="77777777" w:rsidR="00C42064" w:rsidRDefault="00C42064">
      <w:pPr>
        <w:rPr>
          <w:rFonts w:hint="eastAsia"/>
        </w:rPr>
      </w:pPr>
      <w:r>
        <w:rPr>
          <w:rFonts w:hint="eastAsia"/>
        </w:rPr>
        <w:t>最后的总结</w:t>
      </w:r>
    </w:p>
    <w:p w14:paraId="7B9294D3" w14:textId="77777777" w:rsidR="00C42064" w:rsidRDefault="00C42064">
      <w:pPr>
        <w:rPr>
          <w:rFonts w:hint="eastAsia"/>
        </w:rPr>
      </w:pPr>
      <w:r>
        <w:rPr>
          <w:rFonts w:hint="eastAsia"/>
        </w:rPr>
        <w:t>“蜘”字及其相关词汇不仅在我们的日常交流中频繁出现，也在文化和科学领域扮演着重要角色。通过了解这些词语，我们可以更深入地认识到蜘蛛这一独特生物的重要性以及它在人类社会中的多样表现。无论是在民间传说还是现代科技中，蜘蛛都以它独特的方式影响着我们对世界的理解。</w:t>
      </w:r>
    </w:p>
    <w:p w14:paraId="3FB90558" w14:textId="77777777" w:rsidR="00C42064" w:rsidRDefault="00C42064">
      <w:pPr>
        <w:rPr>
          <w:rFonts w:hint="eastAsia"/>
        </w:rPr>
      </w:pPr>
    </w:p>
    <w:p w14:paraId="2A4F4701" w14:textId="77777777" w:rsidR="00C42064" w:rsidRDefault="00C42064">
      <w:pPr>
        <w:rPr>
          <w:rFonts w:hint="eastAsia"/>
        </w:rPr>
      </w:pPr>
      <w:r>
        <w:rPr>
          <w:rFonts w:hint="eastAsia"/>
        </w:rPr>
        <w:t>本文是由每日文章网(2345lzwz.cn)为大家创作</w:t>
      </w:r>
    </w:p>
    <w:p w14:paraId="02093F11" w14:textId="380EC95A" w:rsidR="00C448D3" w:rsidRDefault="00C448D3"/>
    <w:sectPr w:rsidR="00C448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D3"/>
    <w:rsid w:val="00230453"/>
    <w:rsid w:val="00C42064"/>
    <w:rsid w:val="00C44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361BC-391E-4E83-A831-F7580E76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48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48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48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48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48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48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48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48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48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48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48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48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48D3"/>
    <w:rPr>
      <w:rFonts w:cstheme="majorBidi"/>
      <w:color w:val="2F5496" w:themeColor="accent1" w:themeShade="BF"/>
      <w:sz w:val="28"/>
      <w:szCs w:val="28"/>
    </w:rPr>
  </w:style>
  <w:style w:type="character" w:customStyle="1" w:styleId="50">
    <w:name w:val="标题 5 字符"/>
    <w:basedOn w:val="a0"/>
    <w:link w:val="5"/>
    <w:uiPriority w:val="9"/>
    <w:semiHidden/>
    <w:rsid w:val="00C448D3"/>
    <w:rPr>
      <w:rFonts w:cstheme="majorBidi"/>
      <w:color w:val="2F5496" w:themeColor="accent1" w:themeShade="BF"/>
      <w:sz w:val="24"/>
    </w:rPr>
  </w:style>
  <w:style w:type="character" w:customStyle="1" w:styleId="60">
    <w:name w:val="标题 6 字符"/>
    <w:basedOn w:val="a0"/>
    <w:link w:val="6"/>
    <w:uiPriority w:val="9"/>
    <w:semiHidden/>
    <w:rsid w:val="00C448D3"/>
    <w:rPr>
      <w:rFonts w:cstheme="majorBidi"/>
      <w:b/>
      <w:bCs/>
      <w:color w:val="2F5496" w:themeColor="accent1" w:themeShade="BF"/>
    </w:rPr>
  </w:style>
  <w:style w:type="character" w:customStyle="1" w:styleId="70">
    <w:name w:val="标题 7 字符"/>
    <w:basedOn w:val="a0"/>
    <w:link w:val="7"/>
    <w:uiPriority w:val="9"/>
    <w:semiHidden/>
    <w:rsid w:val="00C448D3"/>
    <w:rPr>
      <w:rFonts w:cstheme="majorBidi"/>
      <w:b/>
      <w:bCs/>
      <w:color w:val="595959" w:themeColor="text1" w:themeTint="A6"/>
    </w:rPr>
  </w:style>
  <w:style w:type="character" w:customStyle="1" w:styleId="80">
    <w:name w:val="标题 8 字符"/>
    <w:basedOn w:val="a0"/>
    <w:link w:val="8"/>
    <w:uiPriority w:val="9"/>
    <w:semiHidden/>
    <w:rsid w:val="00C448D3"/>
    <w:rPr>
      <w:rFonts w:cstheme="majorBidi"/>
      <w:color w:val="595959" w:themeColor="text1" w:themeTint="A6"/>
    </w:rPr>
  </w:style>
  <w:style w:type="character" w:customStyle="1" w:styleId="90">
    <w:name w:val="标题 9 字符"/>
    <w:basedOn w:val="a0"/>
    <w:link w:val="9"/>
    <w:uiPriority w:val="9"/>
    <w:semiHidden/>
    <w:rsid w:val="00C448D3"/>
    <w:rPr>
      <w:rFonts w:eastAsiaTheme="majorEastAsia" w:cstheme="majorBidi"/>
      <w:color w:val="595959" w:themeColor="text1" w:themeTint="A6"/>
    </w:rPr>
  </w:style>
  <w:style w:type="paragraph" w:styleId="a3">
    <w:name w:val="Title"/>
    <w:basedOn w:val="a"/>
    <w:next w:val="a"/>
    <w:link w:val="a4"/>
    <w:uiPriority w:val="10"/>
    <w:qFormat/>
    <w:rsid w:val="00C448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48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48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48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48D3"/>
    <w:pPr>
      <w:spacing w:before="160"/>
      <w:jc w:val="center"/>
    </w:pPr>
    <w:rPr>
      <w:i/>
      <w:iCs/>
      <w:color w:val="404040" w:themeColor="text1" w:themeTint="BF"/>
    </w:rPr>
  </w:style>
  <w:style w:type="character" w:customStyle="1" w:styleId="a8">
    <w:name w:val="引用 字符"/>
    <w:basedOn w:val="a0"/>
    <w:link w:val="a7"/>
    <w:uiPriority w:val="29"/>
    <w:rsid w:val="00C448D3"/>
    <w:rPr>
      <w:i/>
      <w:iCs/>
      <w:color w:val="404040" w:themeColor="text1" w:themeTint="BF"/>
    </w:rPr>
  </w:style>
  <w:style w:type="paragraph" w:styleId="a9">
    <w:name w:val="List Paragraph"/>
    <w:basedOn w:val="a"/>
    <w:uiPriority w:val="34"/>
    <w:qFormat/>
    <w:rsid w:val="00C448D3"/>
    <w:pPr>
      <w:ind w:left="720"/>
      <w:contextualSpacing/>
    </w:pPr>
  </w:style>
  <w:style w:type="character" w:styleId="aa">
    <w:name w:val="Intense Emphasis"/>
    <w:basedOn w:val="a0"/>
    <w:uiPriority w:val="21"/>
    <w:qFormat/>
    <w:rsid w:val="00C448D3"/>
    <w:rPr>
      <w:i/>
      <w:iCs/>
      <w:color w:val="2F5496" w:themeColor="accent1" w:themeShade="BF"/>
    </w:rPr>
  </w:style>
  <w:style w:type="paragraph" w:styleId="ab">
    <w:name w:val="Intense Quote"/>
    <w:basedOn w:val="a"/>
    <w:next w:val="a"/>
    <w:link w:val="ac"/>
    <w:uiPriority w:val="30"/>
    <w:qFormat/>
    <w:rsid w:val="00C448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48D3"/>
    <w:rPr>
      <w:i/>
      <w:iCs/>
      <w:color w:val="2F5496" w:themeColor="accent1" w:themeShade="BF"/>
    </w:rPr>
  </w:style>
  <w:style w:type="character" w:styleId="ad">
    <w:name w:val="Intense Reference"/>
    <w:basedOn w:val="a0"/>
    <w:uiPriority w:val="32"/>
    <w:qFormat/>
    <w:rsid w:val="00C448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2025-01-28T14:28:00Z</dcterms:created>
  <dcterms:modified xsi:type="dcterms:W3CDTF">2025-01-28T14:28:00Z</dcterms:modified>
</cp:coreProperties>
</file>