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3B21" w14:textId="77777777" w:rsidR="000C36B8" w:rsidRDefault="000C36B8">
      <w:pPr>
        <w:rPr>
          <w:rFonts w:hint="eastAsia"/>
        </w:rPr>
      </w:pPr>
      <w:r>
        <w:rPr>
          <w:rFonts w:hint="eastAsia"/>
        </w:rPr>
        <w:t>蜘蛛的拼音怎么写正确</w:t>
      </w:r>
    </w:p>
    <w:p w14:paraId="7310B50B" w14:textId="77777777" w:rsidR="000C36B8" w:rsidRDefault="000C36B8">
      <w:pPr>
        <w:rPr>
          <w:rFonts w:hint="eastAsia"/>
        </w:rPr>
      </w:pPr>
      <w:r>
        <w:rPr>
          <w:rFonts w:hint="eastAsia"/>
        </w:rPr>
        <w:t>在汉语拼音中，蜘蛛被写作“zhī zhū”。这两个字分别代表了这种八足小动物的名称。其中，“zhī”是蜘蛛的“蜘”字的拼音，而“zhū”则是蜘蛛的“蛛”字的拼音。拼音作为汉字的音译方式，对于学习中文的人来说是一个非常有用的工具，它可以帮助人们正确发音，并且理解汉字的基本读音。</w:t>
      </w:r>
    </w:p>
    <w:p w14:paraId="53D58C57" w14:textId="77777777" w:rsidR="000C36B8" w:rsidRDefault="000C36B8">
      <w:pPr>
        <w:rPr>
          <w:rFonts w:hint="eastAsia"/>
        </w:rPr>
      </w:pPr>
    </w:p>
    <w:p w14:paraId="3D044A25" w14:textId="77777777" w:rsidR="000C36B8" w:rsidRDefault="000C36B8">
      <w:pPr>
        <w:rPr>
          <w:rFonts w:hint="eastAsia"/>
        </w:rPr>
      </w:pPr>
      <w:r>
        <w:rPr>
          <w:rFonts w:hint="eastAsia"/>
        </w:rPr>
        <w:t>了解拼音规则</w:t>
      </w:r>
    </w:p>
    <w:p w14:paraId="7EEC44E8" w14:textId="77777777" w:rsidR="000C36B8" w:rsidRDefault="000C36B8">
      <w:pPr>
        <w:rPr>
          <w:rFonts w:hint="eastAsia"/>
        </w:rPr>
      </w:pPr>
      <w:r>
        <w:rPr>
          <w:rFonts w:hint="eastAsia"/>
        </w:rPr>
        <w:t>拼音是一套为汉字注音的系统，采用拉丁字母书写，于1958年正式公布并开始推行。拼音的制定遵循一定的规则，包括声母、韵母和声调三个部分。“zhī”的拼音由声母“zh-”和韵母“-ī”组成，同时带有阴平（第一声）的声调；“zhū”同样由声母“zh-”和韵母“-ū”构成，也带有阴平声调。当我们将两个字组合起来时，就得到了“zhī zhū”，即蜘蛛的完整拼音形式。</w:t>
      </w:r>
    </w:p>
    <w:p w14:paraId="64248058" w14:textId="77777777" w:rsidR="000C36B8" w:rsidRDefault="000C36B8">
      <w:pPr>
        <w:rPr>
          <w:rFonts w:hint="eastAsia"/>
        </w:rPr>
      </w:pPr>
    </w:p>
    <w:p w14:paraId="66C31D7A" w14:textId="77777777" w:rsidR="000C36B8" w:rsidRDefault="000C36B8">
      <w:pPr>
        <w:rPr>
          <w:rFonts w:hint="eastAsia"/>
        </w:rPr>
      </w:pPr>
      <w:r>
        <w:rPr>
          <w:rFonts w:hint="eastAsia"/>
        </w:rPr>
        <w:t>声调的重要性</w:t>
      </w:r>
    </w:p>
    <w:p w14:paraId="5D58CD68" w14:textId="77777777" w:rsidR="000C36B8" w:rsidRDefault="000C36B8">
      <w:pPr>
        <w:rPr>
          <w:rFonts w:hint="eastAsia"/>
        </w:rPr>
      </w:pPr>
      <w:r>
        <w:rPr>
          <w:rFonts w:hint="eastAsia"/>
        </w:rPr>
        <w:t>在普通话中，声调是非常重要的组成部分，因为不同的声调可以改变一个词的意义。例如，“zhi1”（阴平）、“zhi2”（阳平）、“zhi3”（上声）和“zhi4”（去声），虽然它们的声母和韵母相同，但因为声调不同，所以每个词都可能有不同的含义。因此，在书写“蜘蛛”的拼音时，确保使用正确的声调——即阴平（第一声），对于准确传达信息至关重要。</w:t>
      </w:r>
    </w:p>
    <w:p w14:paraId="7C71D17F" w14:textId="77777777" w:rsidR="000C36B8" w:rsidRDefault="000C36B8">
      <w:pPr>
        <w:rPr>
          <w:rFonts w:hint="eastAsia"/>
        </w:rPr>
      </w:pPr>
    </w:p>
    <w:p w14:paraId="615AAA94" w14:textId="77777777" w:rsidR="000C36B8" w:rsidRDefault="000C36B8">
      <w:pPr>
        <w:rPr>
          <w:rFonts w:hint="eastAsia"/>
        </w:rPr>
      </w:pPr>
      <w:r>
        <w:rPr>
          <w:rFonts w:hint="eastAsia"/>
        </w:rPr>
        <w:t>拼音与教育</w:t>
      </w:r>
    </w:p>
    <w:p w14:paraId="5F84F1E2" w14:textId="77777777" w:rsidR="000C36B8" w:rsidRDefault="000C36B8">
      <w:pPr>
        <w:rPr>
          <w:rFonts w:hint="eastAsia"/>
        </w:rPr>
      </w:pPr>
      <w:r>
        <w:rPr>
          <w:rFonts w:hint="eastAsia"/>
        </w:rPr>
        <w:t>在学校教育中，拼音扮演着至关重要的角色。孩子们从学习拼音开始，逐渐掌握汉字的读音。教师会教导学生如何根据拼音来认读汉字，这对于初学者来说是一种极为有效的学习方法。通过练习拼读“zhī zhū”，学生们不仅能够学会这个词语的正确发音，还能提高他们对整个汉语体系的理解能力。</w:t>
      </w:r>
    </w:p>
    <w:p w14:paraId="62E5F214" w14:textId="77777777" w:rsidR="000C36B8" w:rsidRDefault="000C36B8">
      <w:pPr>
        <w:rPr>
          <w:rFonts w:hint="eastAsia"/>
        </w:rPr>
      </w:pPr>
    </w:p>
    <w:p w14:paraId="4334E95C" w14:textId="77777777" w:rsidR="000C36B8" w:rsidRDefault="000C36B8">
      <w:pPr>
        <w:rPr>
          <w:rFonts w:hint="eastAsia"/>
        </w:rPr>
      </w:pPr>
      <w:r>
        <w:rPr>
          <w:rFonts w:hint="eastAsia"/>
        </w:rPr>
        <w:t>拼音与科技</w:t>
      </w:r>
    </w:p>
    <w:p w14:paraId="741FCE79" w14:textId="77777777" w:rsidR="000C36B8" w:rsidRDefault="000C36B8">
      <w:pPr>
        <w:rPr>
          <w:rFonts w:hint="eastAsia"/>
        </w:rPr>
      </w:pPr>
      <w:r>
        <w:rPr>
          <w:rFonts w:hint="eastAsia"/>
        </w:rPr>
        <w:t>随着信息技术的发展，拼音输入法成为了人们使用电子设备输入中文的主要方式之一。用户只需键入“zhizhu”或更简便地只输入首字母“zz”，然后选择对应的汉字“蜘蛛”，即可快速完成输入。这一便捷的方式大大提高了人们交流的效率，同时也促进了汉语在全球范围内的传播与发展。</w:t>
      </w:r>
    </w:p>
    <w:p w14:paraId="6B4F932A" w14:textId="77777777" w:rsidR="000C36B8" w:rsidRDefault="000C36B8">
      <w:pPr>
        <w:rPr>
          <w:rFonts w:hint="eastAsia"/>
        </w:rPr>
      </w:pPr>
    </w:p>
    <w:p w14:paraId="78C08A18" w14:textId="77777777" w:rsidR="000C36B8" w:rsidRDefault="000C36B8">
      <w:pPr>
        <w:rPr>
          <w:rFonts w:hint="eastAsia"/>
        </w:rPr>
      </w:pPr>
      <w:r>
        <w:rPr>
          <w:rFonts w:hint="eastAsia"/>
        </w:rPr>
        <w:t>最后的总结</w:t>
      </w:r>
    </w:p>
    <w:p w14:paraId="4F493EC3" w14:textId="77777777" w:rsidR="000C36B8" w:rsidRDefault="000C36B8">
      <w:pPr>
        <w:rPr>
          <w:rFonts w:hint="eastAsia"/>
        </w:rPr>
      </w:pPr>
      <w:r>
        <w:rPr>
          <w:rFonts w:hint="eastAsia"/>
        </w:rPr>
        <w:t>“蜘蛛”的拼音是“zhī zhū”，这不仅体现了汉语拼音系统的科学性和准确性，也反映了拼音在教育、日常沟通以及现代科技应用中的重要价值。正确理解和使用拼音，有助于加深我们对汉语的认识，提升语言技能，促进文化的传承与发展。</w:t>
      </w:r>
    </w:p>
    <w:p w14:paraId="4F88242E" w14:textId="77777777" w:rsidR="000C36B8" w:rsidRDefault="000C36B8">
      <w:pPr>
        <w:rPr>
          <w:rFonts w:hint="eastAsia"/>
        </w:rPr>
      </w:pPr>
    </w:p>
    <w:p w14:paraId="32AEFDBA" w14:textId="77777777" w:rsidR="000C36B8" w:rsidRDefault="000C36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A730EF" w14:textId="34E0E49C" w:rsidR="00A766C4" w:rsidRDefault="00A766C4"/>
    <w:sectPr w:rsidR="00A7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C4"/>
    <w:rsid w:val="000C36B8"/>
    <w:rsid w:val="0075097D"/>
    <w:rsid w:val="00A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23F33-CBD2-4E59-9E7F-F9C19C9C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