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0197" w14:textId="77777777" w:rsidR="00ED2AC4" w:rsidRDefault="00ED2AC4">
      <w:pPr>
        <w:rPr>
          <w:rFonts w:hint="eastAsia"/>
        </w:rPr>
      </w:pPr>
      <w:r>
        <w:rPr>
          <w:rFonts w:hint="eastAsia"/>
        </w:rPr>
        <w:t>蜘蛛的拼音声调怎么标几声</w:t>
      </w:r>
    </w:p>
    <w:p w14:paraId="3C027F6A" w14:textId="77777777" w:rsidR="00ED2AC4" w:rsidRDefault="00ED2AC4">
      <w:pPr>
        <w:rPr>
          <w:rFonts w:hint="eastAsia"/>
        </w:rPr>
      </w:pPr>
      <w:r>
        <w:rPr>
          <w:rFonts w:hint="eastAsia"/>
        </w:rPr>
        <w:t>在汉语拼音系统中，每一个汉字都有其对应的音节和声调。对于“蜘蛛”这个词语而言，它由两个字组成，分别是“蜘”和“蛛”，每个字都有各自的发音与声调。在正式开始介绍之前，我们先简单了解一下汉语中的声调概念。</w:t>
      </w:r>
    </w:p>
    <w:p w14:paraId="6F61C88B" w14:textId="77777777" w:rsidR="00ED2AC4" w:rsidRDefault="00ED2AC4">
      <w:pPr>
        <w:rPr>
          <w:rFonts w:hint="eastAsia"/>
        </w:rPr>
      </w:pPr>
    </w:p>
    <w:p w14:paraId="580A1431" w14:textId="77777777" w:rsidR="00ED2AC4" w:rsidRDefault="00ED2AC4">
      <w:pPr>
        <w:rPr>
          <w:rFonts w:hint="eastAsia"/>
        </w:rPr>
      </w:pPr>
      <w:r>
        <w:rPr>
          <w:rFonts w:hint="eastAsia"/>
        </w:rPr>
        <w:t>什么是汉语声调？</w:t>
      </w:r>
    </w:p>
    <w:p w14:paraId="44D66ADF" w14:textId="77777777" w:rsidR="00ED2AC4" w:rsidRDefault="00ED2AC4">
      <w:pPr>
        <w:rPr>
          <w:rFonts w:hint="eastAsia"/>
        </w:rPr>
      </w:pPr>
      <w:r>
        <w:rPr>
          <w:rFonts w:hint="eastAsia"/>
        </w:rPr>
        <w:t>汉语是一种有声调的语言，普通话中共有四个基本声调加上一个轻声。这四个声调分别是阴平（第一声）、阳平（第二声）、上声（第三声）以及去声（第四声）。不同的声调可以改变一个字的意义。例如，“妈”（mā）、“麻”（má）、“马”（mǎ）和“骂”（mà），虽然它们的辅音和元音相同，但由于声调不同，意思也截然不同。</w:t>
      </w:r>
    </w:p>
    <w:p w14:paraId="487E618E" w14:textId="77777777" w:rsidR="00ED2AC4" w:rsidRDefault="00ED2AC4">
      <w:pPr>
        <w:rPr>
          <w:rFonts w:hint="eastAsia"/>
        </w:rPr>
      </w:pPr>
    </w:p>
    <w:p w14:paraId="20BBBC33" w14:textId="77777777" w:rsidR="00ED2AC4" w:rsidRDefault="00ED2AC4">
      <w:pPr>
        <w:rPr>
          <w:rFonts w:hint="eastAsia"/>
        </w:rPr>
      </w:pPr>
      <w:r>
        <w:rPr>
          <w:rFonts w:hint="eastAsia"/>
        </w:rPr>
        <w:t>“蜘”的声调</w:t>
      </w:r>
    </w:p>
    <w:p w14:paraId="0C59967F" w14:textId="77777777" w:rsidR="00ED2AC4" w:rsidRDefault="00ED2AC4">
      <w:pPr>
        <w:rPr>
          <w:rFonts w:hint="eastAsia"/>
        </w:rPr>
      </w:pPr>
      <w:r>
        <w:rPr>
          <w:rFonts w:hint="eastAsia"/>
        </w:rPr>
        <w:t>“蜘”字的拼音是“zhī”，这是一个阴平声，也就是第一声。当我们在说“zhī”时，声音要保持在一个较高的音高上，且不发生变化，就如同唱歌时维持在一个稳定的音符上一样。这种声调给人一种平稳、柔和的感觉。</w:t>
      </w:r>
    </w:p>
    <w:p w14:paraId="6E78EB90" w14:textId="77777777" w:rsidR="00ED2AC4" w:rsidRDefault="00ED2AC4">
      <w:pPr>
        <w:rPr>
          <w:rFonts w:hint="eastAsia"/>
        </w:rPr>
      </w:pPr>
    </w:p>
    <w:p w14:paraId="6DF5B945" w14:textId="77777777" w:rsidR="00ED2AC4" w:rsidRDefault="00ED2AC4">
      <w:pPr>
        <w:rPr>
          <w:rFonts w:hint="eastAsia"/>
        </w:rPr>
      </w:pPr>
      <w:r>
        <w:rPr>
          <w:rFonts w:hint="eastAsia"/>
        </w:rPr>
        <w:t>“蛛”的声调</w:t>
      </w:r>
    </w:p>
    <w:p w14:paraId="2D95008B" w14:textId="77777777" w:rsidR="00ED2AC4" w:rsidRDefault="00ED2AC4">
      <w:pPr>
        <w:rPr>
          <w:rFonts w:hint="eastAsia"/>
        </w:rPr>
      </w:pPr>
      <w:r>
        <w:rPr>
          <w:rFonts w:hint="eastAsia"/>
        </w:rPr>
        <w:t>“蛛”字的拼音是“zhū”，同样是一个阴平声，即第一声。它的发音特点与“zhī”相似，也是以一种相对高的音高发出，没有明显的升降变化。因此，在快速说话或朗读时，如果不仔细听，可能会觉得这两个字的声调非常接近。</w:t>
      </w:r>
    </w:p>
    <w:p w14:paraId="41A2855A" w14:textId="77777777" w:rsidR="00ED2AC4" w:rsidRDefault="00ED2AC4">
      <w:pPr>
        <w:rPr>
          <w:rFonts w:hint="eastAsia"/>
        </w:rPr>
      </w:pPr>
    </w:p>
    <w:p w14:paraId="15AD69C7" w14:textId="77777777" w:rsidR="00ED2AC4" w:rsidRDefault="00ED2AC4">
      <w:pPr>
        <w:rPr>
          <w:rFonts w:hint="eastAsia"/>
        </w:rPr>
      </w:pPr>
      <w:r>
        <w:rPr>
          <w:rFonts w:hint="eastAsia"/>
        </w:rPr>
        <w:t>如何正确标注拼音声调</w:t>
      </w:r>
    </w:p>
    <w:p w14:paraId="2F263549" w14:textId="77777777" w:rsidR="00ED2AC4" w:rsidRDefault="00ED2AC4">
      <w:pPr>
        <w:rPr>
          <w:rFonts w:hint="eastAsia"/>
        </w:rPr>
      </w:pPr>
      <w:r>
        <w:rPr>
          <w:rFonts w:hint="eastAsia"/>
        </w:rPr>
        <w:t>当我们用拼音来表示“蜘蛛”这个词的时候，正确的写法是“zhī zhū”。这里使用了横线上的标记来表示第一声，也就是阴平。在实际书写中，如果是在电子文档或者印刷品中，通常会直接写出带有声调符号的拼音；而在手写的情况下，则需要特别注意不要遗漏声调符号，因为声调对于正确理解和传达信息至关重要。</w:t>
      </w:r>
    </w:p>
    <w:p w14:paraId="409391D1" w14:textId="77777777" w:rsidR="00ED2AC4" w:rsidRDefault="00ED2AC4">
      <w:pPr>
        <w:rPr>
          <w:rFonts w:hint="eastAsia"/>
        </w:rPr>
      </w:pPr>
    </w:p>
    <w:p w14:paraId="5E28615F" w14:textId="77777777" w:rsidR="00ED2AC4" w:rsidRDefault="00ED2AC4">
      <w:pPr>
        <w:rPr>
          <w:rFonts w:hint="eastAsia"/>
        </w:rPr>
      </w:pPr>
      <w:r>
        <w:rPr>
          <w:rFonts w:hint="eastAsia"/>
        </w:rPr>
        <w:t>最后的总结</w:t>
      </w:r>
    </w:p>
    <w:p w14:paraId="0509EE1E" w14:textId="77777777" w:rsidR="00ED2AC4" w:rsidRDefault="00ED2AC4">
      <w:pPr>
        <w:rPr>
          <w:rFonts w:hint="eastAsia"/>
        </w:rPr>
      </w:pPr>
      <w:r>
        <w:rPr>
          <w:rFonts w:hint="eastAsia"/>
        </w:rPr>
        <w:t>“蜘蛛”的拼音为“zhī zhū”，两个字都是阴平声，即第一声。了解并准确标注汉字的声调，不仅有助于提高我们的语言表达能力，而且对于学习汉语作为外语的人来说，也是掌握正确发音的重要一步。通过不断练习，我们可以更加自然流畅地运用汉语进行交流。</w:t>
      </w:r>
    </w:p>
    <w:p w14:paraId="5C13FC58" w14:textId="77777777" w:rsidR="00ED2AC4" w:rsidRDefault="00ED2AC4">
      <w:pPr>
        <w:rPr>
          <w:rFonts w:hint="eastAsia"/>
        </w:rPr>
      </w:pPr>
    </w:p>
    <w:p w14:paraId="631587F6" w14:textId="77777777" w:rsidR="00ED2AC4" w:rsidRDefault="00ED2A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BC3298" w14:textId="05C49F07" w:rsidR="0039121F" w:rsidRDefault="0039121F"/>
    <w:sectPr w:rsidR="0039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1F"/>
    <w:rsid w:val="00230453"/>
    <w:rsid w:val="0039121F"/>
    <w:rsid w:val="00E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58581-B9C1-4514-B804-2AF4E255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