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CE50" w14:textId="77777777" w:rsidR="00E03EE0" w:rsidRDefault="00E03EE0">
      <w:pPr>
        <w:rPr>
          <w:rFonts w:hint="eastAsia"/>
        </w:rPr>
      </w:pPr>
    </w:p>
    <w:p w14:paraId="357A29C8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蜂古诗的拼音版本</w:t>
      </w:r>
    </w:p>
    <w:p w14:paraId="161276F4" w14:textId="77777777" w:rsidR="00E03EE0" w:rsidRDefault="00E03EE0">
      <w:pPr>
        <w:rPr>
          <w:rFonts w:hint="eastAsia"/>
        </w:rPr>
      </w:pPr>
    </w:p>
    <w:p w14:paraId="4DAB538D" w14:textId="77777777" w:rsidR="00E03EE0" w:rsidRDefault="00E03EE0">
      <w:pPr>
        <w:rPr>
          <w:rFonts w:hint="eastAsia"/>
        </w:rPr>
      </w:pPr>
    </w:p>
    <w:p w14:paraId="65B11A47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在中华文化的长河中，诗歌是一颗璀璨的明珠，而古诗更是其中最为耀眼的部分。它们不仅是语言艺术的极致体现，也是历史和文化的珍贵记录。当我们将目光投向古代诗人笔下的自然生灵时，蜜蜂这一勤劳的小生物便常常出现在诗句之中。为了让更多人能够欣赏到这些美丽诗篇，同时学习正确的发音，我们特别整理了一部分关于蜜蜂的古诗，并附上了拼音注释。</w:t>
      </w:r>
    </w:p>
    <w:p w14:paraId="6F2A181F" w14:textId="77777777" w:rsidR="00E03EE0" w:rsidRDefault="00E03EE0">
      <w:pPr>
        <w:rPr>
          <w:rFonts w:hint="eastAsia"/>
        </w:rPr>
      </w:pPr>
    </w:p>
    <w:p w14:paraId="52127841" w14:textId="77777777" w:rsidR="00E03EE0" w:rsidRDefault="00E03EE0">
      <w:pPr>
        <w:rPr>
          <w:rFonts w:hint="eastAsia"/>
        </w:rPr>
      </w:pPr>
    </w:p>
    <w:p w14:paraId="681763D6" w14:textId="77777777" w:rsidR="00E03EE0" w:rsidRDefault="00E03EE0">
      <w:pPr>
        <w:rPr>
          <w:rFonts w:hint="eastAsia"/>
        </w:rPr>
      </w:pPr>
    </w:p>
    <w:p w14:paraId="03C3FD89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从《咏蜂》说起</w:t>
      </w:r>
    </w:p>
    <w:p w14:paraId="4BD5163E" w14:textId="77777777" w:rsidR="00E03EE0" w:rsidRDefault="00E03EE0">
      <w:pPr>
        <w:rPr>
          <w:rFonts w:hint="eastAsia"/>
        </w:rPr>
      </w:pPr>
    </w:p>
    <w:p w14:paraId="02CD6728" w14:textId="77777777" w:rsidR="00E03EE0" w:rsidRDefault="00E03EE0">
      <w:pPr>
        <w:rPr>
          <w:rFonts w:hint="eastAsia"/>
        </w:rPr>
      </w:pPr>
    </w:p>
    <w:p w14:paraId="6949BF40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“咏蜂”是唐代诗人罗隐的一首名作，原文为：“不论平地与山尖，无限风光尽被占。采得百花成蜜后，为谁辛苦为谁甜？”其拼音版如下：</w:t>
      </w:r>
    </w:p>
    <w:p w14:paraId="699E91B5" w14:textId="77777777" w:rsidR="00E03EE0" w:rsidRDefault="00E03EE0">
      <w:pPr>
        <w:rPr>
          <w:rFonts w:hint="eastAsia"/>
        </w:rPr>
      </w:pPr>
    </w:p>
    <w:p w14:paraId="1A2DED37" w14:textId="77777777" w:rsidR="00E03EE0" w:rsidRDefault="00E03EE0">
      <w:pPr>
        <w:rPr>
          <w:rFonts w:hint="eastAsia"/>
        </w:rPr>
      </w:pPr>
      <w:r>
        <w:rPr>
          <w:rFonts w:hint="eastAsia"/>
        </w:rPr>
        <w:t>Yǒng fēng</w:t>
      </w:r>
    </w:p>
    <w:p w14:paraId="56FB0E01" w14:textId="77777777" w:rsidR="00E03EE0" w:rsidRDefault="00E03EE0">
      <w:pPr>
        <w:rPr>
          <w:rFonts w:hint="eastAsia"/>
        </w:rPr>
      </w:pPr>
    </w:p>
    <w:p w14:paraId="75E23C4C" w14:textId="77777777" w:rsidR="00E03EE0" w:rsidRDefault="00E03EE0">
      <w:pPr>
        <w:rPr>
          <w:rFonts w:hint="eastAsia"/>
        </w:rPr>
      </w:pPr>
      <w:r>
        <w:rPr>
          <w:rFonts w:hint="eastAsia"/>
        </w:rPr>
        <w:t>Bù lùn píng dì yǔ shān jiān, wú xiàn fēng guāng jìn bèi zhàn.</w:t>
      </w:r>
    </w:p>
    <w:p w14:paraId="69CC9A23" w14:textId="77777777" w:rsidR="00E03EE0" w:rsidRDefault="00E03EE0">
      <w:pPr>
        <w:rPr>
          <w:rFonts w:hint="eastAsia"/>
        </w:rPr>
      </w:pPr>
    </w:p>
    <w:p w14:paraId="27875C26" w14:textId="77777777" w:rsidR="00E03EE0" w:rsidRDefault="00E03EE0">
      <w:pPr>
        <w:rPr>
          <w:rFonts w:hint="eastAsia"/>
        </w:rPr>
      </w:pPr>
      <w:r>
        <w:rPr>
          <w:rFonts w:hint="eastAsia"/>
        </w:rPr>
        <w:t>Cǎi dé bǎi huā chéng mì hòu, wèi shuí xīn kǔ wèi shuí tián?</w:t>
      </w:r>
    </w:p>
    <w:p w14:paraId="4A2AEF7B" w14:textId="77777777" w:rsidR="00E03EE0" w:rsidRDefault="00E03EE0">
      <w:pPr>
        <w:rPr>
          <w:rFonts w:hint="eastAsia"/>
        </w:rPr>
      </w:pPr>
    </w:p>
    <w:p w14:paraId="58F4F9BF" w14:textId="77777777" w:rsidR="00E03EE0" w:rsidRDefault="00E03EE0">
      <w:pPr>
        <w:rPr>
          <w:rFonts w:hint="eastAsia"/>
        </w:rPr>
      </w:pPr>
      <w:r>
        <w:rPr>
          <w:rFonts w:hint="eastAsia"/>
        </w:rPr>
        <w:t>这首诗通过描绘蜜蜂忙碌采集花蜜的形象，表达了对劳动者默默奉献精神的赞美，也引发人们对劳动成果归属的思考。</w:t>
      </w:r>
    </w:p>
    <w:p w14:paraId="1FF7CE53" w14:textId="77777777" w:rsidR="00E03EE0" w:rsidRDefault="00E03EE0">
      <w:pPr>
        <w:rPr>
          <w:rFonts w:hint="eastAsia"/>
        </w:rPr>
      </w:pPr>
    </w:p>
    <w:p w14:paraId="7174F53D" w14:textId="77777777" w:rsidR="00E03EE0" w:rsidRDefault="00E03EE0">
      <w:pPr>
        <w:rPr>
          <w:rFonts w:hint="eastAsia"/>
        </w:rPr>
      </w:pPr>
    </w:p>
    <w:p w14:paraId="7175DDA0" w14:textId="77777777" w:rsidR="00E03EE0" w:rsidRDefault="00E03EE0">
      <w:pPr>
        <w:rPr>
          <w:rFonts w:hint="eastAsia"/>
        </w:rPr>
      </w:pPr>
    </w:p>
    <w:p w14:paraId="6DA049FE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拼音版本的意义</w:t>
      </w:r>
    </w:p>
    <w:p w14:paraId="6E2C7946" w14:textId="77777777" w:rsidR="00E03EE0" w:rsidRDefault="00E03EE0">
      <w:pPr>
        <w:rPr>
          <w:rFonts w:hint="eastAsia"/>
        </w:rPr>
      </w:pPr>
    </w:p>
    <w:p w14:paraId="08EC4BAC" w14:textId="77777777" w:rsidR="00E03EE0" w:rsidRDefault="00E03EE0">
      <w:pPr>
        <w:rPr>
          <w:rFonts w:hint="eastAsia"/>
        </w:rPr>
      </w:pPr>
    </w:p>
    <w:p w14:paraId="1EC40378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提供古诗的拼音版本有着重要的教育意义。对于汉语学习者来说，尤其是儿童和外国友人，拼音是一种辅助工具，可以帮助他们准确读出汉字发音，理解古诗韵律之美。拼音标注还使得吟诵变得更加容易，有助于记忆和传播。以这种方式呈现古诗，不仅保留了原汁原味的文化内涵，同时也拉近了现代读者与传统文化之间的距离。</w:t>
      </w:r>
    </w:p>
    <w:p w14:paraId="1DB9D8CF" w14:textId="77777777" w:rsidR="00E03EE0" w:rsidRDefault="00E03EE0">
      <w:pPr>
        <w:rPr>
          <w:rFonts w:hint="eastAsia"/>
        </w:rPr>
      </w:pPr>
    </w:p>
    <w:p w14:paraId="2D6A2F9D" w14:textId="77777777" w:rsidR="00E03EE0" w:rsidRDefault="00E03EE0">
      <w:pPr>
        <w:rPr>
          <w:rFonts w:hint="eastAsia"/>
        </w:rPr>
      </w:pPr>
    </w:p>
    <w:p w14:paraId="77C9174F" w14:textId="77777777" w:rsidR="00E03EE0" w:rsidRDefault="00E03EE0">
      <w:pPr>
        <w:rPr>
          <w:rFonts w:hint="eastAsia"/>
        </w:rPr>
      </w:pPr>
    </w:p>
    <w:p w14:paraId="4C75D815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更多关于蜜蜂的古诗</w:t>
      </w:r>
    </w:p>
    <w:p w14:paraId="00768BE4" w14:textId="77777777" w:rsidR="00E03EE0" w:rsidRDefault="00E03EE0">
      <w:pPr>
        <w:rPr>
          <w:rFonts w:hint="eastAsia"/>
        </w:rPr>
      </w:pPr>
    </w:p>
    <w:p w14:paraId="06BF8B45" w14:textId="77777777" w:rsidR="00E03EE0" w:rsidRDefault="00E03EE0">
      <w:pPr>
        <w:rPr>
          <w:rFonts w:hint="eastAsia"/>
        </w:rPr>
      </w:pPr>
    </w:p>
    <w:p w14:paraId="3E6F77FC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除了罗隐的《咏蜂》，还有许多其他描写蜜蜂的佳作。例如，“穿花度柳飞如箭，卷絮归来血满身。”出自唐代卢照邻之手；以及宋代杨万里的“日长篱落无人过，唯有蜻蜓蛱蝶飞。”这些作品都用生动的语言展现了蜜蜂的生活习性和环境特点，给人留下深刻印象。为了便于大家学习，我们也一并提供了这些诗句的拼音版本。</w:t>
      </w:r>
    </w:p>
    <w:p w14:paraId="1B6825E7" w14:textId="77777777" w:rsidR="00E03EE0" w:rsidRDefault="00E03EE0">
      <w:pPr>
        <w:rPr>
          <w:rFonts w:hint="eastAsia"/>
        </w:rPr>
      </w:pPr>
    </w:p>
    <w:p w14:paraId="07EC25E3" w14:textId="77777777" w:rsidR="00E03EE0" w:rsidRDefault="00E03EE0">
      <w:pPr>
        <w:rPr>
          <w:rFonts w:hint="eastAsia"/>
        </w:rPr>
      </w:pPr>
    </w:p>
    <w:p w14:paraId="1726FF0B" w14:textId="77777777" w:rsidR="00E03EE0" w:rsidRDefault="00E03EE0">
      <w:pPr>
        <w:rPr>
          <w:rFonts w:hint="eastAsia"/>
        </w:rPr>
      </w:pPr>
    </w:p>
    <w:p w14:paraId="48D9E639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D51B79F" w14:textId="77777777" w:rsidR="00E03EE0" w:rsidRDefault="00E03EE0">
      <w:pPr>
        <w:rPr>
          <w:rFonts w:hint="eastAsia"/>
        </w:rPr>
      </w:pPr>
    </w:p>
    <w:p w14:paraId="7D3738CB" w14:textId="77777777" w:rsidR="00E03EE0" w:rsidRDefault="00E03EE0">
      <w:pPr>
        <w:rPr>
          <w:rFonts w:hint="eastAsia"/>
        </w:rPr>
      </w:pPr>
    </w:p>
    <w:p w14:paraId="46C8C767" w14:textId="77777777" w:rsidR="00E03EE0" w:rsidRDefault="00E03EE0">
      <w:pPr>
        <w:rPr>
          <w:rFonts w:hint="eastAsia"/>
        </w:rPr>
      </w:pPr>
      <w:r>
        <w:rPr>
          <w:rFonts w:hint="eastAsia"/>
        </w:rPr>
        <w:tab/>
        <w:t>随着时代的变迁，虽然我们的生活方式发生了巨大变化，但古人留下的智慧结晶依然闪耀着光芒。将古诗翻译成拼音版本，既是对传统文学形式的一种创新尝试，也是为了让这份文化遗产得以更好地保存和发展。希望通过这样的努力，可以让更多的人了解并爱上中国古典诗词，让古老的文明焕发出新的活力。</w:t>
      </w:r>
    </w:p>
    <w:p w14:paraId="70018B4A" w14:textId="77777777" w:rsidR="00E03EE0" w:rsidRDefault="00E03EE0">
      <w:pPr>
        <w:rPr>
          <w:rFonts w:hint="eastAsia"/>
        </w:rPr>
      </w:pPr>
    </w:p>
    <w:p w14:paraId="506E7765" w14:textId="77777777" w:rsidR="00E03EE0" w:rsidRDefault="00E03EE0">
      <w:pPr>
        <w:rPr>
          <w:rFonts w:hint="eastAsia"/>
        </w:rPr>
      </w:pPr>
    </w:p>
    <w:p w14:paraId="1BD6B0B9" w14:textId="77777777" w:rsidR="00E03EE0" w:rsidRDefault="00E03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EBEF8" w14:textId="38E7488A" w:rsidR="00AE72EE" w:rsidRDefault="00AE72EE"/>
    <w:sectPr w:rsidR="00AE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EE"/>
    <w:rsid w:val="00AE72EE"/>
    <w:rsid w:val="00DD5DF1"/>
    <w:rsid w:val="00E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A2CD-47AE-4AFB-BC93-DE69F960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