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221A" w14:textId="77777777" w:rsidR="002F27C5" w:rsidRDefault="002F27C5">
      <w:pPr>
        <w:rPr>
          <w:rFonts w:hint="eastAsia"/>
        </w:rPr>
      </w:pPr>
      <w:r>
        <w:rPr>
          <w:rFonts w:hint="eastAsia"/>
        </w:rPr>
        <w:t>Shu Shu: 蜀地的温暖守护者</w:t>
      </w:r>
    </w:p>
    <w:p w14:paraId="37357396" w14:textId="77777777" w:rsidR="002F27C5" w:rsidRDefault="002F27C5">
      <w:pPr>
        <w:rPr>
          <w:rFonts w:hint="eastAsia"/>
        </w:rPr>
      </w:pPr>
      <w:r>
        <w:rPr>
          <w:rFonts w:hint="eastAsia"/>
        </w:rPr>
        <w:t>在四川，蜀黍这个称呼带着一种特别的温度。这里的“蜀”字源自古代巴蜀之地，而“蜀黍”一词则不仅仅是指那些辛勤耕耘于田间的农夫们，更涵盖了每一位用汗水和努力浇灌这片土地的人。在川音中，“蜀黍”读作“shǔ shu”，那是一个充满人情味的称谓，它连接着过去与现在，也承载着人们对这片土地深厚的情感。</w:t>
      </w:r>
    </w:p>
    <w:p w14:paraId="52287355" w14:textId="77777777" w:rsidR="002F27C5" w:rsidRDefault="002F27C5">
      <w:pPr>
        <w:rPr>
          <w:rFonts w:hint="eastAsia"/>
        </w:rPr>
      </w:pPr>
    </w:p>
    <w:p w14:paraId="6E43EC47" w14:textId="77777777" w:rsidR="002F27C5" w:rsidRDefault="002F27C5">
      <w:pPr>
        <w:rPr>
          <w:rFonts w:hint="eastAsia"/>
        </w:rPr>
      </w:pPr>
      <w:r>
        <w:rPr>
          <w:rFonts w:hint="eastAsia"/>
        </w:rPr>
        <w:t>从历史长河走来的亲切称呼</w:t>
      </w:r>
    </w:p>
    <w:p w14:paraId="02845984" w14:textId="77777777" w:rsidR="002F27C5" w:rsidRDefault="002F27C5">
      <w:pPr>
        <w:rPr>
          <w:rFonts w:hint="eastAsia"/>
        </w:rPr>
      </w:pPr>
      <w:r>
        <w:rPr>
          <w:rFonts w:hint="eastAsia"/>
        </w:rPr>
        <w:t>追溯到三国时期，刘备曾在此建立蜀汉政权，自那时起，巴山蜀水便成为了英雄豪杰辈出的地方。随着时间流转，“蜀黍”的含义逐渐丰富，不再局限于对年长男性的尊称，而演变成了一种对所有值得尊敬人物的泛指。这种称呼不仅体现了四川人民尊重传统、敬老爱幼的美好品德，同时也表达了他们对于身边每一个为社会做出贡献者的感激之情。</w:t>
      </w:r>
    </w:p>
    <w:p w14:paraId="5BF0BE7C" w14:textId="77777777" w:rsidR="002F27C5" w:rsidRDefault="002F27C5">
      <w:pPr>
        <w:rPr>
          <w:rFonts w:hint="eastAsia"/>
        </w:rPr>
      </w:pPr>
    </w:p>
    <w:p w14:paraId="4D7E228B" w14:textId="77777777" w:rsidR="002F27C5" w:rsidRDefault="002F27C5">
      <w:pPr>
        <w:rPr>
          <w:rFonts w:hint="eastAsia"/>
        </w:rPr>
      </w:pPr>
      <w:r>
        <w:rPr>
          <w:rFonts w:hint="eastAsia"/>
        </w:rPr>
        <w:t>现代语境下的多元意义</w:t>
      </w:r>
    </w:p>
    <w:p w14:paraId="4B217EDB" w14:textId="77777777" w:rsidR="002F27C5" w:rsidRDefault="002F27C5">
      <w:pPr>
        <w:rPr>
          <w:rFonts w:hint="eastAsia"/>
        </w:rPr>
      </w:pPr>
      <w:r>
        <w:rPr>
          <w:rFonts w:hint="eastAsia"/>
        </w:rPr>
        <w:t>在互联网文化的影响下，“蜀黍”有了更加广泛且有趣的解读。在网络上，“蜀黍”有时被年轻人用来形容警察叔叔或任何一位可信赖的大哥哥形象；也有时会出现在动画、漫画作品里，成为主角们之间相互打趣的昵称之一。无论是在哪个场景出现，“蜀黍”总能给人带来一份安心感，让人联想到那些默默付出、不求回报的身影。</w:t>
      </w:r>
    </w:p>
    <w:p w14:paraId="791CC21B" w14:textId="77777777" w:rsidR="002F27C5" w:rsidRDefault="002F27C5">
      <w:pPr>
        <w:rPr>
          <w:rFonts w:hint="eastAsia"/>
        </w:rPr>
      </w:pPr>
    </w:p>
    <w:p w14:paraId="0845394E" w14:textId="77777777" w:rsidR="002F27C5" w:rsidRDefault="002F27C5">
      <w:pPr>
        <w:rPr>
          <w:rFonts w:hint="eastAsia"/>
        </w:rPr>
      </w:pPr>
      <w:r>
        <w:rPr>
          <w:rFonts w:hint="eastAsia"/>
        </w:rPr>
        <w:t>传递正能量的社会角色</w:t>
      </w:r>
    </w:p>
    <w:p w14:paraId="30EE2BE7" w14:textId="77777777" w:rsidR="002F27C5" w:rsidRDefault="002F27C5">
      <w:pPr>
        <w:rPr>
          <w:rFonts w:hint="eastAsia"/>
        </w:rPr>
      </w:pPr>
      <w:r>
        <w:rPr>
          <w:rFonts w:hint="eastAsia"/>
        </w:rPr>
        <w:t>作为社会的一员，“蜀黍”象征着责任与担当。他们是社区里的志愿者，是街头巷尾维持秩序的协警员，是学校门口守护孩子们安全上下学的保安大叔……这些平凡而又伟大的人们用自己的行动诠释着什么是真正的“蜀黍精神”。在这个快节奏的时代里，他们像一座座灯塔，照亮了周围人的生活，也为整个社会注入了源源不断的正能量。</w:t>
      </w:r>
    </w:p>
    <w:p w14:paraId="596149B9" w14:textId="77777777" w:rsidR="002F27C5" w:rsidRDefault="002F27C5">
      <w:pPr>
        <w:rPr>
          <w:rFonts w:hint="eastAsia"/>
        </w:rPr>
      </w:pPr>
    </w:p>
    <w:p w14:paraId="75165F57" w14:textId="77777777" w:rsidR="002F27C5" w:rsidRDefault="002F27C5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189111E0" w14:textId="77777777" w:rsidR="002F27C5" w:rsidRDefault="002F27C5">
      <w:pPr>
        <w:rPr>
          <w:rFonts w:hint="eastAsia"/>
        </w:rPr>
      </w:pPr>
      <w:r>
        <w:rPr>
          <w:rFonts w:hint="eastAsia"/>
        </w:rPr>
        <w:t>无论是历史中的英雄豪杰，还是日常生活里的邻家大哥，“蜀黍”都是我们心中最亲近的存在之一。这个词背后所蕴含的意义远超出了简单的两个汉字所能表达的内容，它是四川文化的缩影，也是中华民族优良传统的体现。未来，“蜀黍”将继续陪伴着一代又一代的人成长，成为每个人心中那份永不褪色的记忆。</w:t>
      </w:r>
    </w:p>
    <w:p w14:paraId="6DBDD063" w14:textId="77777777" w:rsidR="002F27C5" w:rsidRDefault="002F27C5">
      <w:pPr>
        <w:rPr>
          <w:rFonts w:hint="eastAsia"/>
        </w:rPr>
      </w:pPr>
    </w:p>
    <w:p w14:paraId="118C7CF5" w14:textId="77777777" w:rsidR="002F27C5" w:rsidRDefault="002F27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94C41" w14:textId="25F05F80" w:rsidR="00667C87" w:rsidRDefault="00667C87"/>
    <w:sectPr w:rsidR="0066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87"/>
    <w:rsid w:val="002F27C5"/>
    <w:rsid w:val="00667C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D0FEF-DE00-450F-A777-F53CDB37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