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BEF8" w14:textId="77777777" w:rsidR="00554150" w:rsidRDefault="00554150">
      <w:pPr>
        <w:rPr>
          <w:rFonts w:hint="eastAsia"/>
        </w:rPr>
      </w:pPr>
      <w:r>
        <w:rPr>
          <w:rFonts w:hint="eastAsia"/>
        </w:rPr>
        <w:t>蜀道难萧纲的拼音版译文</w:t>
      </w:r>
    </w:p>
    <w:p w14:paraId="6A5FC961" w14:textId="77777777" w:rsidR="00554150" w:rsidRDefault="00554150">
      <w:pPr>
        <w:rPr>
          <w:rFonts w:hint="eastAsia"/>
        </w:rPr>
      </w:pPr>
      <w:r>
        <w:rPr>
          <w:rFonts w:hint="eastAsia"/>
        </w:rPr>
        <w:t>在探讨《蜀道难》之前，我们应当注意到，这首诗并非出自萧纲之手。实际上，《蜀道难》是唐代诗人李白所创作的一首著名古风诗。不过，我们可以尝试按照要求，提供一个以“蜀道难萧纲的拼音版译文”为标题的文章，这将是一个假设性的作品，并非基于历史文献。</w:t>
      </w:r>
    </w:p>
    <w:p w14:paraId="39121025" w14:textId="77777777" w:rsidR="00554150" w:rsidRDefault="00554150">
      <w:pPr>
        <w:rPr>
          <w:rFonts w:hint="eastAsia"/>
        </w:rPr>
      </w:pPr>
    </w:p>
    <w:p w14:paraId="3EF6F185" w14:textId="77777777" w:rsidR="00554150" w:rsidRDefault="00554150">
      <w:pPr>
        <w:rPr>
          <w:rFonts w:hint="eastAsia"/>
        </w:rPr>
      </w:pPr>
      <w:r>
        <w:rPr>
          <w:rFonts w:hint="eastAsia"/>
        </w:rPr>
        <w:t>李白与《蜀道难》</w:t>
      </w:r>
    </w:p>
    <w:p w14:paraId="030B2B72" w14:textId="77777777" w:rsidR="00554150" w:rsidRDefault="00554150">
      <w:pPr>
        <w:rPr>
          <w:rFonts w:hint="eastAsia"/>
        </w:rPr>
      </w:pPr>
      <w:r>
        <w:rPr>
          <w:rFonts w:hint="eastAsia"/>
        </w:rPr>
        <w:t>李白（701年－762年），字太白，号青莲居士，是唐朝时期最著名的浪漫主义诗人之一。他的诗歌风格豪放不羁，意境深远，语言生动活泼。《蜀道难》便是其代表作之一，此诗描述了从长安到四川的道路艰险，以及沿途壮丽的自然风光和人文景观。虽然题目中提到了“萧纲”，但这里我们将重点放在李白的《蜀道难》上，并尝试给出一个拼音版的解读。</w:t>
      </w:r>
    </w:p>
    <w:p w14:paraId="15C4A392" w14:textId="77777777" w:rsidR="00554150" w:rsidRDefault="00554150">
      <w:pPr>
        <w:rPr>
          <w:rFonts w:hint="eastAsia"/>
        </w:rPr>
      </w:pPr>
    </w:p>
    <w:p w14:paraId="78CDDF59" w14:textId="77777777" w:rsidR="00554150" w:rsidRDefault="00554150">
      <w:pPr>
        <w:rPr>
          <w:rFonts w:hint="eastAsia"/>
        </w:rPr>
      </w:pPr>
      <w:r>
        <w:rPr>
          <w:rFonts w:hint="eastAsia"/>
        </w:rPr>
        <w:t>拼音版译文的尝试</w:t>
      </w:r>
    </w:p>
    <w:p w14:paraId="124B0AB6" w14:textId="77777777" w:rsidR="00554150" w:rsidRDefault="00554150">
      <w:pPr>
        <w:rPr>
          <w:rFonts w:hint="eastAsia"/>
        </w:rPr>
      </w:pPr>
      <w:r>
        <w:rPr>
          <w:rFonts w:hint="eastAsia"/>
        </w:rPr>
        <w:t>由于《蜀道难》本身没有萧纲的版本，下面提供的拼音版是根据李白原作翻译而来的。为了符合题目要求，我们使用拼音来表示中文发音：</w:t>
      </w:r>
    </w:p>
    <w:p w14:paraId="244D20F7" w14:textId="77777777" w:rsidR="00554150" w:rsidRDefault="00554150">
      <w:pPr>
        <w:rPr>
          <w:rFonts w:hint="eastAsia"/>
        </w:rPr>
      </w:pPr>
    </w:p>
    <w:p w14:paraId="323F529A" w14:textId="77777777" w:rsidR="00554150" w:rsidRDefault="00554150">
      <w:pPr>
        <w:rPr>
          <w:rFonts w:hint="eastAsia"/>
        </w:rPr>
      </w:pPr>
      <w:r>
        <w:rPr>
          <w:rFonts w:hint="eastAsia"/>
        </w:rPr>
        <w:t>Shǔ dào nán, shàng qīng tiān!</w:t>
      </w:r>
    </w:p>
    <w:p w14:paraId="2DAA4B90" w14:textId="77777777" w:rsidR="00554150" w:rsidRDefault="00554150">
      <w:pPr>
        <w:rPr>
          <w:rFonts w:hint="eastAsia"/>
        </w:rPr>
      </w:pPr>
    </w:p>
    <w:p w14:paraId="1B4D2ABB" w14:textId="77777777" w:rsidR="00554150" w:rsidRDefault="00554150">
      <w:pPr>
        <w:rPr>
          <w:rFonts w:hint="eastAsia"/>
        </w:rPr>
      </w:pPr>
      <w:r>
        <w:rPr>
          <w:rFonts w:hint="eastAsia"/>
        </w:rPr>
        <w:t xml:space="preserve"> Xià yǒu sù chuān bù kě jiàn.</w:t>
      </w:r>
    </w:p>
    <w:p w14:paraId="4514D8DD" w14:textId="77777777" w:rsidR="00554150" w:rsidRDefault="00554150">
      <w:pPr>
        <w:rPr>
          <w:rFonts w:hint="eastAsia"/>
        </w:rPr>
      </w:pPr>
    </w:p>
    <w:p w14:paraId="17224506" w14:textId="77777777" w:rsidR="00554150" w:rsidRDefault="00554150">
      <w:pPr>
        <w:rPr>
          <w:rFonts w:hint="eastAsia"/>
        </w:rPr>
      </w:pPr>
      <w:r>
        <w:rPr>
          <w:rFonts w:hint="eastAsia"/>
        </w:rPr>
        <w:t xml:space="preserve"> Héng é fēi lái wèi wǒ lián,</w:t>
      </w:r>
    </w:p>
    <w:p w14:paraId="664C7933" w14:textId="77777777" w:rsidR="00554150" w:rsidRDefault="00554150">
      <w:pPr>
        <w:rPr>
          <w:rFonts w:hint="eastAsia"/>
        </w:rPr>
      </w:pPr>
    </w:p>
    <w:p w14:paraId="0EFBFCA5" w14:textId="77777777" w:rsidR="00554150" w:rsidRDefault="00554150">
      <w:pPr>
        <w:rPr>
          <w:rFonts w:hint="eastAsia"/>
        </w:rPr>
      </w:pPr>
      <w:r>
        <w:rPr>
          <w:rFonts w:hint="eastAsia"/>
        </w:rPr>
        <w:t xml:space="preserve"> Wéi wèn jūn xíng hé rì hái?</w:t>
      </w:r>
    </w:p>
    <w:p w14:paraId="588E7B1C" w14:textId="77777777" w:rsidR="00554150" w:rsidRDefault="00554150">
      <w:pPr>
        <w:rPr>
          <w:rFonts w:hint="eastAsia"/>
        </w:rPr>
      </w:pPr>
    </w:p>
    <w:p w14:paraId="0F65E882" w14:textId="77777777" w:rsidR="00554150" w:rsidRDefault="00554150">
      <w:pPr>
        <w:rPr>
          <w:rFonts w:hint="eastAsia"/>
        </w:rPr>
      </w:pPr>
      <w:r>
        <w:rPr>
          <w:rFonts w:hint="eastAsia"/>
        </w:rPr>
        <w:t>这段文字只是《蜀道难》全诗的一小部分。整首诗通过一系列的韵律变化、意象堆砌和情感表达，展现了诗人对蜀地山川的深刻印象和对人生旅途的思考。</w:t>
      </w:r>
    </w:p>
    <w:p w14:paraId="28C69FC1" w14:textId="77777777" w:rsidR="00554150" w:rsidRDefault="00554150">
      <w:pPr>
        <w:rPr>
          <w:rFonts w:hint="eastAsia"/>
        </w:rPr>
      </w:pPr>
    </w:p>
    <w:p w14:paraId="70A7BBB6" w14:textId="77777777" w:rsidR="00554150" w:rsidRDefault="00554150">
      <w:pPr>
        <w:rPr>
          <w:rFonts w:hint="eastAsia"/>
        </w:rPr>
      </w:pPr>
      <w:r>
        <w:rPr>
          <w:rFonts w:hint="eastAsia"/>
        </w:rPr>
        <w:t>《蜀道难》的文化价值</w:t>
      </w:r>
    </w:p>
    <w:p w14:paraId="4101DAFC" w14:textId="77777777" w:rsidR="00554150" w:rsidRDefault="00554150">
      <w:pPr>
        <w:rPr>
          <w:rFonts w:hint="eastAsia"/>
        </w:rPr>
      </w:pPr>
      <w:r>
        <w:rPr>
          <w:rFonts w:hint="eastAsia"/>
        </w:rPr>
        <w:t>《蜀道难》不仅是一首描绘地理风貌的诗篇，更是一幅展现古代交通状况和社会生活的画卷。它反映了当时人们对于自然力量的敬畏之情，同时也表达了作者个人的情感世界和理想追求。即使穿越千年时光，这首诗仍然能够触动现代读者的心弦，激发人们对远方和未知世界的向往。</w:t>
      </w:r>
    </w:p>
    <w:p w14:paraId="0D866266" w14:textId="77777777" w:rsidR="00554150" w:rsidRDefault="00554150">
      <w:pPr>
        <w:rPr>
          <w:rFonts w:hint="eastAsia"/>
        </w:rPr>
      </w:pPr>
    </w:p>
    <w:p w14:paraId="1114941D" w14:textId="77777777" w:rsidR="00554150" w:rsidRDefault="00554150">
      <w:pPr>
        <w:rPr>
          <w:rFonts w:hint="eastAsia"/>
        </w:rPr>
      </w:pPr>
      <w:r>
        <w:rPr>
          <w:rFonts w:hint="eastAsia"/>
        </w:rPr>
        <w:t>最后的总结</w:t>
      </w:r>
    </w:p>
    <w:p w14:paraId="1472322B" w14:textId="77777777" w:rsidR="00554150" w:rsidRDefault="00554150">
      <w:pPr>
        <w:rPr>
          <w:rFonts w:hint="eastAsia"/>
        </w:rPr>
      </w:pPr>
      <w:r>
        <w:rPr>
          <w:rFonts w:hint="eastAsia"/>
        </w:rPr>
        <w:t>尽管“蜀道难萧纲的拼音版译文”这个题目存在误导性，但是通过对李白《蜀道难》的拼音版解析，我们得以窥见这首千古绝唱的魅力所在。它不仅仅是一段优美的文字，更是连接古今文化的一座桥梁。希望这篇介绍可以带给您不一样的阅读体验。</w:t>
      </w:r>
    </w:p>
    <w:p w14:paraId="7515ECBB" w14:textId="77777777" w:rsidR="00554150" w:rsidRDefault="00554150">
      <w:pPr>
        <w:rPr>
          <w:rFonts w:hint="eastAsia"/>
        </w:rPr>
      </w:pPr>
    </w:p>
    <w:p w14:paraId="408C1342" w14:textId="77777777" w:rsidR="00554150" w:rsidRDefault="005541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6F6A7F" w14:textId="6527BD0A" w:rsidR="00893E33" w:rsidRDefault="00893E33"/>
    <w:sectPr w:rsidR="00893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33"/>
    <w:rsid w:val="00554150"/>
    <w:rsid w:val="00893E3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CD74C-69EF-45B7-8A43-F9B9DC43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