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FD16" w14:textId="77777777" w:rsidR="00EF7F6D" w:rsidRDefault="00EF7F6D">
      <w:pPr>
        <w:rPr>
          <w:rFonts w:hint="eastAsia"/>
        </w:rPr>
      </w:pPr>
      <w:r>
        <w:rPr>
          <w:rFonts w:hint="eastAsia"/>
        </w:rPr>
        <w:t>蚜虫的拼音：Yá Chóng</w:t>
      </w:r>
    </w:p>
    <w:p w14:paraId="1F622D88" w14:textId="77777777" w:rsidR="00EF7F6D" w:rsidRDefault="00EF7F6D">
      <w:pPr>
        <w:rPr>
          <w:rFonts w:hint="eastAsia"/>
        </w:rPr>
      </w:pPr>
      <w:r>
        <w:rPr>
          <w:rFonts w:hint="eastAsia"/>
        </w:rPr>
        <w:t>蚜虫，一种在植物界中几乎无处不在的小型昆虫，其学名是Aphidoidea。它们属于同翅目（Hemiptera）下的一个亚目，广泛分布于全球各地。蚜虫的体型微小，通常长度不超过5毫米，颜色多样，从绿色、黄色到黑色不等。这些小型昆虫不仅在生物学上具有独特的意义，还在农业和园艺领域扮演着重要角色，因为它们可以对农作物造成严重损害。</w:t>
      </w:r>
    </w:p>
    <w:p w14:paraId="14398917" w14:textId="77777777" w:rsidR="00EF7F6D" w:rsidRDefault="00EF7F6D">
      <w:pPr>
        <w:rPr>
          <w:rFonts w:hint="eastAsia"/>
        </w:rPr>
      </w:pPr>
    </w:p>
    <w:p w14:paraId="6BB3B2B1" w14:textId="77777777" w:rsidR="00EF7F6D" w:rsidRDefault="00EF7F6D">
      <w:pPr>
        <w:rPr>
          <w:rFonts w:hint="eastAsia"/>
        </w:rPr>
      </w:pPr>
      <w:r>
        <w:rPr>
          <w:rFonts w:hint="eastAsia"/>
        </w:rPr>
        <w:t>蚜虫的生活习性</w:t>
      </w:r>
    </w:p>
    <w:p w14:paraId="3C8592EB" w14:textId="77777777" w:rsidR="00EF7F6D" w:rsidRDefault="00EF7F6D">
      <w:pPr>
        <w:rPr>
          <w:rFonts w:hint="eastAsia"/>
        </w:rPr>
      </w:pPr>
      <w:r>
        <w:rPr>
          <w:rFonts w:hint="eastAsia"/>
        </w:rPr>
        <w:t>蚜虫是一类以吸食植物汁液为生的昆虫。它们利用专门的口器——喙，刺入植物的组织中吸取养分。这种进食方式使得蚜虫成为许多植物病害的传播媒介。例如，一些病毒性疾病就是通过蚜虫在不同植物之间移动时携带并传播的。蚜虫繁殖速度极快，尤其是在温暖潮湿的环境中，这使得它们能够在短时间内形成庞大的群体，从而加剧了对宿主植物的危害。而且，蚜虫还能够分泌蜜露，吸引蚂蚁为其提供保护，形成了复杂的共生关系。</w:t>
      </w:r>
    </w:p>
    <w:p w14:paraId="2F86A399" w14:textId="77777777" w:rsidR="00EF7F6D" w:rsidRDefault="00EF7F6D">
      <w:pPr>
        <w:rPr>
          <w:rFonts w:hint="eastAsia"/>
        </w:rPr>
      </w:pPr>
    </w:p>
    <w:p w14:paraId="1993D3D7" w14:textId="77777777" w:rsidR="00EF7F6D" w:rsidRDefault="00EF7F6D">
      <w:pPr>
        <w:rPr>
          <w:rFonts w:hint="eastAsia"/>
        </w:rPr>
      </w:pPr>
      <w:r>
        <w:rPr>
          <w:rFonts w:hint="eastAsia"/>
        </w:rPr>
        <w:t>蚜虫的种类与分布</w:t>
      </w:r>
    </w:p>
    <w:p w14:paraId="03CB57F9" w14:textId="77777777" w:rsidR="00EF7F6D" w:rsidRDefault="00EF7F6D">
      <w:pPr>
        <w:rPr>
          <w:rFonts w:hint="eastAsia"/>
        </w:rPr>
      </w:pPr>
      <w:r>
        <w:rPr>
          <w:rFonts w:hint="eastAsia"/>
        </w:rPr>
        <w:t>世界上已知的蚜虫种类超过4000种，每种都有其偏好的寄主植物。在中国，常见的蚜虫包括棉蚜、麦蚜、桃蚜等，分别对棉花、小麦以及桃树等作物构成威胁。不同的蚜虫适应了各自特定的生态环境，有的喜欢生活在森林中，有的则偏好草原或农田。某些蚜虫甚至可以在寒冷的高山地区找到栖息地。随着全球化进程加快，外来物种入侵现象日益增多，一些原本不属于本地的蚜虫也逐渐出现在新的地理区域，给当地的生态平衡带来了挑战。</w:t>
      </w:r>
    </w:p>
    <w:p w14:paraId="6DB29158" w14:textId="77777777" w:rsidR="00EF7F6D" w:rsidRDefault="00EF7F6D">
      <w:pPr>
        <w:rPr>
          <w:rFonts w:hint="eastAsia"/>
        </w:rPr>
      </w:pPr>
    </w:p>
    <w:p w14:paraId="7A96228F" w14:textId="77777777" w:rsidR="00EF7F6D" w:rsidRDefault="00EF7F6D">
      <w:pPr>
        <w:rPr>
          <w:rFonts w:hint="eastAsia"/>
        </w:rPr>
      </w:pPr>
      <w:r>
        <w:rPr>
          <w:rFonts w:hint="eastAsia"/>
        </w:rPr>
        <w:t>蚜虫的天敌与自然控制</w:t>
      </w:r>
    </w:p>
    <w:p w14:paraId="03656313" w14:textId="77777777" w:rsidR="00EF7F6D" w:rsidRDefault="00EF7F6D">
      <w:pPr>
        <w:rPr>
          <w:rFonts w:hint="eastAsia"/>
        </w:rPr>
      </w:pPr>
      <w:r>
        <w:rPr>
          <w:rFonts w:hint="eastAsia"/>
        </w:rPr>
        <w:t>自然界中存在着多种蚜虫的天敌，如瓢虫、草蛉、蜘蛛、鸟类以及一些寄生蜂等。这些捕食者对于维持生态系统的稳定起到了至关重要的作用。瓢虫是蚜虫最著名的天敌之一，成虫和幼虫都能大量捕食蚜虫。草蛉的幼虫同样是对抗蚜虫的有效力量。除了直接捕食外，还有些生物会将卵产在蚜虫体内，孵化后从内部消耗蚜虫，这种方式被称为寄生。人类也可以利用这些天然的控制机制来管理蚜虫种群，减少化学农药的使用，实现更加环保的农业实践。</w:t>
      </w:r>
    </w:p>
    <w:p w14:paraId="1F01A002" w14:textId="77777777" w:rsidR="00EF7F6D" w:rsidRDefault="00EF7F6D">
      <w:pPr>
        <w:rPr>
          <w:rFonts w:hint="eastAsia"/>
        </w:rPr>
      </w:pPr>
    </w:p>
    <w:p w14:paraId="4C366E65" w14:textId="77777777" w:rsidR="00EF7F6D" w:rsidRDefault="00EF7F6D">
      <w:pPr>
        <w:rPr>
          <w:rFonts w:hint="eastAsia"/>
        </w:rPr>
      </w:pPr>
      <w:r>
        <w:rPr>
          <w:rFonts w:hint="eastAsia"/>
        </w:rPr>
        <w:t>蚜虫对农业的影响及防治措施</w:t>
      </w:r>
    </w:p>
    <w:p w14:paraId="55D3DBE2" w14:textId="77777777" w:rsidR="00EF7F6D" w:rsidRDefault="00EF7F6D">
      <w:pPr>
        <w:rPr>
          <w:rFonts w:hint="eastAsia"/>
        </w:rPr>
      </w:pPr>
      <w:r>
        <w:rPr>
          <w:rFonts w:hint="eastAsia"/>
        </w:rPr>
        <w:t>由于蚜虫能够迅速繁殖并且容易传播病害，因此它们被视为农业生产中的主要害虫之一。为了保护作物免受侵害，农民们采取了各种各样的防治措施。传统的做法包括使用化学杀虫剂，但这可能会导致环境污染和害虫抗药性的增加。现代农业更倾向于采用综合虫害管理策略，结合物理、生物和化学方法，比如设置防虫网、引入天敌、种植抗虫品种以及适时施用低毒高效的农药。加强田间管理和监测，及时发现并处理蚜虫爆发的情况，也是确保农产品质量和产量的重要手段。</w:t>
      </w:r>
    </w:p>
    <w:p w14:paraId="1AB86478" w14:textId="77777777" w:rsidR="00EF7F6D" w:rsidRDefault="00EF7F6D">
      <w:pPr>
        <w:rPr>
          <w:rFonts w:hint="eastAsia"/>
        </w:rPr>
      </w:pPr>
    </w:p>
    <w:p w14:paraId="3BCF5AF4" w14:textId="77777777" w:rsidR="00EF7F6D" w:rsidRDefault="00EF7F6D">
      <w:pPr>
        <w:rPr>
          <w:rFonts w:hint="eastAsia"/>
        </w:rPr>
      </w:pPr>
      <w:r>
        <w:rPr>
          <w:rFonts w:hint="eastAsia"/>
        </w:rPr>
        <w:t>最后的总结</w:t>
      </w:r>
    </w:p>
    <w:p w14:paraId="01C0FB5D" w14:textId="77777777" w:rsidR="00EF7F6D" w:rsidRDefault="00EF7F6D">
      <w:pPr>
        <w:rPr>
          <w:rFonts w:hint="eastAsia"/>
        </w:rPr>
      </w:pPr>
      <w:r>
        <w:rPr>
          <w:rFonts w:hint="eastAsia"/>
        </w:rPr>
        <w:t>蚜虫作为一类小小的昆虫，在生态系统中占据了一席之地。虽然它们有时会给农业带来麻烦，但通过了解蚜虫的生活习性和行为模式，我们可以更好地应对它们带来的挑战，并探索出既有效又环保的管理方案。未来，随着科学技术的发展，我们有望开发出更多创新的方法来保护我们的自然资源和粮食安全，同时也为维护生态多样性做出贡献。</w:t>
      </w:r>
    </w:p>
    <w:p w14:paraId="039F8A7D" w14:textId="77777777" w:rsidR="00EF7F6D" w:rsidRDefault="00EF7F6D">
      <w:pPr>
        <w:rPr>
          <w:rFonts w:hint="eastAsia"/>
        </w:rPr>
      </w:pPr>
    </w:p>
    <w:p w14:paraId="3663CE07" w14:textId="77777777" w:rsidR="00EF7F6D" w:rsidRDefault="00EF7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6E302" w14:textId="1A908C51" w:rsidR="004E2DA4" w:rsidRDefault="004E2DA4"/>
    <w:sectPr w:rsidR="004E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A4"/>
    <w:rsid w:val="004E2DA4"/>
    <w:rsid w:val="00EA7E3C"/>
    <w:rsid w:val="00E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8EF8-D327-413E-8F87-2BE4126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