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B3EF" w14:textId="77777777" w:rsidR="00943603" w:rsidRDefault="00943603">
      <w:pPr>
        <w:rPr>
          <w:rFonts w:hint="eastAsia"/>
        </w:rPr>
      </w:pPr>
      <w:r>
        <w:rPr>
          <w:rFonts w:hint="eastAsia"/>
        </w:rPr>
        <w:t>蚓无爪牙之利的“爪牙”拼音：zhǎo yá</w:t>
      </w:r>
    </w:p>
    <w:p w14:paraId="341A2C9B" w14:textId="77777777" w:rsidR="00943603" w:rsidRDefault="00943603">
      <w:pPr>
        <w:rPr>
          <w:rFonts w:hint="eastAsia"/>
        </w:rPr>
      </w:pPr>
      <w:r>
        <w:rPr>
          <w:rFonts w:hint="eastAsia"/>
        </w:rPr>
        <w:t>在汉语的长河中，每一个词汇都有其独特的历史与文化背景，“爪牙”这个词语也不例外。它由两个汉字组成，分别是“爪”和“牙”，这两个字合在一起，形成了一个具有深远意义的词组。根据汉语拼音方案，“爪牙”的拼音是“zhǎo yá”。这个词原本用于描述动物身体上的部分，后来逐渐被赋予了更多比喻性的含义。</w:t>
      </w:r>
    </w:p>
    <w:p w14:paraId="5FB8A44A" w14:textId="77777777" w:rsidR="00943603" w:rsidRDefault="00943603">
      <w:pPr>
        <w:rPr>
          <w:rFonts w:hint="eastAsia"/>
        </w:rPr>
      </w:pPr>
    </w:p>
    <w:p w14:paraId="554281FB" w14:textId="77777777" w:rsidR="00943603" w:rsidRDefault="00943603">
      <w:pPr>
        <w:rPr>
          <w:rFonts w:hint="eastAsia"/>
        </w:rPr>
      </w:pPr>
      <w:r>
        <w:rPr>
          <w:rFonts w:hint="eastAsia"/>
        </w:rPr>
        <w:t>从字面到隐喻：爪牙的演变</w:t>
      </w:r>
    </w:p>
    <w:p w14:paraId="3BA5E7E1" w14:textId="77777777" w:rsidR="00943603" w:rsidRDefault="00943603">
      <w:pPr>
        <w:rPr>
          <w:rFonts w:hint="eastAsia"/>
        </w:rPr>
      </w:pPr>
      <w:r>
        <w:rPr>
          <w:rFonts w:hint="eastAsia"/>
        </w:rPr>
        <w:t>起初，“爪牙”指的是动物如鸟兽等用以捕食或自卫的身体部位，比如鹰的利爪、虎豹的尖牙。随着时间推移，它的使用范围扩展到了人类社会，开始用来形容那些为他人效力的人，尤其是指辅助君主治理国家的大臣或是帮凶。在这个过程中，“爪牙”一词从具体的物理特征转化为了抽象的社会角色描述。</w:t>
      </w:r>
    </w:p>
    <w:p w14:paraId="0BAC4A9C" w14:textId="77777777" w:rsidR="00943603" w:rsidRDefault="00943603">
      <w:pPr>
        <w:rPr>
          <w:rFonts w:hint="eastAsia"/>
        </w:rPr>
      </w:pPr>
    </w:p>
    <w:p w14:paraId="6458C99F" w14:textId="77777777" w:rsidR="00943603" w:rsidRDefault="00943603">
      <w:pPr>
        <w:rPr>
          <w:rFonts w:hint="eastAsia"/>
        </w:rPr>
      </w:pPr>
      <w:r>
        <w:rPr>
          <w:rFonts w:hint="eastAsia"/>
        </w:rPr>
        <w:t>文学作品中的爪牙形象</w:t>
      </w:r>
    </w:p>
    <w:p w14:paraId="3A9ADD70" w14:textId="77777777" w:rsidR="00943603" w:rsidRDefault="00943603">
      <w:pPr>
        <w:rPr>
          <w:rFonts w:hint="eastAsia"/>
        </w:rPr>
      </w:pPr>
      <w:r>
        <w:rPr>
          <w:rFonts w:hint="eastAsia"/>
        </w:rPr>
        <w:t>在中国古代文学作品里，“爪牙”经常出现在诗词歌赋之中，用来赞美贤能之士对国家的贡献。例如，在《诗经》中有诗句云：“赳赳武夫，公侯干城。”这里虽然没有直接提到“爪牙”，但表达了类似的意思——忠诚勇敢的战士是国君的坚实屏障。而在一些历史小说中，则会看到反派人物周围围绕着一群充当爪牙的小人，他们帮助主人作恶多端。这种对比使得“爪牙”这个词既可褒扬也可贬义。</w:t>
      </w:r>
    </w:p>
    <w:p w14:paraId="18779749" w14:textId="77777777" w:rsidR="00943603" w:rsidRDefault="00943603">
      <w:pPr>
        <w:rPr>
          <w:rFonts w:hint="eastAsia"/>
        </w:rPr>
      </w:pPr>
    </w:p>
    <w:p w14:paraId="3539D537" w14:textId="77777777" w:rsidR="00943603" w:rsidRDefault="00943603">
      <w:pPr>
        <w:rPr>
          <w:rFonts w:hint="eastAsia"/>
        </w:rPr>
      </w:pPr>
      <w:r>
        <w:rPr>
          <w:rFonts w:hint="eastAsia"/>
        </w:rPr>
        <w:t>现代语境下的爪牙</w:t>
      </w:r>
    </w:p>
    <w:p w14:paraId="799E50D5" w14:textId="77777777" w:rsidR="00943603" w:rsidRDefault="00943603">
      <w:pPr>
        <w:rPr>
          <w:rFonts w:hint="eastAsia"/>
        </w:rPr>
      </w:pPr>
      <w:r>
        <w:rPr>
          <w:rFonts w:hint="eastAsia"/>
        </w:rPr>
        <w:t>进入现代社会以后，“爪牙”的用法更加多样化。一方面，它仍然保留了传统意义上的负面含义，即指代坏人手下做事的人；另一方面，也出现了新的积极用法，特别是在企业管理领域。“核心团队成员”、“得力助手”这样的表达实际上就是对“爪牙”概念的一种现代化诠释。在网络语言环境中，“爪牙”有时也会被年轻人用来调侃朋友间的关系，显示出一种亲密无间的友谊。</w:t>
      </w:r>
    </w:p>
    <w:p w14:paraId="2FEAA089" w14:textId="77777777" w:rsidR="00943603" w:rsidRDefault="00943603">
      <w:pPr>
        <w:rPr>
          <w:rFonts w:hint="eastAsia"/>
        </w:rPr>
      </w:pPr>
    </w:p>
    <w:p w14:paraId="1F6FCCF6" w14:textId="77777777" w:rsidR="00943603" w:rsidRDefault="00943603">
      <w:pPr>
        <w:rPr>
          <w:rFonts w:hint="eastAsia"/>
        </w:rPr>
      </w:pPr>
      <w:r>
        <w:rPr>
          <w:rFonts w:hint="eastAsia"/>
        </w:rPr>
        <w:t>最后的总结</w:t>
      </w:r>
    </w:p>
    <w:p w14:paraId="52303B8E" w14:textId="77777777" w:rsidR="00943603" w:rsidRDefault="00943603">
      <w:pPr>
        <w:rPr>
          <w:rFonts w:hint="eastAsia"/>
        </w:rPr>
      </w:pPr>
      <w:r>
        <w:rPr>
          <w:rFonts w:hint="eastAsia"/>
        </w:rPr>
        <w:t>“爪牙”不仅是一个简单的汉语词汇，更是一部反映中国文化和社会变迁的小史书。从最初的动物身体部位名称，到后来成为政治权力结构中不可或缺的角色象征，再到如今广泛应用于各种场合，这个词见证了时代的进步与发展。无论是正面还是负面的形象塑造，“爪牙”都在不同的历史时期扮演着重要角色，并且继续丰富着我们的语言宝库。</w:t>
      </w:r>
    </w:p>
    <w:p w14:paraId="337F8D1C" w14:textId="77777777" w:rsidR="00943603" w:rsidRDefault="00943603">
      <w:pPr>
        <w:rPr>
          <w:rFonts w:hint="eastAsia"/>
        </w:rPr>
      </w:pPr>
    </w:p>
    <w:p w14:paraId="451757D5" w14:textId="77777777" w:rsidR="00943603" w:rsidRDefault="00943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B9D0E" w14:textId="3F5543D0" w:rsidR="00A91240" w:rsidRDefault="00A91240"/>
    <w:sectPr w:rsidR="00A9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40"/>
    <w:rsid w:val="00943603"/>
    <w:rsid w:val="00A9124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2C5AB-47FC-495F-BD43-D02EDF7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