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821C" w14:textId="77777777" w:rsidR="00795E75" w:rsidRDefault="00795E75">
      <w:pPr>
        <w:rPr>
          <w:rFonts w:hint="eastAsia"/>
        </w:rPr>
      </w:pPr>
      <w:r>
        <w:rPr>
          <w:rFonts w:hint="eastAsia"/>
        </w:rPr>
        <w:t>虾米的米的拼音是三声</w:t>
      </w:r>
    </w:p>
    <w:p w14:paraId="2BB8A007" w14:textId="77777777" w:rsidR="00795E75" w:rsidRDefault="00795E75">
      <w:pPr>
        <w:rPr>
          <w:rFonts w:hint="eastAsia"/>
        </w:rPr>
      </w:pPr>
      <w:r>
        <w:rPr>
          <w:rFonts w:hint="eastAsia"/>
        </w:rPr>
        <w:t>在汉语拼音系统中，每一个汉字都有其对应的发音规则，而“虾米”的“米”字就是一个有趣的例子。根据《现代汉语词典》以及教育部门颁布的标准，这个“米”字在这里应当读作第三声（mǐ）。然而，在日常口语交流中，许多人可能会不经意地将其读成第一声（mī），这主要源于习惯性的误读或对规范读音的不了解。</w:t>
      </w:r>
    </w:p>
    <w:p w14:paraId="7F004AB0" w14:textId="77777777" w:rsidR="00795E75" w:rsidRDefault="00795E75">
      <w:pPr>
        <w:rPr>
          <w:rFonts w:hint="eastAsia"/>
        </w:rPr>
      </w:pPr>
    </w:p>
    <w:p w14:paraId="731D809A" w14:textId="77777777" w:rsidR="00795E75" w:rsidRDefault="00795E75">
      <w:pPr>
        <w:rPr>
          <w:rFonts w:hint="eastAsia"/>
        </w:rPr>
      </w:pPr>
      <w:r>
        <w:rPr>
          <w:rFonts w:hint="eastAsia"/>
        </w:rPr>
        <w:t>为什么会出现这样的误读现象？</w:t>
      </w:r>
    </w:p>
    <w:p w14:paraId="09EA7747" w14:textId="77777777" w:rsidR="00795E75" w:rsidRDefault="00795E75">
      <w:pPr>
        <w:rPr>
          <w:rFonts w:hint="eastAsia"/>
        </w:rPr>
      </w:pPr>
      <w:r>
        <w:rPr>
          <w:rFonts w:hint="eastAsia"/>
        </w:rPr>
        <w:t>要理解这种误读现象，我们需要先了解一些背景知识。“虾米”这个词并非正式的词汇，它实际上是一种网络用语或者是口语表达中的诙谐说法。当人们在网络上询问“这是什么？”时，有时会简化为“这是啥米？”久而久之，“虾米”就成为了“什么”的代名词。由于它的非正式性，很多人在使用时不自觉地按照自己的感觉来发音，忽略了标准的拼音规则。</w:t>
      </w:r>
    </w:p>
    <w:p w14:paraId="15E12D91" w14:textId="77777777" w:rsidR="00795E75" w:rsidRDefault="00795E75">
      <w:pPr>
        <w:rPr>
          <w:rFonts w:hint="eastAsia"/>
        </w:rPr>
      </w:pPr>
    </w:p>
    <w:p w14:paraId="15E79E10" w14:textId="77777777" w:rsidR="00795E75" w:rsidRDefault="00795E75">
      <w:pPr>
        <w:rPr>
          <w:rFonts w:hint="eastAsia"/>
        </w:rPr>
      </w:pPr>
      <w:r>
        <w:rPr>
          <w:rFonts w:hint="eastAsia"/>
        </w:rPr>
        <w:t>正确的发音与语言学习的重要性</w:t>
      </w:r>
    </w:p>
    <w:p w14:paraId="45F85B72" w14:textId="77777777" w:rsidR="00795E75" w:rsidRDefault="00795E75">
      <w:pPr>
        <w:rPr>
          <w:rFonts w:hint="eastAsia"/>
        </w:rPr>
      </w:pPr>
      <w:r>
        <w:rPr>
          <w:rFonts w:hint="eastAsia"/>
        </w:rPr>
        <w:t>尽管在网络交流和非正式场合中，不正确的发音可能不会造成误解，但在正式的书面语和口语表达中，准确的发音是非常重要的。对于正在学习汉语作为第二语言的人来说，掌握正确的拼音可以帮助他们更好地理解和运用中文。准确的发音也是尊重文化传统的一部分，有助于保护和发展汉语的纯正性。</w:t>
      </w:r>
    </w:p>
    <w:p w14:paraId="16CCD338" w14:textId="77777777" w:rsidR="00795E75" w:rsidRDefault="00795E75">
      <w:pPr>
        <w:rPr>
          <w:rFonts w:hint="eastAsia"/>
        </w:rPr>
      </w:pPr>
    </w:p>
    <w:p w14:paraId="2064FE1E" w14:textId="77777777" w:rsidR="00795E75" w:rsidRDefault="00795E75">
      <w:pPr>
        <w:rPr>
          <w:rFonts w:hint="eastAsia"/>
        </w:rPr>
      </w:pPr>
      <w:r>
        <w:rPr>
          <w:rFonts w:hint="eastAsia"/>
        </w:rPr>
        <w:t>如何纠正发音并推广正确用法</w:t>
      </w:r>
    </w:p>
    <w:p w14:paraId="4FA9AF10" w14:textId="77777777" w:rsidR="00795E75" w:rsidRDefault="00795E75">
      <w:pPr>
        <w:rPr>
          <w:rFonts w:hint="eastAsia"/>
        </w:rPr>
      </w:pPr>
      <w:r>
        <w:rPr>
          <w:rFonts w:hint="eastAsia"/>
        </w:rPr>
        <w:t>为了帮助大家更准确地使用“虾米”这个词，并且读出正确的拼音，我们可以采取多种方式来提高公众意识。例如，可以在学校、社区等地方举办普通话推广活动，邀请专业的语言教师进行讲解；也可以通过社交媒体平台分享有趣的学习内容，如短视频、图文解说等，以轻松愉快的方式吸引年轻人关注；编写专门针对网络流行语的语言教材也是一个不错的选择，既能保留词语的趣味性，又能保证其发音的准确性。</w:t>
      </w:r>
    </w:p>
    <w:p w14:paraId="1973BFF1" w14:textId="77777777" w:rsidR="00795E75" w:rsidRDefault="00795E75">
      <w:pPr>
        <w:rPr>
          <w:rFonts w:hint="eastAsia"/>
        </w:rPr>
      </w:pPr>
    </w:p>
    <w:p w14:paraId="2E1526CD" w14:textId="77777777" w:rsidR="00795E75" w:rsidRDefault="00795E75">
      <w:pPr>
        <w:rPr>
          <w:rFonts w:hint="eastAsia"/>
        </w:rPr>
      </w:pPr>
      <w:r>
        <w:rPr>
          <w:rFonts w:hint="eastAsia"/>
        </w:rPr>
        <w:t>最后的总结</w:t>
      </w:r>
    </w:p>
    <w:p w14:paraId="2346F3A4" w14:textId="77777777" w:rsidR="00795E75" w:rsidRDefault="00795E75">
      <w:pPr>
        <w:rPr>
          <w:rFonts w:hint="eastAsia"/>
        </w:rPr>
      </w:pPr>
      <w:r>
        <w:rPr>
          <w:rFonts w:hint="eastAsia"/>
        </w:rPr>
        <w:t>“虾米”的“米”字在汉语拼音中确实是第三声。虽然因为其特殊的起源和广泛的应用，“虾米”一词在网络语言中有着独特的地位，但这并不意味着我们可以忽视标准的发音规则。相反，我们应当积极倡导正确的语言使用习惯，既保持汉语的魅力和活力，又维护其严谨性和规范性。希望未来每个人都能成为传播正确语音文化的使者，共同促进汉语的发展和繁荣。</w:t>
      </w:r>
    </w:p>
    <w:p w14:paraId="65AEEDAC" w14:textId="77777777" w:rsidR="00795E75" w:rsidRDefault="00795E75">
      <w:pPr>
        <w:rPr>
          <w:rFonts w:hint="eastAsia"/>
        </w:rPr>
      </w:pPr>
    </w:p>
    <w:p w14:paraId="056891D7" w14:textId="77777777" w:rsidR="00795E75" w:rsidRDefault="00795E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F1F613" w14:textId="02E0CEC2" w:rsidR="00C72BE9" w:rsidRDefault="00C72BE9"/>
    <w:sectPr w:rsidR="00C7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E9"/>
    <w:rsid w:val="00795E75"/>
    <w:rsid w:val="009442F6"/>
    <w:rsid w:val="00C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DDB9F-227A-4007-BBDA-7EC3B39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