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8B8D" w14:textId="77777777" w:rsidR="002D4B25" w:rsidRDefault="002D4B25">
      <w:pPr>
        <w:rPr>
          <w:rFonts w:hint="eastAsia"/>
        </w:rPr>
      </w:pPr>
      <w:r>
        <w:rPr>
          <w:rFonts w:hint="eastAsia"/>
        </w:rPr>
        <w:t>虾的汉语拼音</w:t>
      </w:r>
    </w:p>
    <w:p w14:paraId="48144611" w14:textId="77777777" w:rsidR="002D4B25" w:rsidRDefault="002D4B25">
      <w:pPr>
        <w:rPr>
          <w:rFonts w:hint="eastAsia"/>
        </w:rPr>
      </w:pPr>
      <w:r>
        <w:rPr>
          <w:rFonts w:hint="eastAsia"/>
        </w:rPr>
        <w:t>虾，在汉语中的拼音是“xiā”，是一个非常常见的词汇，尤其在中国这样一个拥有丰富海洋资源和悠久饮食文化的国家。虾不仅在日常生活中扮演着重要的角色，而且在汉语中也有着独特的地位。</w:t>
      </w:r>
    </w:p>
    <w:p w14:paraId="00D2E11B" w14:textId="77777777" w:rsidR="002D4B25" w:rsidRDefault="002D4B25">
      <w:pPr>
        <w:rPr>
          <w:rFonts w:hint="eastAsia"/>
        </w:rPr>
      </w:pPr>
    </w:p>
    <w:p w14:paraId="20C0F37F" w14:textId="77777777" w:rsidR="002D4B25" w:rsidRDefault="002D4B25">
      <w:pPr>
        <w:rPr>
          <w:rFonts w:hint="eastAsia"/>
        </w:rPr>
      </w:pPr>
      <w:r>
        <w:rPr>
          <w:rFonts w:hint="eastAsia"/>
        </w:rPr>
        <w:t>虾的文化背景</w:t>
      </w:r>
    </w:p>
    <w:p w14:paraId="79832561" w14:textId="77777777" w:rsidR="002D4B25" w:rsidRDefault="002D4B25">
      <w:pPr>
        <w:rPr>
          <w:rFonts w:hint="eastAsia"/>
        </w:rPr>
      </w:pPr>
      <w:r>
        <w:rPr>
          <w:rFonts w:hint="eastAsia"/>
        </w:rPr>
        <w:t>中国有着几千年的历史，而在这段漫长的历史长河中，虾作为一种美食材料，早已被纳入了中华饮食文化的一部分。从古代文献到现代文学作品，虾的身影无处不在。它不仅是美味佳肴的重要组成部分，还常常出现在诗词歌赋之中，成为文人墨客笔下描绘的对象。例如，在描述宴席的丰盛时，常有“龙肝凤髓，不足以比海鲜之美；蟹螯羊羔，难以匹敌虾之鲜”这样的语句。</w:t>
      </w:r>
    </w:p>
    <w:p w14:paraId="60A7D84B" w14:textId="77777777" w:rsidR="002D4B25" w:rsidRDefault="002D4B25">
      <w:pPr>
        <w:rPr>
          <w:rFonts w:hint="eastAsia"/>
        </w:rPr>
      </w:pPr>
    </w:p>
    <w:p w14:paraId="7F638F2A" w14:textId="77777777" w:rsidR="002D4B25" w:rsidRDefault="002D4B25">
      <w:pPr>
        <w:rPr>
          <w:rFonts w:hint="eastAsia"/>
        </w:rPr>
      </w:pPr>
      <w:r>
        <w:rPr>
          <w:rFonts w:hint="eastAsia"/>
        </w:rPr>
        <w:t>虾的发音与学习</w:t>
      </w:r>
    </w:p>
    <w:p w14:paraId="05F55B8D" w14:textId="77777777" w:rsidR="002D4B25" w:rsidRDefault="002D4B25">
      <w:pPr>
        <w:rPr>
          <w:rFonts w:hint="eastAsia"/>
        </w:rPr>
      </w:pPr>
      <w:r>
        <w:rPr>
          <w:rFonts w:hint="eastAsia"/>
        </w:rPr>
        <w:t>对于学习汉语的人来说，“xiā”的发音可能并不困难，但是要想准确地掌握其声调，则需要一定的练习。汉语属于声调语言，不同的声调可以改变一个词的意思。因此，正确地发出“xiā”的第一声是非常重要的。这不仅能帮助学习者更准确地表达自己的意思，也能让他们更好地理解汉语的语音系统。</w:t>
      </w:r>
    </w:p>
    <w:p w14:paraId="31EB4524" w14:textId="77777777" w:rsidR="002D4B25" w:rsidRDefault="002D4B25">
      <w:pPr>
        <w:rPr>
          <w:rFonts w:hint="eastAsia"/>
        </w:rPr>
      </w:pPr>
    </w:p>
    <w:p w14:paraId="03B4A74C" w14:textId="77777777" w:rsidR="002D4B25" w:rsidRDefault="002D4B25">
      <w:pPr>
        <w:rPr>
          <w:rFonts w:hint="eastAsia"/>
        </w:rPr>
      </w:pPr>
      <w:r>
        <w:rPr>
          <w:rFonts w:hint="eastAsia"/>
        </w:rPr>
        <w:t>虾的营养价值</w:t>
      </w:r>
    </w:p>
    <w:p w14:paraId="0F3BE974" w14:textId="77777777" w:rsidR="002D4B25" w:rsidRDefault="002D4B25">
      <w:pPr>
        <w:rPr>
          <w:rFonts w:hint="eastAsia"/>
        </w:rPr>
      </w:pPr>
      <w:r>
        <w:rPr>
          <w:rFonts w:hint="eastAsia"/>
        </w:rPr>
        <w:t>除了文化上的重要性，虾也是一种营养价值极高的食物。富含蛋白质、维生素以及矿物质，虾对健康有着诸多益处。尤其是虾肉中含有的Omega-3脂肪酸，有助于降低心脏病的风险，改善大脑功能。虾还含有丰富的抗氧化剂，能够帮助身体抵抗自由基的损害，减缓衰老过程。</w:t>
      </w:r>
    </w:p>
    <w:p w14:paraId="765B78C1" w14:textId="77777777" w:rsidR="002D4B25" w:rsidRDefault="002D4B25">
      <w:pPr>
        <w:rPr>
          <w:rFonts w:hint="eastAsia"/>
        </w:rPr>
      </w:pPr>
    </w:p>
    <w:p w14:paraId="2E9436E2" w14:textId="77777777" w:rsidR="002D4B25" w:rsidRDefault="002D4B25">
      <w:pPr>
        <w:rPr>
          <w:rFonts w:hint="eastAsia"/>
        </w:rPr>
      </w:pPr>
      <w:r>
        <w:rPr>
          <w:rFonts w:hint="eastAsia"/>
        </w:rPr>
        <w:t>如何选择新鲜的虾</w:t>
      </w:r>
    </w:p>
    <w:p w14:paraId="30034D95" w14:textId="77777777" w:rsidR="002D4B25" w:rsidRDefault="002D4B25">
      <w:pPr>
        <w:rPr>
          <w:rFonts w:hint="eastAsia"/>
        </w:rPr>
      </w:pPr>
      <w:r>
        <w:rPr>
          <w:rFonts w:hint="eastAsia"/>
        </w:rPr>
        <w:t>在购买虾的时候，了解如何挑选新鲜的产品是很关键的。观察虾的颜色，新鲜的虾壳应该呈现出半透明的青灰色或粉红色。闻一闻虾是否有海水的清新味道，而不是刺鼻的腥臭味。轻轻按压虾的身体，如果肉质紧实且回弹迅速，则说明虾比较新鲜。</w:t>
      </w:r>
    </w:p>
    <w:p w14:paraId="417D1348" w14:textId="77777777" w:rsidR="002D4B25" w:rsidRDefault="002D4B25">
      <w:pPr>
        <w:rPr>
          <w:rFonts w:hint="eastAsia"/>
        </w:rPr>
      </w:pPr>
    </w:p>
    <w:p w14:paraId="612B2D5B" w14:textId="77777777" w:rsidR="002D4B25" w:rsidRDefault="002D4B25">
      <w:pPr>
        <w:rPr>
          <w:rFonts w:hint="eastAsia"/>
        </w:rPr>
      </w:pPr>
      <w:r>
        <w:rPr>
          <w:rFonts w:hint="eastAsia"/>
        </w:rPr>
        <w:t>最后的总结</w:t>
      </w:r>
    </w:p>
    <w:p w14:paraId="77BDCEC5" w14:textId="77777777" w:rsidR="002D4B25" w:rsidRDefault="002D4B25">
      <w:pPr>
        <w:rPr>
          <w:rFonts w:hint="eastAsia"/>
        </w:rPr>
      </w:pPr>
      <w:r>
        <w:rPr>
          <w:rFonts w:hint="eastAsia"/>
        </w:rPr>
        <w:t>无论是从语言学的角度来看，还是从营养健康方面考虑，虾都是一种值得关注的食物。它的汉语拼音“xiā”简单易记，背后却蕴含着深厚的文化底蕴和科学价值。通过深入了解虾的相关知识，我们不仅能增进对中国文化的认识，还能在日常饮食中做出更加明智的选择。</w:t>
      </w:r>
    </w:p>
    <w:p w14:paraId="21A538A9" w14:textId="77777777" w:rsidR="002D4B25" w:rsidRDefault="002D4B25">
      <w:pPr>
        <w:rPr>
          <w:rFonts w:hint="eastAsia"/>
        </w:rPr>
      </w:pPr>
    </w:p>
    <w:p w14:paraId="4E06D3BD" w14:textId="77777777" w:rsidR="002D4B25" w:rsidRDefault="002D4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7078F" w14:textId="77777777" w:rsidR="002D4B25" w:rsidRDefault="002D4B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3173A3" w14:textId="76F5D345" w:rsidR="00472E0C" w:rsidRDefault="00472E0C"/>
    <w:sectPr w:rsidR="0047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0C"/>
    <w:rsid w:val="002D4B25"/>
    <w:rsid w:val="00472E0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B82BB-AA76-4BA9-A253-05ECC42F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