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0D73" w14:textId="77777777" w:rsidR="009735EA" w:rsidRDefault="009735EA">
      <w:pPr>
        <w:rPr>
          <w:rFonts w:hint="eastAsia"/>
        </w:rPr>
      </w:pPr>
    </w:p>
    <w:p w14:paraId="701E966B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虞怎么读拼音怎么写的呀</w:t>
      </w:r>
    </w:p>
    <w:p w14:paraId="47FEF4E4" w14:textId="77777777" w:rsidR="009735EA" w:rsidRDefault="009735EA">
      <w:pPr>
        <w:rPr>
          <w:rFonts w:hint="eastAsia"/>
        </w:rPr>
      </w:pPr>
    </w:p>
    <w:p w14:paraId="448609E3" w14:textId="77777777" w:rsidR="009735EA" w:rsidRDefault="009735EA">
      <w:pPr>
        <w:rPr>
          <w:rFonts w:hint="eastAsia"/>
        </w:rPr>
      </w:pPr>
    </w:p>
    <w:p w14:paraId="67AAA7E1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“虞”是一个汉字，其拼音为 yú。这个字在中文中并不常见，但有着丰富的文化背景和历史意义。在古代汉语中，“虞”有多种含义，包括忧虑、料想、古代掌管山林川泽的官名等。了解“虞”的拼音和书写对于学习中文尤其是古文阅读有着一定的帮助。</w:t>
      </w:r>
    </w:p>
    <w:p w14:paraId="61D2D4CE" w14:textId="77777777" w:rsidR="009735EA" w:rsidRDefault="009735EA">
      <w:pPr>
        <w:rPr>
          <w:rFonts w:hint="eastAsia"/>
        </w:rPr>
      </w:pPr>
    </w:p>
    <w:p w14:paraId="197BDDFA" w14:textId="77777777" w:rsidR="009735EA" w:rsidRDefault="009735EA">
      <w:pPr>
        <w:rPr>
          <w:rFonts w:hint="eastAsia"/>
        </w:rPr>
      </w:pPr>
    </w:p>
    <w:p w14:paraId="493E5685" w14:textId="77777777" w:rsidR="009735EA" w:rsidRDefault="009735EA">
      <w:pPr>
        <w:rPr>
          <w:rFonts w:hint="eastAsia"/>
        </w:rPr>
      </w:pPr>
    </w:p>
    <w:p w14:paraId="02ED574C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“虞”字的结构解析</w:t>
      </w:r>
    </w:p>
    <w:p w14:paraId="73D1D30B" w14:textId="77777777" w:rsidR="009735EA" w:rsidRDefault="009735EA">
      <w:pPr>
        <w:rPr>
          <w:rFonts w:hint="eastAsia"/>
        </w:rPr>
      </w:pPr>
    </w:p>
    <w:p w14:paraId="61CCCC7B" w14:textId="77777777" w:rsidR="009735EA" w:rsidRDefault="009735EA">
      <w:pPr>
        <w:rPr>
          <w:rFonts w:hint="eastAsia"/>
        </w:rPr>
      </w:pPr>
    </w:p>
    <w:p w14:paraId="096E8516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“虞”字属于左右结构，左边是“虍”（hū），右边是“于”（yú）。其中，“虍”在现代汉字中较少见，它通常作为部首出现在一些与野兽有关的字中，如“虎”。而“于”则是比较常见的汉字，有从、到的意思。“虞”字的整体构造体现了汉字造字法中的形声原则，即一边表意一边表音。</w:t>
      </w:r>
    </w:p>
    <w:p w14:paraId="0CD0C579" w14:textId="77777777" w:rsidR="009735EA" w:rsidRDefault="009735EA">
      <w:pPr>
        <w:rPr>
          <w:rFonts w:hint="eastAsia"/>
        </w:rPr>
      </w:pPr>
    </w:p>
    <w:p w14:paraId="3697F2FF" w14:textId="77777777" w:rsidR="009735EA" w:rsidRDefault="009735EA">
      <w:pPr>
        <w:rPr>
          <w:rFonts w:hint="eastAsia"/>
        </w:rPr>
      </w:pPr>
    </w:p>
    <w:p w14:paraId="274B4B4A" w14:textId="77777777" w:rsidR="009735EA" w:rsidRDefault="009735EA">
      <w:pPr>
        <w:rPr>
          <w:rFonts w:hint="eastAsia"/>
        </w:rPr>
      </w:pPr>
    </w:p>
    <w:p w14:paraId="65E09EE9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“虞”字的历史演变</w:t>
      </w:r>
    </w:p>
    <w:p w14:paraId="4B733097" w14:textId="77777777" w:rsidR="009735EA" w:rsidRDefault="009735EA">
      <w:pPr>
        <w:rPr>
          <w:rFonts w:hint="eastAsia"/>
        </w:rPr>
      </w:pPr>
    </w:p>
    <w:p w14:paraId="5523E806" w14:textId="77777777" w:rsidR="009735EA" w:rsidRDefault="009735EA">
      <w:pPr>
        <w:rPr>
          <w:rFonts w:hint="eastAsia"/>
        </w:rPr>
      </w:pPr>
    </w:p>
    <w:p w14:paraId="6BD4C732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从甲骨文到金文再到小篆，直至今天的楷书，“虞”字的形态经历了一系列的变化。最早的甲骨文中，“虞”字的形象较为简单，到了金文时期开始有了更加复杂的笔画。随着时间的发展，这个字逐渐演化成我们今天所熟知的样子。这些变化不仅反映了汉字书写的艺术风格，也见证了中华文明的发展历程。</w:t>
      </w:r>
    </w:p>
    <w:p w14:paraId="32A41648" w14:textId="77777777" w:rsidR="009735EA" w:rsidRDefault="009735EA">
      <w:pPr>
        <w:rPr>
          <w:rFonts w:hint="eastAsia"/>
        </w:rPr>
      </w:pPr>
    </w:p>
    <w:p w14:paraId="4370C371" w14:textId="77777777" w:rsidR="009735EA" w:rsidRDefault="009735EA">
      <w:pPr>
        <w:rPr>
          <w:rFonts w:hint="eastAsia"/>
        </w:rPr>
      </w:pPr>
    </w:p>
    <w:p w14:paraId="114A9E57" w14:textId="77777777" w:rsidR="009735EA" w:rsidRDefault="009735EA">
      <w:pPr>
        <w:rPr>
          <w:rFonts w:hint="eastAsia"/>
        </w:rPr>
      </w:pPr>
    </w:p>
    <w:p w14:paraId="51D34CE1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“虞”字的应用场景</w:t>
      </w:r>
    </w:p>
    <w:p w14:paraId="557CA51C" w14:textId="77777777" w:rsidR="009735EA" w:rsidRDefault="009735EA">
      <w:pPr>
        <w:rPr>
          <w:rFonts w:hint="eastAsia"/>
        </w:rPr>
      </w:pPr>
    </w:p>
    <w:p w14:paraId="3AAC0B9F" w14:textId="77777777" w:rsidR="009735EA" w:rsidRDefault="009735EA">
      <w:pPr>
        <w:rPr>
          <w:rFonts w:hint="eastAsia"/>
        </w:rPr>
      </w:pPr>
    </w:p>
    <w:p w14:paraId="08632C91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尽管“虞”字在日常生活中使用频率不高，但在文学作品、历史文献以及一些成语中却经常出现。例如，“无忧无虑”中的“虑”字就与“虞”有密切关系，表达了一种没有忧虑的状态。在古代，负责管理山林、湖泊资源的官员被称为“虞人”，这反映了古人对自然资源管理的重视。</w:t>
      </w:r>
    </w:p>
    <w:p w14:paraId="33595651" w14:textId="77777777" w:rsidR="009735EA" w:rsidRDefault="009735EA">
      <w:pPr>
        <w:rPr>
          <w:rFonts w:hint="eastAsia"/>
        </w:rPr>
      </w:pPr>
    </w:p>
    <w:p w14:paraId="169265F1" w14:textId="77777777" w:rsidR="009735EA" w:rsidRDefault="009735EA">
      <w:pPr>
        <w:rPr>
          <w:rFonts w:hint="eastAsia"/>
        </w:rPr>
      </w:pPr>
    </w:p>
    <w:p w14:paraId="63B6B3B0" w14:textId="77777777" w:rsidR="009735EA" w:rsidRDefault="009735EA">
      <w:pPr>
        <w:rPr>
          <w:rFonts w:hint="eastAsia"/>
        </w:rPr>
      </w:pPr>
    </w:p>
    <w:p w14:paraId="05CA34D6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如何正确书写“虞”字</w:t>
      </w:r>
    </w:p>
    <w:p w14:paraId="422A7F15" w14:textId="77777777" w:rsidR="009735EA" w:rsidRDefault="009735EA">
      <w:pPr>
        <w:rPr>
          <w:rFonts w:hint="eastAsia"/>
        </w:rPr>
      </w:pPr>
    </w:p>
    <w:p w14:paraId="62ACF57D" w14:textId="77777777" w:rsidR="009735EA" w:rsidRDefault="009735EA">
      <w:pPr>
        <w:rPr>
          <w:rFonts w:hint="eastAsia"/>
        </w:rPr>
      </w:pPr>
    </w:p>
    <w:p w14:paraId="1FFB31A4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书写“虞”字时，应该先写左边的“虍”，再写右边的“于”。注意“虍”的第一笔是横折钩，而非简单的横。接着是从上到下依次写出“于”的各部分。练习时可以先从描红开始，逐步过渡到独立书写，通过反复练习来掌握正确的笔顺和结构，提高书写水平。</w:t>
      </w:r>
    </w:p>
    <w:p w14:paraId="22BD3E64" w14:textId="77777777" w:rsidR="009735EA" w:rsidRDefault="009735EA">
      <w:pPr>
        <w:rPr>
          <w:rFonts w:hint="eastAsia"/>
        </w:rPr>
      </w:pPr>
    </w:p>
    <w:p w14:paraId="543BD2B6" w14:textId="77777777" w:rsidR="009735EA" w:rsidRDefault="009735EA">
      <w:pPr>
        <w:rPr>
          <w:rFonts w:hint="eastAsia"/>
        </w:rPr>
      </w:pPr>
    </w:p>
    <w:p w14:paraId="68BF8968" w14:textId="77777777" w:rsidR="009735EA" w:rsidRDefault="009735EA">
      <w:pPr>
        <w:rPr>
          <w:rFonts w:hint="eastAsia"/>
        </w:rPr>
      </w:pPr>
    </w:p>
    <w:p w14:paraId="0D070C14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2598BC" w14:textId="77777777" w:rsidR="009735EA" w:rsidRDefault="009735EA">
      <w:pPr>
        <w:rPr>
          <w:rFonts w:hint="eastAsia"/>
        </w:rPr>
      </w:pPr>
    </w:p>
    <w:p w14:paraId="4F6BC3F7" w14:textId="77777777" w:rsidR="009735EA" w:rsidRDefault="009735EA">
      <w:pPr>
        <w:rPr>
          <w:rFonts w:hint="eastAsia"/>
        </w:rPr>
      </w:pPr>
    </w:p>
    <w:p w14:paraId="12E6326C" w14:textId="77777777" w:rsidR="009735EA" w:rsidRDefault="009735EA">
      <w:pPr>
        <w:rPr>
          <w:rFonts w:hint="eastAsia"/>
        </w:rPr>
      </w:pPr>
      <w:r>
        <w:rPr>
          <w:rFonts w:hint="eastAsia"/>
        </w:rPr>
        <w:tab/>
        <w:t>“虞”字虽然不是日常生活中的常用字，但它蕴含着深厚的文化内涵。了解并掌握这样一个字，不仅能增加个人的汉字知识，还能更深入地理解中华文化的博大精深。希望通过对“虞”字的学习，大家能够激发起对中国传统文化的兴趣和热爱。</w:t>
      </w:r>
    </w:p>
    <w:p w14:paraId="561B90D0" w14:textId="77777777" w:rsidR="009735EA" w:rsidRDefault="009735EA">
      <w:pPr>
        <w:rPr>
          <w:rFonts w:hint="eastAsia"/>
        </w:rPr>
      </w:pPr>
    </w:p>
    <w:p w14:paraId="6AC5DFD1" w14:textId="77777777" w:rsidR="009735EA" w:rsidRDefault="009735EA">
      <w:pPr>
        <w:rPr>
          <w:rFonts w:hint="eastAsia"/>
        </w:rPr>
      </w:pPr>
    </w:p>
    <w:p w14:paraId="5799444A" w14:textId="77777777" w:rsidR="009735EA" w:rsidRDefault="009735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041B50" w14:textId="442842D8" w:rsidR="00D42515" w:rsidRDefault="00D42515"/>
    <w:sectPr w:rsidR="00D42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15"/>
    <w:rsid w:val="009735EA"/>
    <w:rsid w:val="00C622F5"/>
    <w:rsid w:val="00D4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72AED-CE82-4CDA-92FB-FE8C0701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