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38367" w14:textId="77777777" w:rsidR="00755AFC" w:rsidRDefault="00755AFC">
      <w:pPr>
        <w:rPr>
          <w:rFonts w:hint="eastAsia"/>
        </w:rPr>
      </w:pPr>
    </w:p>
    <w:p w14:paraId="733B274A" w14:textId="77777777" w:rsidR="00755AFC" w:rsidRDefault="00755AFC">
      <w:pPr>
        <w:rPr>
          <w:rFonts w:hint="eastAsia"/>
        </w:rPr>
      </w:pPr>
      <w:r>
        <w:rPr>
          <w:rFonts w:hint="eastAsia"/>
        </w:rPr>
        <w:tab/>
        <w:t>虎的拼音汉字：虎</w:t>
      </w:r>
    </w:p>
    <w:p w14:paraId="44D5F365" w14:textId="77777777" w:rsidR="00755AFC" w:rsidRDefault="00755AFC">
      <w:pPr>
        <w:rPr>
          <w:rFonts w:hint="eastAsia"/>
        </w:rPr>
      </w:pPr>
    </w:p>
    <w:p w14:paraId="6BA30CB8" w14:textId="77777777" w:rsidR="00755AFC" w:rsidRDefault="00755AFC">
      <w:pPr>
        <w:rPr>
          <w:rFonts w:hint="eastAsia"/>
        </w:rPr>
      </w:pPr>
    </w:p>
    <w:p w14:paraId="5336EB49" w14:textId="77777777" w:rsidR="00755AFC" w:rsidRDefault="00755AFC">
      <w:pPr>
        <w:rPr>
          <w:rFonts w:hint="eastAsia"/>
        </w:rPr>
      </w:pPr>
      <w:r>
        <w:rPr>
          <w:rFonts w:hint="eastAsia"/>
        </w:rPr>
        <w:tab/>
        <w:t>在中国文化中，“虎”字以拼音“hǔ”的发音被大众所熟知。虎，作为百兽之王，在中国历史上扮演着重要角色。从古代神话到现代文学，从民间传说至宫廷绘画，虎的形象无处不在，深深烙印在中华文化的长河之中。</w:t>
      </w:r>
    </w:p>
    <w:p w14:paraId="302AADAD" w14:textId="77777777" w:rsidR="00755AFC" w:rsidRDefault="00755AFC">
      <w:pPr>
        <w:rPr>
          <w:rFonts w:hint="eastAsia"/>
        </w:rPr>
      </w:pPr>
    </w:p>
    <w:p w14:paraId="1BA8E4FB" w14:textId="77777777" w:rsidR="00755AFC" w:rsidRDefault="00755AFC">
      <w:pPr>
        <w:rPr>
          <w:rFonts w:hint="eastAsia"/>
        </w:rPr>
      </w:pPr>
    </w:p>
    <w:p w14:paraId="792DAE33" w14:textId="77777777" w:rsidR="00755AFC" w:rsidRDefault="00755AFC">
      <w:pPr>
        <w:rPr>
          <w:rFonts w:hint="eastAsia"/>
        </w:rPr>
      </w:pPr>
    </w:p>
    <w:p w14:paraId="32204C02" w14:textId="77777777" w:rsidR="00755AFC" w:rsidRDefault="00755AFC">
      <w:pPr>
        <w:rPr>
          <w:rFonts w:hint="eastAsia"/>
        </w:rPr>
      </w:pPr>
      <w:r>
        <w:rPr>
          <w:rFonts w:hint="eastAsia"/>
        </w:rPr>
        <w:tab/>
        <w:t>历史与象征意义</w:t>
      </w:r>
    </w:p>
    <w:p w14:paraId="4A9D5F7E" w14:textId="77777777" w:rsidR="00755AFC" w:rsidRDefault="00755AFC">
      <w:pPr>
        <w:rPr>
          <w:rFonts w:hint="eastAsia"/>
        </w:rPr>
      </w:pPr>
    </w:p>
    <w:p w14:paraId="52D1EB2E" w14:textId="77777777" w:rsidR="00755AFC" w:rsidRDefault="00755AFC">
      <w:pPr>
        <w:rPr>
          <w:rFonts w:hint="eastAsia"/>
        </w:rPr>
      </w:pPr>
    </w:p>
    <w:p w14:paraId="242CA098" w14:textId="77777777" w:rsidR="00755AFC" w:rsidRDefault="00755AFC">
      <w:pPr>
        <w:rPr>
          <w:rFonts w:hint="eastAsia"/>
        </w:rPr>
      </w:pPr>
      <w:r>
        <w:rPr>
          <w:rFonts w:hint="eastAsia"/>
        </w:rPr>
        <w:tab/>
        <w:t>虎是中国古代文化中的重要象征之一。早在新石器时代的陶器上，就已出现了虎的形象。到了商周时期，青铜器上的虎纹更是彰显了其尊贵地位。虎被视为力量、勇气和权威的象征，常被用来比喻英勇善战的将军或士兵。它也是守护神灵的一种，被认为能够驱邪避凶，保佑人们平安。在一些地方风俗里，小孩会穿虎头鞋、戴虎头帽，寓意健康成长、不受病痛侵害。</w:t>
      </w:r>
    </w:p>
    <w:p w14:paraId="77640CE6" w14:textId="77777777" w:rsidR="00755AFC" w:rsidRDefault="00755AFC">
      <w:pPr>
        <w:rPr>
          <w:rFonts w:hint="eastAsia"/>
        </w:rPr>
      </w:pPr>
    </w:p>
    <w:p w14:paraId="12EC28B6" w14:textId="77777777" w:rsidR="00755AFC" w:rsidRDefault="00755AFC">
      <w:pPr>
        <w:rPr>
          <w:rFonts w:hint="eastAsia"/>
        </w:rPr>
      </w:pPr>
    </w:p>
    <w:p w14:paraId="7860EA0C" w14:textId="77777777" w:rsidR="00755AFC" w:rsidRDefault="00755AFC">
      <w:pPr>
        <w:rPr>
          <w:rFonts w:hint="eastAsia"/>
        </w:rPr>
      </w:pPr>
    </w:p>
    <w:p w14:paraId="462EB84F" w14:textId="77777777" w:rsidR="00755AFC" w:rsidRDefault="00755AFC">
      <w:pPr>
        <w:rPr>
          <w:rFonts w:hint="eastAsia"/>
        </w:rPr>
      </w:pPr>
      <w:r>
        <w:rPr>
          <w:rFonts w:hint="eastAsia"/>
        </w:rPr>
        <w:tab/>
        <w:t>艺术表现形式</w:t>
      </w:r>
    </w:p>
    <w:p w14:paraId="7AF42801" w14:textId="77777777" w:rsidR="00755AFC" w:rsidRDefault="00755AFC">
      <w:pPr>
        <w:rPr>
          <w:rFonts w:hint="eastAsia"/>
        </w:rPr>
      </w:pPr>
    </w:p>
    <w:p w14:paraId="0444B3D0" w14:textId="77777777" w:rsidR="00755AFC" w:rsidRDefault="00755AFC">
      <w:pPr>
        <w:rPr>
          <w:rFonts w:hint="eastAsia"/>
        </w:rPr>
      </w:pPr>
    </w:p>
    <w:p w14:paraId="1941A110" w14:textId="77777777" w:rsidR="00755AFC" w:rsidRDefault="00755AFC">
      <w:pPr>
        <w:rPr>
          <w:rFonts w:hint="eastAsia"/>
        </w:rPr>
      </w:pPr>
      <w:r>
        <w:rPr>
          <w:rFonts w:hint="eastAsia"/>
        </w:rPr>
        <w:tab/>
        <w:t>在艺术领域，虎成为了画家们钟爱的主题。无论是工笔画还是水墨写意，虎都能展现出不同的韵味。唐代张萱的《虢国夫人游春图》中就有描绘骑马出行的贵族妇女身旁跟随的小老虎；而清代郎世宁的作品则将西方绘画技巧与中国传统相结合，使得笔下的虎更加生动逼真。在雕塑、刺绣等工艺美术品中也经常可以看到精美的虎形图案。</w:t>
      </w:r>
    </w:p>
    <w:p w14:paraId="14D3C4E0" w14:textId="77777777" w:rsidR="00755AFC" w:rsidRDefault="00755AFC">
      <w:pPr>
        <w:rPr>
          <w:rFonts w:hint="eastAsia"/>
        </w:rPr>
      </w:pPr>
    </w:p>
    <w:p w14:paraId="4A740DAE" w14:textId="77777777" w:rsidR="00755AFC" w:rsidRDefault="00755AFC">
      <w:pPr>
        <w:rPr>
          <w:rFonts w:hint="eastAsia"/>
        </w:rPr>
      </w:pPr>
    </w:p>
    <w:p w14:paraId="179ED54D" w14:textId="77777777" w:rsidR="00755AFC" w:rsidRDefault="00755AFC">
      <w:pPr>
        <w:rPr>
          <w:rFonts w:hint="eastAsia"/>
        </w:rPr>
      </w:pPr>
    </w:p>
    <w:p w14:paraId="44E51F7A" w14:textId="77777777" w:rsidR="00755AFC" w:rsidRDefault="00755AFC">
      <w:pPr>
        <w:rPr>
          <w:rFonts w:hint="eastAsia"/>
        </w:rPr>
      </w:pPr>
      <w:r>
        <w:rPr>
          <w:rFonts w:hint="eastAsia"/>
        </w:rPr>
        <w:tab/>
        <w:t>民俗活动中的虎</w:t>
      </w:r>
    </w:p>
    <w:p w14:paraId="751708FC" w14:textId="77777777" w:rsidR="00755AFC" w:rsidRDefault="00755AFC">
      <w:pPr>
        <w:rPr>
          <w:rFonts w:hint="eastAsia"/>
        </w:rPr>
      </w:pPr>
    </w:p>
    <w:p w14:paraId="6E83CB51" w14:textId="77777777" w:rsidR="00755AFC" w:rsidRDefault="00755AFC">
      <w:pPr>
        <w:rPr>
          <w:rFonts w:hint="eastAsia"/>
        </w:rPr>
      </w:pPr>
    </w:p>
    <w:p w14:paraId="210257B3" w14:textId="77777777" w:rsidR="00755AFC" w:rsidRDefault="00755AFC">
      <w:pPr>
        <w:rPr>
          <w:rFonts w:hint="eastAsia"/>
        </w:rPr>
      </w:pPr>
      <w:r>
        <w:rPr>
          <w:rFonts w:hint="eastAsia"/>
        </w:rPr>
        <w:tab/>
        <w:t>在中国各地，有许多与虎相关的民俗活动。春节期间，一些地区有舞虎习俗，人们通过模拟虎的动作来祈求新年风调雨顺、五谷丰登。还有些地方会在端午节时制作艾叶虎，挂在门上或佩戴身上以辟邪。这些传统习俗不仅丰富了节日氛围，也让虎文化得以传承和发展。</w:t>
      </w:r>
    </w:p>
    <w:p w14:paraId="676241A6" w14:textId="77777777" w:rsidR="00755AFC" w:rsidRDefault="00755AFC">
      <w:pPr>
        <w:rPr>
          <w:rFonts w:hint="eastAsia"/>
        </w:rPr>
      </w:pPr>
    </w:p>
    <w:p w14:paraId="4B5EC03E" w14:textId="77777777" w:rsidR="00755AFC" w:rsidRDefault="00755AFC">
      <w:pPr>
        <w:rPr>
          <w:rFonts w:hint="eastAsia"/>
        </w:rPr>
      </w:pPr>
    </w:p>
    <w:p w14:paraId="1FFB2EEC" w14:textId="77777777" w:rsidR="00755AFC" w:rsidRDefault="00755AFC">
      <w:pPr>
        <w:rPr>
          <w:rFonts w:hint="eastAsia"/>
        </w:rPr>
      </w:pPr>
    </w:p>
    <w:p w14:paraId="7D1BB5D6" w14:textId="77777777" w:rsidR="00755AFC" w:rsidRDefault="00755AFC">
      <w:pPr>
        <w:rPr>
          <w:rFonts w:hint="eastAsia"/>
        </w:rPr>
      </w:pPr>
      <w:r>
        <w:rPr>
          <w:rFonts w:hint="eastAsia"/>
        </w:rPr>
        <w:tab/>
        <w:t>保护现状及未来展望</w:t>
      </w:r>
    </w:p>
    <w:p w14:paraId="6710A439" w14:textId="77777777" w:rsidR="00755AFC" w:rsidRDefault="00755AFC">
      <w:pPr>
        <w:rPr>
          <w:rFonts w:hint="eastAsia"/>
        </w:rPr>
      </w:pPr>
    </w:p>
    <w:p w14:paraId="32C0E38E" w14:textId="77777777" w:rsidR="00755AFC" w:rsidRDefault="00755AFC">
      <w:pPr>
        <w:rPr>
          <w:rFonts w:hint="eastAsia"/>
        </w:rPr>
      </w:pPr>
    </w:p>
    <w:p w14:paraId="04CE1418" w14:textId="77777777" w:rsidR="00755AFC" w:rsidRDefault="00755AFC">
      <w:pPr>
        <w:rPr>
          <w:rFonts w:hint="eastAsia"/>
        </w:rPr>
      </w:pPr>
      <w:r>
        <w:rPr>
          <w:rFonts w:hint="eastAsia"/>
        </w:rPr>
        <w:tab/>
        <w:t>尽管虎在中华文化中占据重要位置，但现实中野生虎的数量却在急剧减少。由于栖息地破坏和非法捕猎等原因，多个亚种已经濒临灭绝。近年来，中国政府和社会各界越来越重视野生动物保护工作，采取了一系列措施加强保护区建设，并严厉打击非法贸易行为。我们相信，在全社会共同努力下，未来的日子里，虎将继续在地球上自由奔跑，成为大自然美丽画卷中不可或缺的一部分。</w:t>
      </w:r>
    </w:p>
    <w:p w14:paraId="2FFC754E" w14:textId="77777777" w:rsidR="00755AFC" w:rsidRDefault="00755AFC">
      <w:pPr>
        <w:rPr>
          <w:rFonts w:hint="eastAsia"/>
        </w:rPr>
      </w:pPr>
    </w:p>
    <w:p w14:paraId="710A1AEA" w14:textId="77777777" w:rsidR="00755AFC" w:rsidRDefault="00755AFC">
      <w:pPr>
        <w:rPr>
          <w:rFonts w:hint="eastAsia"/>
        </w:rPr>
      </w:pPr>
    </w:p>
    <w:p w14:paraId="3973DFD4" w14:textId="77777777" w:rsidR="00755AFC" w:rsidRDefault="00755AF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2612933" w14:textId="2BB77E45" w:rsidR="0047685E" w:rsidRDefault="0047685E"/>
    <w:sectPr w:rsidR="00476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85E"/>
    <w:rsid w:val="0047685E"/>
    <w:rsid w:val="00755AFC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8627D3-80E0-40CF-8B5D-6703CE80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68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8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8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8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8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8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8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8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8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68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68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68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68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68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68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68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68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68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6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68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68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6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68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68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68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68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68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68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2025-01-25T03:45:00Z</dcterms:created>
  <dcterms:modified xsi:type="dcterms:W3CDTF">2025-01-25T03:45:00Z</dcterms:modified>
</cp:coreProperties>
</file>