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B331" w14:textId="77777777" w:rsidR="00332131" w:rsidRDefault="00332131">
      <w:pPr>
        <w:rPr>
          <w:rFonts w:hint="eastAsia"/>
        </w:rPr>
      </w:pPr>
      <w:r>
        <w:rPr>
          <w:rFonts w:hint="eastAsia"/>
        </w:rPr>
        <w:t>蘸血的拼音：zhàn xuè</w:t>
      </w:r>
    </w:p>
    <w:p w14:paraId="28451454" w14:textId="77777777" w:rsidR="00332131" w:rsidRDefault="00332131">
      <w:pPr>
        <w:rPr>
          <w:rFonts w:hint="eastAsia"/>
        </w:rPr>
      </w:pPr>
      <w:r>
        <w:rPr>
          <w:rFonts w:hint="eastAsia"/>
        </w:rPr>
        <w:t>在汉语中，“蘸血”这两个字组合在一起，虽然并不常见于日常交流，但它们各自承载着深厚的文化和历史内涵。"蘸"（zhàn）是指把东西浸入液体或粉末里，轻轻沾取一部分的动作；而"血"（xuè）则是指人或动物体内循环系统的红色液体，它不仅是生命的重要组成部分，也常常与勇气、牺牲等情感相联系。</w:t>
      </w:r>
    </w:p>
    <w:p w14:paraId="418914CB" w14:textId="77777777" w:rsidR="00332131" w:rsidRDefault="00332131">
      <w:pPr>
        <w:rPr>
          <w:rFonts w:hint="eastAsia"/>
        </w:rPr>
      </w:pPr>
    </w:p>
    <w:p w14:paraId="7C38BD3F" w14:textId="77777777" w:rsidR="00332131" w:rsidRDefault="00332131">
      <w:pPr>
        <w:rPr>
          <w:rFonts w:hint="eastAsia"/>
        </w:rPr>
      </w:pPr>
      <w:r>
        <w:rPr>
          <w:rFonts w:hint="eastAsia"/>
        </w:rPr>
        <w:t>文化背景</w:t>
      </w:r>
    </w:p>
    <w:p w14:paraId="30C36ADB" w14:textId="77777777" w:rsidR="00332131" w:rsidRDefault="00332131">
      <w:pPr>
        <w:rPr>
          <w:rFonts w:hint="eastAsia"/>
        </w:rPr>
      </w:pPr>
      <w:r>
        <w:rPr>
          <w:rFonts w:hint="eastAsia"/>
        </w:rPr>
        <w:t>在中国古代，"蘸血"一词可能出现在某些特定的情境下，例如在一些古老的仪式或者传说故事之中。在这些场合，它往往带有一种神秘或是庄重的色彩，象征着承诺、誓言，甚至是某种不可言说的力量。比如，在歃血为盟的仪式上，参与的人们会用口舌舔舐牲畜之血，以此来证明自己对盟约的忠诚不二。这种行为不仅是一种对外展示决心的方式，也是对内心信念的一种强化。</w:t>
      </w:r>
    </w:p>
    <w:p w14:paraId="65B73FE2" w14:textId="77777777" w:rsidR="00332131" w:rsidRDefault="00332131">
      <w:pPr>
        <w:rPr>
          <w:rFonts w:hint="eastAsia"/>
        </w:rPr>
      </w:pPr>
    </w:p>
    <w:p w14:paraId="12355B89" w14:textId="77777777" w:rsidR="00332131" w:rsidRDefault="00332131">
      <w:pPr>
        <w:rPr>
          <w:rFonts w:hint="eastAsia"/>
        </w:rPr>
      </w:pPr>
      <w:r>
        <w:rPr>
          <w:rFonts w:hint="eastAsia"/>
        </w:rPr>
        <w:t>文学作品中的应用</w:t>
      </w:r>
    </w:p>
    <w:p w14:paraId="5EA8C8B0" w14:textId="77777777" w:rsidR="00332131" w:rsidRDefault="00332131">
      <w:pPr>
        <w:rPr>
          <w:rFonts w:hint="eastAsia"/>
        </w:rPr>
      </w:pPr>
      <w:r>
        <w:rPr>
          <w:rFonts w:hint="eastAsia"/>
        </w:rPr>
        <w:t>从文学角度来看，"蘸血"可以作为一种修辞手法被作家们用来渲染紧张氛围或者是表达深刻的情感。在许多武侠小说里，英雄豪杰们为了正义之事不惜以身试险，甚至不惜“蘸血封喉”，即用沾染了敌人鲜血的武器来结束战斗。这样的描写既展现了人物性格中的果敢与决绝，也为读者带来了强烈的视觉冲击力。在一些现代文学作品中，作者也会巧妙地运用这一意象，借以探讨人性、道德以及社会现象等问题。</w:t>
      </w:r>
    </w:p>
    <w:p w14:paraId="7118E072" w14:textId="77777777" w:rsidR="00332131" w:rsidRDefault="00332131">
      <w:pPr>
        <w:rPr>
          <w:rFonts w:hint="eastAsia"/>
        </w:rPr>
      </w:pPr>
    </w:p>
    <w:p w14:paraId="338E5D60" w14:textId="77777777" w:rsidR="00332131" w:rsidRDefault="00332131">
      <w:pPr>
        <w:rPr>
          <w:rFonts w:hint="eastAsia"/>
        </w:rPr>
      </w:pPr>
      <w:r>
        <w:rPr>
          <w:rFonts w:hint="eastAsia"/>
        </w:rPr>
        <w:t>现代语境下的含义变化</w:t>
      </w:r>
    </w:p>
    <w:p w14:paraId="743793C0" w14:textId="77777777" w:rsidR="00332131" w:rsidRDefault="00332131">
      <w:pPr>
        <w:rPr>
          <w:rFonts w:hint="eastAsia"/>
        </w:rPr>
      </w:pPr>
      <w:r>
        <w:rPr>
          <w:rFonts w:hint="eastAsia"/>
        </w:rPr>
        <w:t>随着时代的发展和社会的进步，"蘸血"这个词语的意义也在悄然发生着转变。我们更多地是在比喻意义上使用它，比如形容某项工作或事业需要付出极大的努力和代价，就像古人歃血为盟那样全力以赴。在医疗领域，“蘸血”也可能指的是通过微量采血来进行快速检测的过程，这体现了科技给人们生活带来的便利。尽管“蘸血”这个词本身听起来有些血腥，但它所蕴含的精神价值却始终没有改变。</w:t>
      </w:r>
    </w:p>
    <w:p w14:paraId="1D4486BD" w14:textId="77777777" w:rsidR="00332131" w:rsidRDefault="00332131">
      <w:pPr>
        <w:rPr>
          <w:rFonts w:hint="eastAsia"/>
        </w:rPr>
      </w:pPr>
    </w:p>
    <w:p w14:paraId="1F8966FF" w14:textId="77777777" w:rsidR="00332131" w:rsidRDefault="00332131">
      <w:pPr>
        <w:rPr>
          <w:rFonts w:hint="eastAsia"/>
        </w:rPr>
      </w:pPr>
      <w:r>
        <w:rPr>
          <w:rFonts w:hint="eastAsia"/>
        </w:rPr>
        <w:t>最后的总结</w:t>
      </w:r>
    </w:p>
    <w:p w14:paraId="0189BEDE" w14:textId="77777777" w:rsidR="00332131" w:rsidRDefault="00332131">
      <w:pPr>
        <w:rPr>
          <w:rFonts w:hint="eastAsia"/>
        </w:rPr>
      </w:pPr>
      <w:r>
        <w:rPr>
          <w:rFonts w:hint="eastAsia"/>
        </w:rPr>
        <w:t>“蘸血”的拼音是“zhàn xuè”。这个词汇不仅仅是一个简单的语言符号，它背后隐藏着丰富的历史文化信息。无论是古代的歃血为盟，还是今天的文学创作和现实生活中的比喻用法，“蘸血”都承载着人们对勇气、承诺和牺牲的理解与尊重。随着时间的推移，它的具体应用场景可能会有所不同，但那份对于责任和信念的执着追求，却是永恒不变的主题。</w:t>
      </w:r>
    </w:p>
    <w:p w14:paraId="77B2EFC4" w14:textId="77777777" w:rsidR="00332131" w:rsidRDefault="00332131">
      <w:pPr>
        <w:rPr>
          <w:rFonts w:hint="eastAsia"/>
        </w:rPr>
      </w:pPr>
    </w:p>
    <w:p w14:paraId="2AEEBD08" w14:textId="77777777" w:rsidR="00332131" w:rsidRDefault="00332131">
      <w:pPr>
        <w:rPr>
          <w:rFonts w:hint="eastAsia"/>
        </w:rPr>
      </w:pPr>
      <w:r>
        <w:rPr>
          <w:rFonts w:hint="eastAsia"/>
        </w:rPr>
        <w:t>本文是由每日文章网(2345lzwz.cn)为大家创作</w:t>
      </w:r>
    </w:p>
    <w:p w14:paraId="485A6728" w14:textId="26A534FE" w:rsidR="004D3764" w:rsidRDefault="004D3764"/>
    <w:sectPr w:rsidR="004D3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64"/>
    <w:rsid w:val="00332131"/>
    <w:rsid w:val="004D3764"/>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6E9A8-E8F7-42B2-9D1E-A82BC2C0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7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7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7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7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7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7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7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7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7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7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7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7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764"/>
    <w:rPr>
      <w:rFonts w:cstheme="majorBidi"/>
      <w:color w:val="2F5496" w:themeColor="accent1" w:themeShade="BF"/>
      <w:sz w:val="28"/>
      <w:szCs w:val="28"/>
    </w:rPr>
  </w:style>
  <w:style w:type="character" w:customStyle="1" w:styleId="50">
    <w:name w:val="标题 5 字符"/>
    <w:basedOn w:val="a0"/>
    <w:link w:val="5"/>
    <w:uiPriority w:val="9"/>
    <w:semiHidden/>
    <w:rsid w:val="004D3764"/>
    <w:rPr>
      <w:rFonts w:cstheme="majorBidi"/>
      <w:color w:val="2F5496" w:themeColor="accent1" w:themeShade="BF"/>
      <w:sz w:val="24"/>
    </w:rPr>
  </w:style>
  <w:style w:type="character" w:customStyle="1" w:styleId="60">
    <w:name w:val="标题 6 字符"/>
    <w:basedOn w:val="a0"/>
    <w:link w:val="6"/>
    <w:uiPriority w:val="9"/>
    <w:semiHidden/>
    <w:rsid w:val="004D3764"/>
    <w:rPr>
      <w:rFonts w:cstheme="majorBidi"/>
      <w:b/>
      <w:bCs/>
      <w:color w:val="2F5496" w:themeColor="accent1" w:themeShade="BF"/>
    </w:rPr>
  </w:style>
  <w:style w:type="character" w:customStyle="1" w:styleId="70">
    <w:name w:val="标题 7 字符"/>
    <w:basedOn w:val="a0"/>
    <w:link w:val="7"/>
    <w:uiPriority w:val="9"/>
    <w:semiHidden/>
    <w:rsid w:val="004D3764"/>
    <w:rPr>
      <w:rFonts w:cstheme="majorBidi"/>
      <w:b/>
      <w:bCs/>
      <w:color w:val="595959" w:themeColor="text1" w:themeTint="A6"/>
    </w:rPr>
  </w:style>
  <w:style w:type="character" w:customStyle="1" w:styleId="80">
    <w:name w:val="标题 8 字符"/>
    <w:basedOn w:val="a0"/>
    <w:link w:val="8"/>
    <w:uiPriority w:val="9"/>
    <w:semiHidden/>
    <w:rsid w:val="004D3764"/>
    <w:rPr>
      <w:rFonts w:cstheme="majorBidi"/>
      <w:color w:val="595959" w:themeColor="text1" w:themeTint="A6"/>
    </w:rPr>
  </w:style>
  <w:style w:type="character" w:customStyle="1" w:styleId="90">
    <w:name w:val="标题 9 字符"/>
    <w:basedOn w:val="a0"/>
    <w:link w:val="9"/>
    <w:uiPriority w:val="9"/>
    <w:semiHidden/>
    <w:rsid w:val="004D3764"/>
    <w:rPr>
      <w:rFonts w:eastAsiaTheme="majorEastAsia" w:cstheme="majorBidi"/>
      <w:color w:val="595959" w:themeColor="text1" w:themeTint="A6"/>
    </w:rPr>
  </w:style>
  <w:style w:type="paragraph" w:styleId="a3">
    <w:name w:val="Title"/>
    <w:basedOn w:val="a"/>
    <w:next w:val="a"/>
    <w:link w:val="a4"/>
    <w:uiPriority w:val="10"/>
    <w:qFormat/>
    <w:rsid w:val="004D37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7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764"/>
    <w:pPr>
      <w:spacing w:before="160"/>
      <w:jc w:val="center"/>
    </w:pPr>
    <w:rPr>
      <w:i/>
      <w:iCs/>
      <w:color w:val="404040" w:themeColor="text1" w:themeTint="BF"/>
    </w:rPr>
  </w:style>
  <w:style w:type="character" w:customStyle="1" w:styleId="a8">
    <w:name w:val="引用 字符"/>
    <w:basedOn w:val="a0"/>
    <w:link w:val="a7"/>
    <w:uiPriority w:val="29"/>
    <w:rsid w:val="004D3764"/>
    <w:rPr>
      <w:i/>
      <w:iCs/>
      <w:color w:val="404040" w:themeColor="text1" w:themeTint="BF"/>
    </w:rPr>
  </w:style>
  <w:style w:type="paragraph" w:styleId="a9">
    <w:name w:val="List Paragraph"/>
    <w:basedOn w:val="a"/>
    <w:uiPriority w:val="34"/>
    <w:qFormat/>
    <w:rsid w:val="004D3764"/>
    <w:pPr>
      <w:ind w:left="720"/>
      <w:contextualSpacing/>
    </w:pPr>
  </w:style>
  <w:style w:type="character" w:styleId="aa">
    <w:name w:val="Intense Emphasis"/>
    <w:basedOn w:val="a0"/>
    <w:uiPriority w:val="21"/>
    <w:qFormat/>
    <w:rsid w:val="004D3764"/>
    <w:rPr>
      <w:i/>
      <w:iCs/>
      <w:color w:val="2F5496" w:themeColor="accent1" w:themeShade="BF"/>
    </w:rPr>
  </w:style>
  <w:style w:type="paragraph" w:styleId="ab">
    <w:name w:val="Intense Quote"/>
    <w:basedOn w:val="a"/>
    <w:next w:val="a"/>
    <w:link w:val="ac"/>
    <w:uiPriority w:val="30"/>
    <w:qFormat/>
    <w:rsid w:val="004D3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764"/>
    <w:rPr>
      <w:i/>
      <w:iCs/>
      <w:color w:val="2F5496" w:themeColor="accent1" w:themeShade="BF"/>
    </w:rPr>
  </w:style>
  <w:style w:type="character" w:styleId="ad">
    <w:name w:val="Intense Reference"/>
    <w:basedOn w:val="a0"/>
    <w:uiPriority w:val="32"/>
    <w:qFormat/>
    <w:rsid w:val="004D3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