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D39F3" w14:textId="77777777" w:rsidR="00482911" w:rsidRDefault="00482911">
      <w:pPr>
        <w:rPr>
          <w:rFonts w:hint="eastAsia"/>
        </w:rPr>
      </w:pPr>
    </w:p>
    <w:p w14:paraId="3E1B8B77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薄的拼音是：báo 和 bó</w:t>
      </w:r>
    </w:p>
    <w:p w14:paraId="4E5A9DA5" w14:textId="77777777" w:rsidR="00482911" w:rsidRDefault="00482911">
      <w:pPr>
        <w:rPr>
          <w:rFonts w:hint="eastAsia"/>
        </w:rPr>
      </w:pPr>
    </w:p>
    <w:p w14:paraId="1C1E5A65" w14:textId="77777777" w:rsidR="00482911" w:rsidRDefault="00482911">
      <w:pPr>
        <w:rPr>
          <w:rFonts w:hint="eastAsia"/>
        </w:rPr>
      </w:pPr>
    </w:p>
    <w:p w14:paraId="3CBE374E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汉字“薄”是一个多音字，根据其不同的含义和用法，在普通话中有两个主要的拼音发音：“báo”和“bó”。这个字在日常生活中十分常见，既可以作为形容词也可以作为动词使用。下面我们将深入探讨这两个发音以及它们各自的应用场景。</w:t>
      </w:r>
    </w:p>
    <w:p w14:paraId="3F4E6DF4" w14:textId="77777777" w:rsidR="00482911" w:rsidRDefault="00482911">
      <w:pPr>
        <w:rPr>
          <w:rFonts w:hint="eastAsia"/>
        </w:rPr>
      </w:pPr>
    </w:p>
    <w:p w14:paraId="3E4EA934" w14:textId="77777777" w:rsidR="00482911" w:rsidRDefault="00482911">
      <w:pPr>
        <w:rPr>
          <w:rFonts w:hint="eastAsia"/>
        </w:rPr>
      </w:pPr>
    </w:p>
    <w:p w14:paraId="16742906" w14:textId="77777777" w:rsidR="00482911" w:rsidRDefault="00482911">
      <w:pPr>
        <w:rPr>
          <w:rFonts w:hint="eastAsia"/>
        </w:rPr>
      </w:pPr>
    </w:p>
    <w:p w14:paraId="700070C9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薄的拼音为“báo”时的意义与应用</w:t>
      </w:r>
    </w:p>
    <w:p w14:paraId="30313FB9" w14:textId="77777777" w:rsidR="00482911" w:rsidRDefault="00482911">
      <w:pPr>
        <w:rPr>
          <w:rFonts w:hint="eastAsia"/>
        </w:rPr>
      </w:pPr>
    </w:p>
    <w:p w14:paraId="2FC8F32F" w14:textId="77777777" w:rsidR="00482911" w:rsidRDefault="00482911">
      <w:pPr>
        <w:rPr>
          <w:rFonts w:hint="eastAsia"/>
        </w:rPr>
      </w:pPr>
    </w:p>
    <w:p w14:paraId="0CC95557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当“薄”的拼音是“báo”时，它通常用来描述物体厚度较小的状态。例如，“这本书很薄”，这里的“薄”就表示书本的厚度不大。“báo”还可以用于表达天气冷的时候穿的衣服层数少或者保暖性差，如“薄衣单衫”。在一些情况下，它也用来比喻事物的价值、感情等不深厚或不浓烈，比如“情谊薄”。</w:t>
      </w:r>
    </w:p>
    <w:p w14:paraId="5D18CB23" w14:textId="77777777" w:rsidR="00482911" w:rsidRDefault="00482911">
      <w:pPr>
        <w:rPr>
          <w:rFonts w:hint="eastAsia"/>
        </w:rPr>
      </w:pPr>
    </w:p>
    <w:p w14:paraId="7E613450" w14:textId="77777777" w:rsidR="00482911" w:rsidRDefault="00482911">
      <w:pPr>
        <w:rPr>
          <w:rFonts w:hint="eastAsia"/>
        </w:rPr>
      </w:pPr>
    </w:p>
    <w:p w14:paraId="6F4CC374" w14:textId="77777777" w:rsidR="00482911" w:rsidRDefault="00482911">
      <w:pPr>
        <w:rPr>
          <w:rFonts w:hint="eastAsia"/>
        </w:rPr>
      </w:pPr>
    </w:p>
    <w:p w14:paraId="03B2394E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薄的拼音为“bó”时的意义与应用</w:t>
      </w:r>
    </w:p>
    <w:p w14:paraId="15952007" w14:textId="77777777" w:rsidR="00482911" w:rsidRDefault="00482911">
      <w:pPr>
        <w:rPr>
          <w:rFonts w:hint="eastAsia"/>
        </w:rPr>
      </w:pPr>
    </w:p>
    <w:p w14:paraId="666498EA" w14:textId="77777777" w:rsidR="00482911" w:rsidRDefault="00482911">
      <w:pPr>
        <w:rPr>
          <w:rFonts w:hint="eastAsia"/>
        </w:rPr>
      </w:pPr>
    </w:p>
    <w:p w14:paraId="2CD78A3A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而当“薄”的拼音变为“bó”时，它的含义则更加丰富。它可以指代对某人的轻视或看不起，如“菲薄”；也可以意味着土地贫瘠不肥沃，如“薄田”。“bó”还有微小、轻微的意思，例如“薄利多销”，指的是商家通过减少利润但增加销量的方式来获取收益。在某些固定词汇中，“薄”读作“bó”，比如“厚此薄彼”，用来批评那些待人接物上有所偏颇的行为。</w:t>
      </w:r>
    </w:p>
    <w:p w14:paraId="6BF62DDB" w14:textId="77777777" w:rsidR="00482911" w:rsidRDefault="00482911">
      <w:pPr>
        <w:rPr>
          <w:rFonts w:hint="eastAsia"/>
        </w:rPr>
      </w:pPr>
    </w:p>
    <w:p w14:paraId="5B3DF047" w14:textId="77777777" w:rsidR="00482911" w:rsidRDefault="00482911">
      <w:pPr>
        <w:rPr>
          <w:rFonts w:hint="eastAsia"/>
        </w:rPr>
      </w:pPr>
    </w:p>
    <w:p w14:paraId="61C15B56" w14:textId="77777777" w:rsidR="00482911" w:rsidRDefault="00482911">
      <w:pPr>
        <w:rPr>
          <w:rFonts w:hint="eastAsia"/>
        </w:rPr>
      </w:pPr>
    </w:p>
    <w:p w14:paraId="2B5A5498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薄的拼音在古汉语中的体现</w:t>
      </w:r>
    </w:p>
    <w:p w14:paraId="27327DFC" w14:textId="77777777" w:rsidR="00482911" w:rsidRDefault="00482911">
      <w:pPr>
        <w:rPr>
          <w:rFonts w:hint="eastAsia"/>
        </w:rPr>
      </w:pPr>
    </w:p>
    <w:p w14:paraId="4D24B362" w14:textId="77777777" w:rsidR="00482911" w:rsidRDefault="00482911">
      <w:pPr>
        <w:rPr>
          <w:rFonts w:hint="eastAsia"/>
        </w:rPr>
      </w:pPr>
    </w:p>
    <w:p w14:paraId="36E1DBA7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在中国古代文献里，“薄”字同样频繁出现，并且保留了上述两种拼音及其相应的语义。古文中，“薄”常常出现在描述自然景观或是人物性格特征之处。例如，《诗经》中有诗句云：“薄言采之”，这里“薄”取轻微之意，表达了轻轻采摘的动作。而在《论语》中提到“君子食无求饱，居无求安，敏于事而慎于言，就有道而正焉，可谓好学也已”，其中“薄食”即指简单朴素的饮食习惯，体现了儒家倡导的生活态度。</w:t>
      </w:r>
    </w:p>
    <w:p w14:paraId="53267463" w14:textId="77777777" w:rsidR="00482911" w:rsidRDefault="00482911">
      <w:pPr>
        <w:rPr>
          <w:rFonts w:hint="eastAsia"/>
        </w:rPr>
      </w:pPr>
    </w:p>
    <w:p w14:paraId="4B7EDB2F" w14:textId="77777777" w:rsidR="00482911" w:rsidRDefault="00482911">
      <w:pPr>
        <w:rPr>
          <w:rFonts w:hint="eastAsia"/>
        </w:rPr>
      </w:pPr>
    </w:p>
    <w:p w14:paraId="3B33EB08" w14:textId="77777777" w:rsidR="00482911" w:rsidRDefault="00482911">
      <w:pPr>
        <w:rPr>
          <w:rFonts w:hint="eastAsia"/>
        </w:rPr>
      </w:pPr>
    </w:p>
    <w:p w14:paraId="27998F3A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薄的拼音在现代汉语中的扩展使用</w:t>
      </w:r>
    </w:p>
    <w:p w14:paraId="4AEE0D77" w14:textId="77777777" w:rsidR="00482911" w:rsidRDefault="00482911">
      <w:pPr>
        <w:rPr>
          <w:rFonts w:hint="eastAsia"/>
        </w:rPr>
      </w:pPr>
    </w:p>
    <w:p w14:paraId="4948FC60" w14:textId="77777777" w:rsidR="00482911" w:rsidRDefault="00482911">
      <w:pPr>
        <w:rPr>
          <w:rFonts w:hint="eastAsia"/>
        </w:rPr>
      </w:pPr>
    </w:p>
    <w:p w14:paraId="01765A46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随着时代的发展和社会的变化，“薄”字的用法也在不断演变和发展。现代社会中，除了传统意义上的物理属性描述外，“薄”还被赋予了更多抽象概念上的解释。比如，在商业领域中经常提到的“薄利多销”策略，就是一种经济现象的专业术语；在社交网络流行语境下，“玻璃心”一词里的“薄”便寓意着心理承受能力较弱。因此，了解并正确运用“薄”的不同拼音及含义对于提高语言表达能力和文化素养有着重要意义。</w:t>
      </w:r>
    </w:p>
    <w:p w14:paraId="0ED8BE71" w14:textId="77777777" w:rsidR="00482911" w:rsidRDefault="00482911">
      <w:pPr>
        <w:rPr>
          <w:rFonts w:hint="eastAsia"/>
        </w:rPr>
      </w:pPr>
    </w:p>
    <w:p w14:paraId="4B3A0F92" w14:textId="77777777" w:rsidR="00482911" w:rsidRDefault="00482911">
      <w:pPr>
        <w:rPr>
          <w:rFonts w:hint="eastAsia"/>
        </w:rPr>
      </w:pPr>
    </w:p>
    <w:p w14:paraId="3CA2376D" w14:textId="77777777" w:rsidR="00482911" w:rsidRDefault="00482911">
      <w:pPr>
        <w:rPr>
          <w:rFonts w:hint="eastAsia"/>
        </w:rPr>
      </w:pPr>
    </w:p>
    <w:p w14:paraId="31E60E22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790618" w14:textId="77777777" w:rsidR="00482911" w:rsidRDefault="00482911">
      <w:pPr>
        <w:rPr>
          <w:rFonts w:hint="eastAsia"/>
        </w:rPr>
      </w:pPr>
    </w:p>
    <w:p w14:paraId="7BCF3E66" w14:textId="77777777" w:rsidR="00482911" w:rsidRDefault="00482911">
      <w:pPr>
        <w:rPr>
          <w:rFonts w:hint="eastAsia"/>
        </w:rPr>
      </w:pPr>
    </w:p>
    <w:p w14:paraId="2A26927F" w14:textId="77777777" w:rsidR="00482911" w:rsidRDefault="00482911">
      <w:pPr>
        <w:rPr>
          <w:rFonts w:hint="eastAsia"/>
        </w:rPr>
      </w:pPr>
      <w:r>
        <w:rPr>
          <w:rFonts w:hint="eastAsia"/>
        </w:rPr>
        <w:tab/>
        <w:t>“薄”作为一个多音字，在中文里扮演着重要的角色，其拼音为“báo”和“bó”分别对应着不同的意义范畴。通过对这两个发音及其应用场景的学习，我们可以更准确地理解和使用这个字，同时也能够加深对中国语言文字魅力的认识。无论是日常生活交流还是文学创作，“薄”字都为我们提供了丰富的表达可能性。</w:t>
      </w:r>
    </w:p>
    <w:p w14:paraId="2D9691A7" w14:textId="77777777" w:rsidR="00482911" w:rsidRDefault="00482911">
      <w:pPr>
        <w:rPr>
          <w:rFonts w:hint="eastAsia"/>
        </w:rPr>
      </w:pPr>
    </w:p>
    <w:p w14:paraId="3A730562" w14:textId="77777777" w:rsidR="00482911" w:rsidRDefault="00482911">
      <w:pPr>
        <w:rPr>
          <w:rFonts w:hint="eastAsia"/>
        </w:rPr>
      </w:pPr>
    </w:p>
    <w:p w14:paraId="11EACFF4" w14:textId="77777777" w:rsidR="00482911" w:rsidRDefault="00482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D81C8" w14:textId="69A24981" w:rsidR="00CA0D4B" w:rsidRDefault="00CA0D4B"/>
    <w:sectPr w:rsidR="00CA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4B"/>
    <w:rsid w:val="00482911"/>
    <w:rsid w:val="005B05E0"/>
    <w:rsid w:val="00C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C73C0-3DF6-4E29-A154-AF9B2FF4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