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455A1" w14:textId="77777777" w:rsidR="00F145FC" w:rsidRDefault="00F145FC">
      <w:pPr>
        <w:rPr>
          <w:rFonts w:hint="eastAsia"/>
        </w:rPr>
      </w:pPr>
      <w:r>
        <w:rPr>
          <w:rFonts w:hint="eastAsia"/>
        </w:rPr>
        <w:t>蔗组词组和的拼音怎么写的</w:t>
      </w:r>
    </w:p>
    <w:p w14:paraId="67502B16" w14:textId="77777777" w:rsidR="00F145FC" w:rsidRDefault="00F145FC">
      <w:pPr>
        <w:rPr>
          <w:rFonts w:hint="eastAsia"/>
        </w:rPr>
      </w:pPr>
      <w:r>
        <w:rPr>
          <w:rFonts w:hint="eastAsia"/>
        </w:rPr>
        <w:t>在汉语中，“蔗”字通常与甜美的甘蔗相关联，它不仅是一种农作物的名字，也是组成许多词汇的重要元素。今天我们将探讨一些以“蔗”字开头的词语组合及其正确的拼音书写方式。</w:t>
      </w:r>
    </w:p>
    <w:p w14:paraId="3A46F963" w14:textId="77777777" w:rsidR="00F145FC" w:rsidRDefault="00F145FC">
      <w:pPr>
        <w:rPr>
          <w:rFonts w:hint="eastAsia"/>
        </w:rPr>
      </w:pPr>
    </w:p>
    <w:p w14:paraId="7AE8D0DD" w14:textId="77777777" w:rsidR="00F145FC" w:rsidRDefault="00F145FC">
      <w:pPr>
        <w:rPr>
          <w:rFonts w:hint="eastAsia"/>
        </w:rPr>
      </w:pPr>
      <w:r>
        <w:rPr>
          <w:rFonts w:hint="eastAsia"/>
        </w:rPr>
        <w:t>甘蔗（gān zhè）</w:t>
      </w:r>
    </w:p>
    <w:p w14:paraId="64BB6E39" w14:textId="77777777" w:rsidR="00F145FC" w:rsidRDefault="00F145FC">
      <w:pPr>
        <w:rPr>
          <w:rFonts w:hint="eastAsia"/>
        </w:rPr>
      </w:pPr>
      <w:r>
        <w:rPr>
          <w:rFonts w:hint="eastAsia"/>
        </w:rPr>
        <w:t>首先映入眼帘的是“甘蔗”，这是最常见的蔗字词汇。甘蔗是糖的主要来源之一，其高大的茎干富含糖分，在中国南方地区广泛种植。拼音为“gān zhè”，其中“甘”代表了它的甜美特质，“蔗”则指这种植物本身。</w:t>
      </w:r>
    </w:p>
    <w:p w14:paraId="2AE47E97" w14:textId="77777777" w:rsidR="00F145FC" w:rsidRDefault="00F145FC">
      <w:pPr>
        <w:rPr>
          <w:rFonts w:hint="eastAsia"/>
        </w:rPr>
      </w:pPr>
    </w:p>
    <w:p w14:paraId="1871C26C" w14:textId="77777777" w:rsidR="00F145FC" w:rsidRDefault="00F145FC">
      <w:pPr>
        <w:rPr>
          <w:rFonts w:hint="eastAsia"/>
        </w:rPr>
      </w:pPr>
      <w:r>
        <w:rPr>
          <w:rFonts w:hint="eastAsia"/>
        </w:rPr>
        <w:t>蔗糖（zhè táng）</w:t>
      </w:r>
    </w:p>
    <w:p w14:paraId="5AAF0611" w14:textId="77777777" w:rsidR="00F145FC" w:rsidRDefault="00F145FC">
      <w:pPr>
        <w:rPr>
          <w:rFonts w:hint="eastAsia"/>
        </w:rPr>
      </w:pPr>
      <w:r>
        <w:rPr>
          <w:rFonts w:hint="eastAsia"/>
        </w:rPr>
        <w:t>从甘蔗提炼出来的糖被称为“蔗糖”。蔗糖不仅是家庭厨房里不可或缺的一部分，也是食品工业中重要的甜味剂。它的拼音是“zhè táng”，这个词汇直接反映了原料和产物之间的联系。</w:t>
      </w:r>
    </w:p>
    <w:p w14:paraId="20778E89" w14:textId="77777777" w:rsidR="00F145FC" w:rsidRDefault="00F145FC">
      <w:pPr>
        <w:rPr>
          <w:rFonts w:hint="eastAsia"/>
        </w:rPr>
      </w:pPr>
    </w:p>
    <w:p w14:paraId="1DE632C7" w14:textId="77777777" w:rsidR="00F145FC" w:rsidRDefault="00F145FC">
      <w:pPr>
        <w:rPr>
          <w:rFonts w:hint="eastAsia"/>
        </w:rPr>
      </w:pPr>
      <w:r>
        <w:rPr>
          <w:rFonts w:hint="eastAsia"/>
        </w:rPr>
        <w:t>蔗田（zhè tián）</w:t>
      </w:r>
    </w:p>
    <w:p w14:paraId="06E1C922" w14:textId="77777777" w:rsidR="00F145FC" w:rsidRDefault="00F145FC">
      <w:pPr>
        <w:rPr>
          <w:rFonts w:hint="eastAsia"/>
        </w:rPr>
      </w:pPr>
      <w:r>
        <w:rPr>
          <w:rFonts w:hint="eastAsia"/>
        </w:rPr>
        <w:t>接下来是“蔗田”，指的是种植甘蔗的土地。这些田地在中国、印度以及其他热带和亚热带国家随处可见。拼音写作“zhè tián”，简单明了地表达了甘蔗生长的地方。</w:t>
      </w:r>
    </w:p>
    <w:p w14:paraId="273FC65C" w14:textId="77777777" w:rsidR="00F145FC" w:rsidRDefault="00F145FC">
      <w:pPr>
        <w:rPr>
          <w:rFonts w:hint="eastAsia"/>
        </w:rPr>
      </w:pPr>
    </w:p>
    <w:p w14:paraId="033A4270" w14:textId="77777777" w:rsidR="00F145FC" w:rsidRDefault="00F145FC">
      <w:pPr>
        <w:rPr>
          <w:rFonts w:hint="eastAsia"/>
        </w:rPr>
      </w:pPr>
      <w:r>
        <w:rPr>
          <w:rFonts w:hint="eastAsia"/>
        </w:rPr>
        <w:t>蔗渣（zhè zhā）</w:t>
      </w:r>
    </w:p>
    <w:p w14:paraId="0B206AA5" w14:textId="77777777" w:rsidR="00F145FC" w:rsidRDefault="00F145FC">
      <w:pPr>
        <w:rPr>
          <w:rFonts w:hint="eastAsia"/>
        </w:rPr>
      </w:pPr>
      <w:r>
        <w:rPr>
          <w:rFonts w:hint="eastAsia"/>
        </w:rPr>
        <w:t>当提到甘蔗加工后的剩余物时，我们会用到“蔗渣”这个词。这些纤维质材料过去常常被当作废弃物处理，但如今它们找到了新的用途，比如作为生物质能源或制作纸张等。拼音为“zhè zhā”，体现了对资源循环利用的关注。</w:t>
      </w:r>
    </w:p>
    <w:p w14:paraId="46F1C989" w14:textId="77777777" w:rsidR="00F145FC" w:rsidRDefault="00F145FC">
      <w:pPr>
        <w:rPr>
          <w:rFonts w:hint="eastAsia"/>
        </w:rPr>
      </w:pPr>
    </w:p>
    <w:p w14:paraId="14F216D9" w14:textId="77777777" w:rsidR="00F145FC" w:rsidRDefault="00F145FC">
      <w:pPr>
        <w:rPr>
          <w:rFonts w:hint="eastAsia"/>
        </w:rPr>
      </w:pPr>
      <w:r>
        <w:rPr>
          <w:rFonts w:hint="eastAsia"/>
        </w:rPr>
        <w:t>蔗汁（zhè zhī）</w:t>
      </w:r>
    </w:p>
    <w:p w14:paraId="4B0F995E" w14:textId="77777777" w:rsidR="00F145FC" w:rsidRDefault="00F145FC">
      <w:pPr>
        <w:rPr>
          <w:rFonts w:hint="eastAsia"/>
        </w:rPr>
      </w:pPr>
      <w:r>
        <w:rPr>
          <w:rFonts w:hint="eastAsia"/>
        </w:rPr>
        <w:t>我们不能忘记新鲜榨取的“蔗汁”。这是一种非常受欢迎的饮品，尤其是在炎热的夏天，清凉解渴。拼音是“zhè zhī”，让人立刻联想到那股清甜的味道。</w:t>
      </w:r>
    </w:p>
    <w:p w14:paraId="0B6509B6" w14:textId="77777777" w:rsidR="00F145FC" w:rsidRDefault="00F145FC">
      <w:pPr>
        <w:rPr>
          <w:rFonts w:hint="eastAsia"/>
        </w:rPr>
      </w:pPr>
    </w:p>
    <w:p w14:paraId="26CC3396" w14:textId="77777777" w:rsidR="00F145FC" w:rsidRDefault="00F145FC">
      <w:pPr>
        <w:rPr>
          <w:rFonts w:hint="eastAsia"/>
        </w:rPr>
      </w:pPr>
      <w:r>
        <w:rPr>
          <w:rFonts w:hint="eastAsia"/>
        </w:rPr>
        <w:t>最后的总结</w:t>
      </w:r>
    </w:p>
    <w:p w14:paraId="75A51420" w14:textId="77777777" w:rsidR="00F145FC" w:rsidRDefault="00F145FC">
      <w:pPr>
        <w:rPr>
          <w:rFonts w:hint="eastAsia"/>
        </w:rPr>
      </w:pPr>
      <w:r>
        <w:rPr>
          <w:rFonts w:hint="eastAsia"/>
        </w:rPr>
        <w:t>通过上述几个例子可以看出，“蔗”字参与构成的词汇都紧密围绕着这株植物及其产品展开。每个词都有其独特的意义，并且按照汉语拼音规则准确地拼写出相应的发音。希望这次介绍能够帮助大家更好地理解和记忆这些词汇及它们的正确读音。</w:t>
      </w:r>
    </w:p>
    <w:p w14:paraId="3B3DCDB2" w14:textId="77777777" w:rsidR="00F145FC" w:rsidRDefault="00F145FC">
      <w:pPr>
        <w:rPr>
          <w:rFonts w:hint="eastAsia"/>
        </w:rPr>
      </w:pPr>
    </w:p>
    <w:p w14:paraId="6E05209C" w14:textId="77777777" w:rsidR="00F145FC" w:rsidRDefault="00F145FC">
      <w:pPr>
        <w:rPr>
          <w:rFonts w:hint="eastAsia"/>
        </w:rPr>
      </w:pPr>
      <w:r>
        <w:rPr>
          <w:rFonts w:hint="eastAsia"/>
        </w:rPr>
        <w:t>本文是由每日文章网(2345lzwz.cn)为大家创作</w:t>
      </w:r>
    </w:p>
    <w:p w14:paraId="2CBCF438" w14:textId="4D0904AC" w:rsidR="00701AA0" w:rsidRDefault="00701AA0"/>
    <w:sectPr w:rsidR="00701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A0"/>
    <w:rsid w:val="00230453"/>
    <w:rsid w:val="00701AA0"/>
    <w:rsid w:val="00F14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18BF6-7D60-449D-9EB7-F12548F2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A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A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A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A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A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A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A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A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A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A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A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A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AA0"/>
    <w:rPr>
      <w:rFonts w:cstheme="majorBidi"/>
      <w:color w:val="2F5496" w:themeColor="accent1" w:themeShade="BF"/>
      <w:sz w:val="28"/>
      <w:szCs w:val="28"/>
    </w:rPr>
  </w:style>
  <w:style w:type="character" w:customStyle="1" w:styleId="50">
    <w:name w:val="标题 5 字符"/>
    <w:basedOn w:val="a0"/>
    <w:link w:val="5"/>
    <w:uiPriority w:val="9"/>
    <w:semiHidden/>
    <w:rsid w:val="00701AA0"/>
    <w:rPr>
      <w:rFonts w:cstheme="majorBidi"/>
      <w:color w:val="2F5496" w:themeColor="accent1" w:themeShade="BF"/>
      <w:sz w:val="24"/>
    </w:rPr>
  </w:style>
  <w:style w:type="character" w:customStyle="1" w:styleId="60">
    <w:name w:val="标题 6 字符"/>
    <w:basedOn w:val="a0"/>
    <w:link w:val="6"/>
    <w:uiPriority w:val="9"/>
    <w:semiHidden/>
    <w:rsid w:val="00701AA0"/>
    <w:rPr>
      <w:rFonts w:cstheme="majorBidi"/>
      <w:b/>
      <w:bCs/>
      <w:color w:val="2F5496" w:themeColor="accent1" w:themeShade="BF"/>
    </w:rPr>
  </w:style>
  <w:style w:type="character" w:customStyle="1" w:styleId="70">
    <w:name w:val="标题 7 字符"/>
    <w:basedOn w:val="a0"/>
    <w:link w:val="7"/>
    <w:uiPriority w:val="9"/>
    <w:semiHidden/>
    <w:rsid w:val="00701AA0"/>
    <w:rPr>
      <w:rFonts w:cstheme="majorBidi"/>
      <w:b/>
      <w:bCs/>
      <w:color w:val="595959" w:themeColor="text1" w:themeTint="A6"/>
    </w:rPr>
  </w:style>
  <w:style w:type="character" w:customStyle="1" w:styleId="80">
    <w:name w:val="标题 8 字符"/>
    <w:basedOn w:val="a0"/>
    <w:link w:val="8"/>
    <w:uiPriority w:val="9"/>
    <w:semiHidden/>
    <w:rsid w:val="00701AA0"/>
    <w:rPr>
      <w:rFonts w:cstheme="majorBidi"/>
      <w:color w:val="595959" w:themeColor="text1" w:themeTint="A6"/>
    </w:rPr>
  </w:style>
  <w:style w:type="character" w:customStyle="1" w:styleId="90">
    <w:name w:val="标题 9 字符"/>
    <w:basedOn w:val="a0"/>
    <w:link w:val="9"/>
    <w:uiPriority w:val="9"/>
    <w:semiHidden/>
    <w:rsid w:val="00701AA0"/>
    <w:rPr>
      <w:rFonts w:eastAsiaTheme="majorEastAsia" w:cstheme="majorBidi"/>
      <w:color w:val="595959" w:themeColor="text1" w:themeTint="A6"/>
    </w:rPr>
  </w:style>
  <w:style w:type="paragraph" w:styleId="a3">
    <w:name w:val="Title"/>
    <w:basedOn w:val="a"/>
    <w:next w:val="a"/>
    <w:link w:val="a4"/>
    <w:uiPriority w:val="10"/>
    <w:qFormat/>
    <w:rsid w:val="00701A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A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A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A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AA0"/>
    <w:pPr>
      <w:spacing w:before="160"/>
      <w:jc w:val="center"/>
    </w:pPr>
    <w:rPr>
      <w:i/>
      <w:iCs/>
      <w:color w:val="404040" w:themeColor="text1" w:themeTint="BF"/>
    </w:rPr>
  </w:style>
  <w:style w:type="character" w:customStyle="1" w:styleId="a8">
    <w:name w:val="引用 字符"/>
    <w:basedOn w:val="a0"/>
    <w:link w:val="a7"/>
    <w:uiPriority w:val="29"/>
    <w:rsid w:val="00701AA0"/>
    <w:rPr>
      <w:i/>
      <w:iCs/>
      <w:color w:val="404040" w:themeColor="text1" w:themeTint="BF"/>
    </w:rPr>
  </w:style>
  <w:style w:type="paragraph" w:styleId="a9">
    <w:name w:val="List Paragraph"/>
    <w:basedOn w:val="a"/>
    <w:uiPriority w:val="34"/>
    <w:qFormat/>
    <w:rsid w:val="00701AA0"/>
    <w:pPr>
      <w:ind w:left="720"/>
      <w:contextualSpacing/>
    </w:pPr>
  </w:style>
  <w:style w:type="character" w:styleId="aa">
    <w:name w:val="Intense Emphasis"/>
    <w:basedOn w:val="a0"/>
    <w:uiPriority w:val="21"/>
    <w:qFormat/>
    <w:rsid w:val="00701AA0"/>
    <w:rPr>
      <w:i/>
      <w:iCs/>
      <w:color w:val="2F5496" w:themeColor="accent1" w:themeShade="BF"/>
    </w:rPr>
  </w:style>
  <w:style w:type="paragraph" w:styleId="ab">
    <w:name w:val="Intense Quote"/>
    <w:basedOn w:val="a"/>
    <w:next w:val="a"/>
    <w:link w:val="ac"/>
    <w:uiPriority w:val="30"/>
    <w:qFormat/>
    <w:rsid w:val="00701A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AA0"/>
    <w:rPr>
      <w:i/>
      <w:iCs/>
      <w:color w:val="2F5496" w:themeColor="accent1" w:themeShade="BF"/>
    </w:rPr>
  </w:style>
  <w:style w:type="character" w:styleId="ad">
    <w:name w:val="Intense Reference"/>
    <w:basedOn w:val="a0"/>
    <w:uiPriority w:val="32"/>
    <w:qFormat/>
    <w:rsid w:val="00701A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