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在这个快节奏的现代社会中，生活的压力常常让人感到疲惫和无助。每当抬头仰望那一片蔚蓝的天空，心中总会涌起一丝温暖与宁静。蓝天，仿佛是一剂良药，能够治愈我们内心的创伤，带来无尽的希望和力量。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和白云是自然界最美的搭配，它们的存在让人感受到一种无形的安慰。蓝天像一张宽大的画布，白云则是那自由自在的画笔，描绘出绚烂的梦境。当我们置身于这样的景色中，烦恼似乎都变得微不足道，心灵得以暂时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也传递着深刻的启示：无论生活多么艰难，总有阳光穿透云层的那一刻。它提醒我们，要勇敢追寻自己的梦想，就像鸟儿在蓝天中翱翔，享受那份自由与快乐。每一次的仰望，都像是在与自然对话，汲取力量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蓝天和自然景观对心理健康有积极影响。它们可以降低压力水平，提升情绪状态。无论是在户外散步，还是在窗前静坐，沐浴在蓝天下，都会让我们的内心得到治愈。在这片蓝色的海洋中，所有的负面情绪都似乎被洗净，留下的只有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不妨在忙碌的生活中抽出时间，去感受蓝天的魅力。无论是晨曦的第一缕阳光，还是黄昏时分的余晖，都是生活中不可多得的馈赠。让我们学会拥抱蓝天，享受每一次与自然亲密接触的机会，让心灵在这一片蔚蓝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蓝天不仅仅是一种自然现象，更是一种心灵的寄托。它提醒我们，生活中总有希望与光明，尽管有时会被阴霾笼罩。让我们在蓝天的治愈中，寻找属于自己的那份宁静与美好，勇敢面对未来的每一个挑战。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