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50BB8" w14:textId="77777777" w:rsidR="00F046DF" w:rsidRDefault="00F046DF">
      <w:pPr>
        <w:rPr>
          <w:rFonts w:hint="eastAsia"/>
        </w:rPr>
      </w:pPr>
      <w:r>
        <w:rPr>
          <w:rFonts w:hint="eastAsia"/>
        </w:rPr>
        <w:t>蓑笠的意思和的拼音</w:t>
      </w:r>
    </w:p>
    <w:p w14:paraId="3A6EF269" w14:textId="77777777" w:rsidR="00F046DF" w:rsidRDefault="00F046DF">
      <w:pPr>
        <w:rPr>
          <w:rFonts w:hint="eastAsia"/>
        </w:rPr>
      </w:pPr>
      <w:r>
        <w:rPr>
          <w:rFonts w:hint="eastAsia"/>
        </w:rPr>
        <w:t>在汉语的词汇宝库中，“蓑笠”（suō lì）这两个字虽然不常出现在日常对话里，但它们承载着深厚的文化内涵与历史意义。这个词语由“蓑”和“笠”两部分组成，分别指代古代劳动人民为了保护自己免受自然环境影响而制作的两种工具。</w:t>
      </w:r>
    </w:p>
    <w:p w14:paraId="0A113CE1" w14:textId="77777777" w:rsidR="00F046DF" w:rsidRDefault="00F046DF">
      <w:pPr>
        <w:rPr>
          <w:rFonts w:hint="eastAsia"/>
        </w:rPr>
      </w:pPr>
    </w:p>
    <w:p w14:paraId="42D35439" w14:textId="77777777" w:rsidR="00F046DF" w:rsidRDefault="00F046DF">
      <w:pPr>
        <w:rPr>
          <w:rFonts w:hint="eastAsia"/>
        </w:rPr>
      </w:pPr>
      <w:r>
        <w:rPr>
          <w:rFonts w:hint="eastAsia"/>
        </w:rPr>
        <w:t>什么是“蓑”？</w:t>
      </w:r>
    </w:p>
    <w:p w14:paraId="0043424C" w14:textId="77777777" w:rsidR="00F046DF" w:rsidRDefault="00F046DF">
      <w:pPr>
        <w:rPr>
          <w:rFonts w:hint="eastAsia"/>
        </w:rPr>
      </w:pPr>
      <w:r>
        <w:rPr>
          <w:rFonts w:hint="eastAsia"/>
        </w:rPr>
        <w:t>“蓑”（suō），是一种用草、竹叶或棕毛等天然材料编织而成的雨衣。这种服饰主要用于农耕时期，当农民们在田间劳作时，遇到降雨天气，就可以披上蓑衣以防止身体被淋湿。蓑衣具有良好的防水性能，同时又透气性佳，不会让穿着者感到闷热。随着时代的变迁和技术的发展，传统蓑衣逐渐被现代雨具所取代，但在某些地方，尤其是农村地区，它依然是不可或缺的传统工艺品之一。</w:t>
      </w:r>
    </w:p>
    <w:p w14:paraId="22F99131" w14:textId="77777777" w:rsidR="00F046DF" w:rsidRDefault="00F046DF">
      <w:pPr>
        <w:rPr>
          <w:rFonts w:hint="eastAsia"/>
        </w:rPr>
      </w:pPr>
    </w:p>
    <w:p w14:paraId="51296025" w14:textId="77777777" w:rsidR="00F046DF" w:rsidRDefault="00F046DF">
      <w:pPr>
        <w:rPr>
          <w:rFonts w:hint="eastAsia"/>
        </w:rPr>
      </w:pPr>
      <w:r>
        <w:rPr>
          <w:rFonts w:hint="eastAsia"/>
        </w:rPr>
        <w:t>“笠”的含义是什么？</w:t>
      </w:r>
    </w:p>
    <w:p w14:paraId="10B091E0" w14:textId="77777777" w:rsidR="00F046DF" w:rsidRDefault="00F046DF">
      <w:pPr>
        <w:rPr>
          <w:rFonts w:hint="eastAsia"/>
        </w:rPr>
      </w:pPr>
      <w:r>
        <w:rPr>
          <w:rFonts w:hint="eastAsia"/>
        </w:rPr>
        <w:t>“笠”（lì），指的是斗笠，即一种宽边的圆锥形帽子，通常也是用竹子或其他植物纤维编织而成。斗笠的设计主要是为了遮挡阳光直射头部，并且在下雨天起到一定的防雨作用。在中国南方的乡村，尤其是在茶园和稻田中工作的农民们经常佩戴斗笠。除了实用性外，斗笠还成为了中国传统文化的一部分，许多文人墨客喜欢将其描绘成田园生活宁静美好的象征。</w:t>
      </w:r>
    </w:p>
    <w:p w14:paraId="7EC89E18" w14:textId="77777777" w:rsidR="00F046DF" w:rsidRDefault="00F046DF">
      <w:pPr>
        <w:rPr>
          <w:rFonts w:hint="eastAsia"/>
        </w:rPr>
      </w:pPr>
    </w:p>
    <w:p w14:paraId="722AC74F" w14:textId="77777777" w:rsidR="00F046DF" w:rsidRDefault="00F046DF">
      <w:pPr>
        <w:rPr>
          <w:rFonts w:hint="eastAsia"/>
        </w:rPr>
      </w:pPr>
      <w:r>
        <w:rPr>
          <w:rFonts w:hint="eastAsia"/>
        </w:rPr>
        <w:t>蓑笠的文化价值</w:t>
      </w:r>
    </w:p>
    <w:p w14:paraId="726F5E6C" w14:textId="77777777" w:rsidR="00F046DF" w:rsidRDefault="00F046DF">
      <w:pPr>
        <w:rPr>
          <w:rFonts w:hint="eastAsia"/>
        </w:rPr>
      </w:pPr>
      <w:r>
        <w:rPr>
          <w:rFonts w:hint="eastAsia"/>
        </w:rPr>
        <w:t>蓑笠不仅体现了古人适应自然、改造自然的智慧，也反映了中国古代社会的农业文明特点。从文学角度看，《诗经》、唐诗宋词以及明清小说中都有关于蓑笠的描述，它们常常被用来表现隐士或者渔夫的生活状态，寓意着远离尘世喧嚣、追求内心平静的理想境界。在一些民俗节日和庆典活动中，人们也会穿戴蓑笠来重现古老的风俗习惯，以此传承和弘扬中华优秀传统文化。</w:t>
      </w:r>
    </w:p>
    <w:p w14:paraId="7E8E0FBD" w14:textId="77777777" w:rsidR="00F046DF" w:rsidRDefault="00F046DF">
      <w:pPr>
        <w:rPr>
          <w:rFonts w:hint="eastAsia"/>
        </w:rPr>
      </w:pPr>
    </w:p>
    <w:p w14:paraId="0889BD2D" w14:textId="77777777" w:rsidR="00F046DF" w:rsidRDefault="00F046DF">
      <w:pPr>
        <w:rPr>
          <w:rFonts w:hint="eastAsia"/>
        </w:rPr>
      </w:pPr>
      <w:r>
        <w:rPr>
          <w:rFonts w:hint="eastAsia"/>
        </w:rPr>
        <w:t>最后的总结</w:t>
      </w:r>
    </w:p>
    <w:p w14:paraId="0651D476" w14:textId="77777777" w:rsidR="00F046DF" w:rsidRDefault="00F046DF">
      <w:pPr>
        <w:rPr>
          <w:rFonts w:hint="eastAsia"/>
        </w:rPr>
      </w:pPr>
      <w:r>
        <w:rPr>
          <w:rFonts w:hint="eastAsia"/>
        </w:rPr>
        <w:t>“蓑笠”不仅仅是一件简单的农具，它是中华民族悠久历史文化的一个缩影。通过了解“蓑笠”，我们可以更加深刻地感受到古人的生活方式及其背后蕴含的价值观。尽管现代社会已经发生了巨大变化，但我们仍应珍视这些传统元素，因为它们是连接过去与未来的桥梁，也是我们共同的文化遗产。</w:t>
      </w:r>
    </w:p>
    <w:p w14:paraId="037E8F21" w14:textId="77777777" w:rsidR="00F046DF" w:rsidRDefault="00F046DF">
      <w:pPr>
        <w:rPr>
          <w:rFonts w:hint="eastAsia"/>
        </w:rPr>
      </w:pPr>
    </w:p>
    <w:p w14:paraId="6B6D3C21" w14:textId="77777777" w:rsidR="00F046DF" w:rsidRDefault="00F046DF">
      <w:pPr>
        <w:rPr>
          <w:rFonts w:hint="eastAsia"/>
        </w:rPr>
      </w:pPr>
      <w:r>
        <w:rPr>
          <w:rFonts w:hint="eastAsia"/>
        </w:rPr>
        <w:t>本文是由每日文章网(2345lzwz.cn)为大家创作</w:t>
      </w:r>
    </w:p>
    <w:p w14:paraId="723D5B9D" w14:textId="29458788" w:rsidR="00FA6204" w:rsidRDefault="00FA6204"/>
    <w:sectPr w:rsidR="00FA6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04"/>
    <w:rsid w:val="009442F6"/>
    <w:rsid w:val="00F046DF"/>
    <w:rsid w:val="00FA6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285FA-3958-404C-B5EC-1282053D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204"/>
    <w:rPr>
      <w:rFonts w:cstheme="majorBidi"/>
      <w:color w:val="2F5496" w:themeColor="accent1" w:themeShade="BF"/>
      <w:sz w:val="28"/>
      <w:szCs w:val="28"/>
    </w:rPr>
  </w:style>
  <w:style w:type="character" w:customStyle="1" w:styleId="50">
    <w:name w:val="标题 5 字符"/>
    <w:basedOn w:val="a0"/>
    <w:link w:val="5"/>
    <w:uiPriority w:val="9"/>
    <w:semiHidden/>
    <w:rsid w:val="00FA6204"/>
    <w:rPr>
      <w:rFonts w:cstheme="majorBidi"/>
      <w:color w:val="2F5496" w:themeColor="accent1" w:themeShade="BF"/>
      <w:sz w:val="24"/>
    </w:rPr>
  </w:style>
  <w:style w:type="character" w:customStyle="1" w:styleId="60">
    <w:name w:val="标题 6 字符"/>
    <w:basedOn w:val="a0"/>
    <w:link w:val="6"/>
    <w:uiPriority w:val="9"/>
    <w:semiHidden/>
    <w:rsid w:val="00FA6204"/>
    <w:rPr>
      <w:rFonts w:cstheme="majorBidi"/>
      <w:b/>
      <w:bCs/>
      <w:color w:val="2F5496" w:themeColor="accent1" w:themeShade="BF"/>
    </w:rPr>
  </w:style>
  <w:style w:type="character" w:customStyle="1" w:styleId="70">
    <w:name w:val="标题 7 字符"/>
    <w:basedOn w:val="a0"/>
    <w:link w:val="7"/>
    <w:uiPriority w:val="9"/>
    <w:semiHidden/>
    <w:rsid w:val="00FA6204"/>
    <w:rPr>
      <w:rFonts w:cstheme="majorBidi"/>
      <w:b/>
      <w:bCs/>
      <w:color w:val="595959" w:themeColor="text1" w:themeTint="A6"/>
    </w:rPr>
  </w:style>
  <w:style w:type="character" w:customStyle="1" w:styleId="80">
    <w:name w:val="标题 8 字符"/>
    <w:basedOn w:val="a0"/>
    <w:link w:val="8"/>
    <w:uiPriority w:val="9"/>
    <w:semiHidden/>
    <w:rsid w:val="00FA6204"/>
    <w:rPr>
      <w:rFonts w:cstheme="majorBidi"/>
      <w:color w:val="595959" w:themeColor="text1" w:themeTint="A6"/>
    </w:rPr>
  </w:style>
  <w:style w:type="character" w:customStyle="1" w:styleId="90">
    <w:name w:val="标题 9 字符"/>
    <w:basedOn w:val="a0"/>
    <w:link w:val="9"/>
    <w:uiPriority w:val="9"/>
    <w:semiHidden/>
    <w:rsid w:val="00FA6204"/>
    <w:rPr>
      <w:rFonts w:eastAsiaTheme="majorEastAsia" w:cstheme="majorBidi"/>
      <w:color w:val="595959" w:themeColor="text1" w:themeTint="A6"/>
    </w:rPr>
  </w:style>
  <w:style w:type="paragraph" w:styleId="a3">
    <w:name w:val="Title"/>
    <w:basedOn w:val="a"/>
    <w:next w:val="a"/>
    <w:link w:val="a4"/>
    <w:uiPriority w:val="10"/>
    <w:qFormat/>
    <w:rsid w:val="00FA6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204"/>
    <w:pPr>
      <w:spacing w:before="160"/>
      <w:jc w:val="center"/>
    </w:pPr>
    <w:rPr>
      <w:i/>
      <w:iCs/>
      <w:color w:val="404040" w:themeColor="text1" w:themeTint="BF"/>
    </w:rPr>
  </w:style>
  <w:style w:type="character" w:customStyle="1" w:styleId="a8">
    <w:name w:val="引用 字符"/>
    <w:basedOn w:val="a0"/>
    <w:link w:val="a7"/>
    <w:uiPriority w:val="29"/>
    <w:rsid w:val="00FA6204"/>
    <w:rPr>
      <w:i/>
      <w:iCs/>
      <w:color w:val="404040" w:themeColor="text1" w:themeTint="BF"/>
    </w:rPr>
  </w:style>
  <w:style w:type="paragraph" w:styleId="a9">
    <w:name w:val="List Paragraph"/>
    <w:basedOn w:val="a"/>
    <w:uiPriority w:val="34"/>
    <w:qFormat/>
    <w:rsid w:val="00FA6204"/>
    <w:pPr>
      <w:ind w:left="720"/>
      <w:contextualSpacing/>
    </w:pPr>
  </w:style>
  <w:style w:type="character" w:styleId="aa">
    <w:name w:val="Intense Emphasis"/>
    <w:basedOn w:val="a0"/>
    <w:uiPriority w:val="21"/>
    <w:qFormat/>
    <w:rsid w:val="00FA6204"/>
    <w:rPr>
      <w:i/>
      <w:iCs/>
      <w:color w:val="2F5496" w:themeColor="accent1" w:themeShade="BF"/>
    </w:rPr>
  </w:style>
  <w:style w:type="paragraph" w:styleId="ab">
    <w:name w:val="Intense Quote"/>
    <w:basedOn w:val="a"/>
    <w:next w:val="a"/>
    <w:link w:val="ac"/>
    <w:uiPriority w:val="30"/>
    <w:qFormat/>
    <w:rsid w:val="00FA6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204"/>
    <w:rPr>
      <w:i/>
      <w:iCs/>
      <w:color w:val="2F5496" w:themeColor="accent1" w:themeShade="BF"/>
    </w:rPr>
  </w:style>
  <w:style w:type="character" w:styleId="ad">
    <w:name w:val="Intense Reference"/>
    <w:basedOn w:val="a0"/>
    <w:uiPriority w:val="32"/>
    <w:qFormat/>
    <w:rsid w:val="00FA6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