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9A6" w14:textId="77777777" w:rsidR="00DD551E" w:rsidRDefault="00DD551E">
      <w:pPr>
        <w:rPr>
          <w:rFonts w:hint="eastAsia"/>
        </w:rPr>
      </w:pPr>
    </w:p>
    <w:p w14:paraId="20316985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蒲公英的拼音怎么写</w:t>
      </w:r>
    </w:p>
    <w:p w14:paraId="692A69A9" w14:textId="77777777" w:rsidR="00DD551E" w:rsidRDefault="00DD551E">
      <w:pPr>
        <w:rPr>
          <w:rFonts w:hint="eastAsia"/>
        </w:rPr>
      </w:pPr>
    </w:p>
    <w:p w14:paraId="60EB7A7C" w14:textId="77777777" w:rsidR="00DD551E" w:rsidRDefault="00DD551E">
      <w:pPr>
        <w:rPr>
          <w:rFonts w:hint="eastAsia"/>
        </w:rPr>
      </w:pPr>
    </w:p>
    <w:p w14:paraId="1BC24986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蒲公英（学名：Taraxacum mongolicum Hand.-Mazz.）是一种常见的野生植物，属于菊科。在中国，蒲公英不仅是一种观赏植物，还被广泛用于药用和食用。它的拼音写作“pú gōng yīng”。这个读音清晰地反映了蒲公英的中文名称。</w:t>
      </w:r>
    </w:p>
    <w:p w14:paraId="05B16DFE" w14:textId="77777777" w:rsidR="00DD551E" w:rsidRDefault="00DD551E">
      <w:pPr>
        <w:rPr>
          <w:rFonts w:hint="eastAsia"/>
        </w:rPr>
      </w:pPr>
    </w:p>
    <w:p w14:paraId="4E1D65E1" w14:textId="77777777" w:rsidR="00DD551E" w:rsidRDefault="00DD551E">
      <w:pPr>
        <w:rPr>
          <w:rFonts w:hint="eastAsia"/>
        </w:rPr>
      </w:pPr>
    </w:p>
    <w:p w14:paraId="48642E80" w14:textId="77777777" w:rsidR="00DD551E" w:rsidRDefault="00DD551E">
      <w:pPr>
        <w:rPr>
          <w:rFonts w:hint="eastAsia"/>
        </w:rPr>
      </w:pPr>
    </w:p>
    <w:p w14:paraId="5659D7F7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蒲公英的名称由来</w:t>
      </w:r>
    </w:p>
    <w:p w14:paraId="6DC879E5" w14:textId="77777777" w:rsidR="00DD551E" w:rsidRDefault="00DD551E">
      <w:pPr>
        <w:rPr>
          <w:rFonts w:hint="eastAsia"/>
        </w:rPr>
      </w:pPr>
    </w:p>
    <w:p w14:paraId="7C30E0E2" w14:textId="77777777" w:rsidR="00DD551E" w:rsidRDefault="00DD551E">
      <w:pPr>
        <w:rPr>
          <w:rFonts w:hint="eastAsia"/>
        </w:rPr>
      </w:pPr>
    </w:p>
    <w:p w14:paraId="1F25929B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关于蒲公英名称的由来，有多种说法。一种说法认为，“蒲公”取自于其形状像古代士兵所戴的头盔，而“英”则是指花，整体形象如同一位勇敢的战士，因此得名蒲公英。另一种说法则是因为它成熟后的种子随风飘散，就像公英一样四处传播，故名蒲公英。</w:t>
      </w:r>
    </w:p>
    <w:p w14:paraId="6C14472A" w14:textId="77777777" w:rsidR="00DD551E" w:rsidRDefault="00DD551E">
      <w:pPr>
        <w:rPr>
          <w:rFonts w:hint="eastAsia"/>
        </w:rPr>
      </w:pPr>
    </w:p>
    <w:p w14:paraId="172CF192" w14:textId="77777777" w:rsidR="00DD551E" w:rsidRDefault="00DD551E">
      <w:pPr>
        <w:rPr>
          <w:rFonts w:hint="eastAsia"/>
        </w:rPr>
      </w:pPr>
    </w:p>
    <w:p w14:paraId="4AB5D5E8" w14:textId="77777777" w:rsidR="00DD551E" w:rsidRDefault="00DD551E">
      <w:pPr>
        <w:rPr>
          <w:rFonts w:hint="eastAsia"/>
        </w:rPr>
      </w:pPr>
    </w:p>
    <w:p w14:paraId="5DC0467A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蒲公英的文化意义</w:t>
      </w:r>
    </w:p>
    <w:p w14:paraId="606C0B89" w14:textId="77777777" w:rsidR="00DD551E" w:rsidRDefault="00DD551E">
      <w:pPr>
        <w:rPr>
          <w:rFonts w:hint="eastAsia"/>
        </w:rPr>
      </w:pPr>
    </w:p>
    <w:p w14:paraId="1BB48EC8" w14:textId="77777777" w:rsidR="00DD551E" w:rsidRDefault="00DD551E">
      <w:pPr>
        <w:rPr>
          <w:rFonts w:hint="eastAsia"/>
        </w:rPr>
      </w:pPr>
    </w:p>
    <w:p w14:paraId="51462668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在不同的文化中，蒲公英都有着独特的象征意义。在中国传统文化中，蒲公英常被视为坚强生命力的象征，它能够在各种恶劣环境中生长，展现了顽强的生命力。同时，由于其种子能够随风飘扬到很远的地方生根发芽，蒲公英也被视为希望与梦想的传递者。在西方，人们习惯于对着成熟的蒲公英许愿，相信这样可以实现愿望。</w:t>
      </w:r>
    </w:p>
    <w:p w14:paraId="2353B492" w14:textId="77777777" w:rsidR="00DD551E" w:rsidRDefault="00DD551E">
      <w:pPr>
        <w:rPr>
          <w:rFonts w:hint="eastAsia"/>
        </w:rPr>
      </w:pPr>
    </w:p>
    <w:p w14:paraId="702A5042" w14:textId="77777777" w:rsidR="00DD551E" w:rsidRDefault="00DD551E">
      <w:pPr>
        <w:rPr>
          <w:rFonts w:hint="eastAsia"/>
        </w:rPr>
      </w:pPr>
    </w:p>
    <w:p w14:paraId="52580A91" w14:textId="77777777" w:rsidR="00DD551E" w:rsidRDefault="00DD551E">
      <w:pPr>
        <w:rPr>
          <w:rFonts w:hint="eastAsia"/>
        </w:rPr>
      </w:pPr>
    </w:p>
    <w:p w14:paraId="35EACEF6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蒲公英的应用价值</w:t>
      </w:r>
    </w:p>
    <w:p w14:paraId="3D8C69C4" w14:textId="77777777" w:rsidR="00DD551E" w:rsidRDefault="00DD551E">
      <w:pPr>
        <w:rPr>
          <w:rFonts w:hint="eastAsia"/>
        </w:rPr>
      </w:pPr>
    </w:p>
    <w:p w14:paraId="0EA4DFF1" w14:textId="77777777" w:rsidR="00DD551E" w:rsidRDefault="00DD551E">
      <w:pPr>
        <w:rPr>
          <w:rFonts w:hint="eastAsia"/>
        </w:rPr>
      </w:pPr>
    </w:p>
    <w:p w14:paraId="133A91E6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除了美丽的外观和丰富的文化内涵外，蒲公英还具有很高的实用价值。在医药领域，蒲公英全草可入药，具有清热解毒、利尿消肿的功效，可用于治疗肝炎、胆囊炎等疾病。在美食方面，嫩叶可以作为蔬菜食用，味道鲜美；而根部经过烘焙后可以制作成类似咖啡的饮品。蒲公英还被用来制作染料、化妆品等多种产品。</w:t>
      </w:r>
    </w:p>
    <w:p w14:paraId="00733E65" w14:textId="77777777" w:rsidR="00DD551E" w:rsidRDefault="00DD551E">
      <w:pPr>
        <w:rPr>
          <w:rFonts w:hint="eastAsia"/>
        </w:rPr>
      </w:pPr>
    </w:p>
    <w:p w14:paraId="444A50EB" w14:textId="77777777" w:rsidR="00DD551E" w:rsidRDefault="00DD551E">
      <w:pPr>
        <w:rPr>
          <w:rFonts w:hint="eastAsia"/>
        </w:rPr>
      </w:pPr>
    </w:p>
    <w:p w14:paraId="4AB8F7EF" w14:textId="77777777" w:rsidR="00DD551E" w:rsidRDefault="00DD551E">
      <w:pPr>
        <w:rPr>
          <w:rFonts w:hint="eastAsia"/>
        </w:rPr>
      </w:pPr>
    </w:p>
    <w:p w14:paraId="3806B809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18AED1" w14:textId="77777777" w:rsidR="00DD551E" w:rsidRDefault="00DD551E">
      <w:pPr>
        <w:rPr>
          <w:rFonts w:hint="eastAsia"/>
        </w:rPr>
      </w:pPr>
    </w:p>
    <w:p w14:paraId="75A58DF2" w14:textId="77777777" w:rsidR="00DD551E" w:rsidRDefault="00DD551E">
      <w:pPr>
        <w:rPr>
          <w:rFonts w:hint="eastAsia"/>
        </w:rPr>
      </w:pPr>
    </w:p>
    <w:p w14:paraId="15019238" w14:textId="77777777" w:rsidR="00DD551E" w:rsidRDefault="00DD551E">
      <w:pPr>
        <w:rPr>
          <w:rFonts w:hint="eastAsia"/>
        </w:rPr>
      </w:pPr>
      <w:r>
        <w:rPr>
          <w:rFonts w:hint="eastAsia"/>
        </w:rPr>
        <w:tab/>
        <w:t>无论是从语言的角度还是从文化和应用的角度来看，蒲公英都是一个值得深入了解的话题。“pú gōng yīng”不仅仅是一个简单的汉语词汇，它背后蕴含着丰富的自然知识和人文情怀。希望通过这篇文章，能让更多人了解到这一平凡而又非凡的小草——蒲公英的魅力所在。</w:t>
      </w:r>
    </w:p>
    <w:p w14:paraId="2B9DE06C" w14:textId="77777777" w:rsidR="00DD551E" w:rsidRDefault="00DD551E">
      <w:pPr>
        <w:rPr>
          <w:rFonts w:hint="eastAsia"/>
        </w:rPr>
      </w:pPr>
    </w:p>
    <w:p w14:paraId="31245121" w14:textId="77777777" w:rsidR="00DD551E" w:rsidRDefault="00DD551E">
      <w:pPr>
        <w:rPr>
          <w:rFonts w:hint="eastAsia"/>
        </w:rPr>
      </w:pPr>
    </w:p>
    <w:p w14:paraId="64EE5E89" w14:textId="77777777" w:rsidR="00DD551E" w:rsidRDefault="00DD55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F2E23F" w14:textId="59491D1A" w:rsidR="006812AD" w:rsidRDefault="006812AD"/>
    <w:sectPr w:rsidR="0068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AD"/>
    <w:rsid w:val="006812AD"/>
    <w:rsid w:val="00DD551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A7393-62E2-4CED-908F-6AD9F439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