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B90B" w14:textId="77777777" w:rsidR="00FC6EA0" w:rsidRDefault="00FC6EA0">
      <w:pPr>
        <w:rPr>
          <w:rFonts w:hint="eastAsia"/>
        </w:rPr>
      </w:pPr>
      <w:r>
        <w:rPr>
          <w:rFonts w:hint="eastAsia"/>
        </w:rPr>
        <w:t>蒜的拼音怎么拼写</w:t>
      </w:r>
    </w:p>
    <w:p w14:paraId="1E9F2844" w14:textId="77777777" w:rsidR="00FC6EA0" w:rsidRDefault="00FC6EA0">
      <w:pPr>
        <w:rPr>
          <w:rFonts w:hint="eastAsia"/>
        </w:rPr>
      </w:pPr>
      <w:r>
        <w:rPr>
          <w:rFonts w:hint="eastAsia"/>
        </w:rPr>
        <w:t>蒜，这种在中华料理中极为常见的调味品和食材，其重要性不言而喻。无论是在家庭厨房还是高级餐厅，蒜都扮演着不可或缺的角色。但是，对于一些刚开始学习中文或对汉字拼音不太熟悉的人来说，“蒜”的拼音可能并不那么直观。本文将详细介绍“蒜”的拼音及其相关知识。</w:t>
      </w:r>
    </w:p>
    <w:p w14:paraId="3D4D6047" w14:textId="77777777" w:rsidR="00FC6EA0" w:rsidRDefault="00FC6EA0">
      <w:pPr>
        <w:rPr>
          <w:rFonts w:hint="eastAsia"/>
        </w:rPr>
      </w:pPr>
    </w:p>
    <w:p w14:paraId="509124E3" w14:textId="77777777" w:rsidR="00FC6EA0" w:rsidRDefault="00FC6EA0">
      <w:pPr>
        <w:rPr>
          <w:rFonts w:hint="eastAsia"/>
        </w:rPr>
      </w:pPr>
      <w:r>
        <w:rPr>
          <w:rFonts w:hint="eastAsia"/>
        </w:rPr>
        <w:t>蒜的拼音构成</w:t>
      </w:r>
    </w:p>
    <w:p w14:paraId="0E1A0E84" w14:textId="77777777" w:rsidR="00FC6EA0" w:rsidRDefault="00FC6EA0">
      <w:pPr>
        <w:rPr>
          <w:rFonts w:hint="eastAsia"/>
        </w:rPr>
      </w:pPr>
      <w:r>
        <w:rPr>
          <w:rFonts w:hint="eastAsia"/>
        </w:rPr>
        <w:t>蒜的拼音是“suàn”，属于汉语拼音系统中的一个音节。这个音节由声母“s”和韵母“uan”组成。声母“s”发音时舌尖接近上齿龈，形成窄缝，让气流从中通过，产生摩擦声音。而韵母“uan”则是一个复元音，发音从“u”滑向“a”，最后以鼻音“n”结束。了解这些基本构成有助于更好地掌握“蒜”的正确发音。</w:t>
      </w:r>
    </w:p>
    <w:p w14:paraId="08C61CD6" w14:textId="77777777" w:rsidR="00FC6EA0" w:rsidRDefault="00FC6EA0">
      <w:pPr>
        <w:rPr>
          <w:rFonts w:hint="eastAsia"/>
        </w:rPr>
      </w:pPr>
    </w:p>
    <w:p w14:paraId="28BDAF4E" w14:textId="77777777" w:rsidR="00FC6EA0" w:rsidRDefault="00FC6EA0">
      <w:pPr>
        <w:rPr>
          <w:rFonts w:hint="eastAsia"/>
        </w:rPr>
      </w:pPr>
      <w:r>
        <w:rPr>
          <w:rFonts w:hint="eastAsia"/>
        </w:rPr>
        <w:t>蒜字的文化背景</w:t>
      </w:r>
    </w:p>
    <w:p w14:paraId="2AF7EE6F" w14:textId="77777777" w:rsidR="00FC6EA0" w:rsidRDefault="00FC6EA0">
      <w:pPr>
        <w:rPr>
          <w:rFonts w:hint="eastAsia"/>
        </w:rPr>
      </w:pPr>
      <w:r>
        <w:rPr>
          <w:rFonts w:hint="eastAsia"/>
        </w:rPr>
        <w:t>在中国文化中，蒜不仅是一种重要的调料，还被赋予了多种象征意义。传统中医认为蒜具有杀菌、驱寒等功效，因此在某些地区，人们习惯在家中悬挂一串蒜头，以求辟邪祛病。在春节期间，蒜也是许多家庭必备的食物之一，寓意着新的一年里家宅平安、健康顺遂。</w:t>
      </w:r>
    </w:p>
    <w:p w14:paraId="2AD991BD" w14:textId="77777777" w:rsidR="00FC6EA0" w:rsidRDefault="00FC6EA0">
      <w:pPr>
        <w:rPr>
          <w:rFonts w:hint="eastAsia"/>
        </w:rPr>
      </w:pPr>
    </w:p>
    <w:p w14:paraId="06DF134F" w14:textId="77777777" w:rsidR="00FC6EA0" w:rsidRDefault="00FC6EA0">
      <w:pPr>
        <w:rPr>
          <w:rFonts w:hint="eastAsia"/>
        </w:rPr>
      </w:pPr>
      <w:r>
        <w:rPr>
          <w:rFonts w:hint="eastAsia"/>
        </w:rPr>
        <w:t>蒜的种植与分布</w:t>
      </w:r>
    </w:p>
    <w:p w14:paraId="13A2C51E" w14:textId="77777777" w:rsidR="00FC6EA0" w:rsidRDefault="00FC6EA0">
      <w:pPr>
        <w:rPr>
          <w:rFonts w:hint="eastAsia"/>
        </w:rPr>
      </w:pPr>
      <w:r>
        <w:rPr>
          <w:rFonts w:hint="eastAsia"/>
        </w:rPr>
        <w:t>蒜适应性强，能在多种气候条件下生长，但最适宜在温和湿润的环境中栽培。中国是世界上最大的蒜生产国和出口国之一，山东、河南等地是主要的蒜产区。这些地区的土壤条件和气候环境非常适合蒜的生长，从而保证了蒜的高产量和高品质。</w:t>
      </w:r>
    </w:p>
    <w:p w14:paraId="0DD63921" w14:textId="77777777" w:rsidR="00FC6EA0" w:rsidRDefault="00FC6EA0">
      <w:pPr>
        <w:rPr>
          <w:rFonts w:hint="eastAsia"/>
        </w:rPr>
      </w:pPr>
    </w:p>
    <w:p w14:paraId="1CD72730" w14:textId="77777777" w:rsidR="00FC6EA0" w:rsidRDefault="00FC6EA0">
      <w:pPr>
        <w:rPr>
          <w:rFonts w:hint="eastAsia"/>
        </w:rPr>
      </w:pPr>
      <w:r>
        <w:rPr>
          <w:rFonts w:hint="eastAsia"/>
        </w:rPr>
        <w:t>蒜的营养价值与食用建议</w:t>
      </w:r>
    </w:p>
    <w:p w14:paraId="7C8CC392" w14:textId="77777777" w:rsidR="00FC6EA0" w:rsidRDefault="00FC6EA0">
      <w:pPr>
        <w:rPr>
          <w:rFonts w:hint="eastAsia"/>
        </w:rPr>
      </w:pPr>
      <w:r>
        <w:rPr>
          <w:rFonts w:hint="eastAsia"/>
        </w:rPr>
        <w:t>蒜含有丰富的营养成分，包括维生素C、硒、锰等微量元素，对人体健康非常有益。经常食用蒜可以帮助增强免疫力，促进血液循环，并有助于预防心血管疾病。不过，由于蒜的味道较为浓烈，初次尝试的人可能会觉得难以接受。建议可以从小量开始尝试，逐渐增加摄入量，同时也可以探索不同的烹饪方法来减轻蒜的辛辣味。</w:t>
      </w:r>
    </w:p>
    <w:p w14:paraId="575937A2" w14:textId="77777777" w:rsidR="00FC6EA0" w:rsidRDefault="00FC6EA0">
      <w:pPr>
        <w:rPr>
          <w:rFonts w:hint="eastAsia"/>
        </w:rPr>
      </w:pPr>
    </w:p>
    <w:p w14:paraId="75D4896D" w14:textId="77777777" w:rsidR="00FC6EA0" w:rsidRDefault="00FC6EA0">
      <w:pPr>
        <w:rPr>
          <w:rFonts w:hint="eastAsia"/>
        </w:rPr>
      </w:pPr>
      <w:r>
        <w:rPr>
          <w:rFonts w:hint="eastAsia"/>
        </w:rPr>
        <w:t>最后的总结</w:t>
      </w:r>
    </w:p>
    <w:p w14:paraId="067CE503" w14:textId="77777777" w:rsidR="00FC6EA0" w:rsidRDefault="00FC6EA0">
      <w:pPr>
        <w:rPr>
          <w:rFonts w:hint="eastAsia"/>
        </w:rPr>
      </w:pPr>
      <w:r>
        <w:rPr>
          <w:rFonts w:hint="eastAsia"/>
        </w:rPr>
        <w:t>“蒜”的拼音为“suàn”，它不仅是中华美食中不可或缺的一部分，同时也承载着深厚的文化内涵。无论是作为调味品还是药材，蒜都有着广泛的应用价值。希望这篇文章能帮助你更好地理解蒜的相关知识，并激发你对中华饮食文化的兴趣。</w:t>
      </w:r>
    </w:p>
    <w:p w14:paraId="099A33C4" w14:textId="77777777" w:rsidR="00FC6EA0" w:rsidRDefault="00FC6EA0">
      <w:pPr>
        <w:rPr>
          <w:rFonts w:hint="eastAsia"/>
        </w:rPr>
      </w:pPr>
    </w:p>
    <w:p w14:paraId="288F3178" w14:textId="77777777" w:rsidR="00FC6EA0" w:rsidRDefault="00FC6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5961" w14:textId="77777777" w:rsidR="00FC6EA0" w:rsidRDefault="00FC6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D0245" w14:textId="18699BD8" w:rsidR="00FB6D42" w:rsidRDefault="00FB6D42"/>
    <w:sectPr w:rsidR="00FB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42"/>
    <w:rsid w:val="009442F6"/>
    <w:rsid w:val="00FB6D42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79C3-653F-4BDA-AE08-E28E9F54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