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1BA758" w14:textId="77777777" w:rsidR="00AB5123" w:rsidRDefault="00AB5123">
      <w:pPr>
        <w:rPr>
          <w:rFonts w:hint="eastAsia"/>
        </w:rPr>
      </w:pPr>
    </w:p>
    <w:p w14:paraId="123415B4" w14:textId="77777777" w:rsidR="00AB5123" w:rsidRDefault="00AB5123">
      <w:pPr>
        <w:rPr>
          <w:rFonts w:hint="eastAsia"/>
        </w:rPr>
      </w:pPr>
      <w:r>
        <w:rPr>
          <w:rFonts w:hint="eastAsia"/>
        </w:rPr>
        <w:tab/>
        <w:t>《蒙蒙的薄雾中的薄怎么读》——揭开汉字发音的面纱</w:t>
      </w:r>
    </w:p>
    <w:p w14:paraId="46DB1FEE" w14:textId="77777777" w:rsidR="00AB5123" w:rsidRDefault="00AB5123">
      <w:pPr>
        <w:rPr>
          <w:rFonts w:hint="eastAsia"/>
        </w:rPr>
      </w:pPr>
    </w:p>
    <w:p w14:paraId="396F58F0" w14:textId="77777777" w:rsidR="00AB5123" w:rsidRDefault="00AB5123">
      <w:pPr>
        <w:rPr>
          <w:rFonts w:hint="eastAsia"/>
        </w:rPr>
      </w:pPr>
    </w:p>
    <w:p w14:paraId="2CE97D99" w14:textId="77777777" w:rsidR="00AB5123" w:rsidRDefault="00AB5123">
      <w:pPr>
        <w:rPr>
          <w:rFonts w:hint="eastAsia"/>
        </w:rPr>
      </w:pPr>
      <w:r>
        <w:rPr>
          <w:rFonts w:hint="eastAsia"/>
        </w:rPr>
        <w:tab/>
        <w:t>在中华文化的广阔海洋中，每一个汉字都承载着深厚的文化意义与历史积淀。其中，“薄”字作为汉语中常见的多音字之一，其发音的变化不仅体现了汉语的丰富性，也给学习者带来了挑战。本文旨在探讨“薄”字的不同发音及其应用场景，帮助读者更好地理解和使用这个字。</w:t>
      </w:r>
    </w:p>
    <w:p w14:paraId="2DB8771E" w14:textId="77777777" w:rsidR="00AB5123" w:rsidRDefault="00AB5123">
      <w:pPr>
        <w:rPr>
          <w:rFonts w:hint="eastAsia"/>
        </w:rPr>
      </w:pPr>
    </w:p>
    <w:p w14:paraId="5D4B83FA" w14:textId="77777777" w:rsidR="00AB5123" w:rsidRDefault="00AB5123">
      <w:pPr>
        <w:rPr>
          <w:rFonts w:hint="eastAsia"/>
        </w:rPr>
      </w:pPr>
    </w:p>
    <w:p w14:paraId="31878D7B" w14:textId="77777777" w:rsidR="00AB5123" w:rsidRDefault="00AB5123">
      <w:pPr>
        <w:rPr>
          <w:rFonts w:hint="eastAsia"/>
        </w:rPr>
      </w:pPr>
    </w:p>
    <w:p w14:paraId="42C90DF5" w14:textId="77777777" w:rsidR="00AB5123" w:rsidRDefault="00AB5123">
      <w:pPr>
        <w:rPr>
          <w:rFonts w:hint="eastAsia"/>
        </w:rPr>
      </w:pPr>
      <w:r>
        <w:rPr>
          <w:rFonts w:hint="eastAsia"/>
        </w:rPr>
        <w:tab/>
        <w:t>一、“薄”的基本发音</w:t>
      </w:r>
    </w:p>
    <w:p w14:paraId="67D7C297" w14:textId="77777777" w:rsidR="00AB5123" w:rsidRDefault="00AB5123">
      <w:pPr>
        <w:rPr>
          <w:rFonts w:hint="eastAsia"/>
        </w:rPr>
      </w:pPr>
    </w:p>
    <w:p w14:paraId="4CB3D7BB" w14:textId="77777777" w:rsidR="00AB5123" w:rsidRDefault="00AB5123">
      <w:pPr>
        <w:rPr>
          <w:rFonts w:hint="eastAsia"/>
        </w:rPr>
      </w:pPr>
    </w:p>
    <w:p w14:paraId="7EA4AE46" w14:textId="77777777" w:rsidR="00AB5123" w:rsidRDefault="00AB5123">
      <w:pPr>
        <w:rPr>
          <w:rFonts w:hint="eastAsia"/>
        </w:rPr>
      </w:pPr>
      <w:r>
        <w:rPr>
          <w:rFonts w:hint="eastAsia"/>
        </w:rPr>
        <w:tab/>
        <w:t>“薄”字的基本发音是 báo，在大多数情况下，它表示的是厚度较小的状态或性质，比如“薄纸”、“薄饼”。这种用法直观地反映了物体在物理层面的轻薄特性，是日常生活中最常见的一种表达方式。</w:t>
      </w:r>
    </w:p>
    <w:p w14:paraId="42ADFA3D" w14:textId="77777777" w:rsidR="00AB5123" w:rsidRDefault="00AB5123">
      <w:pPr>
        <w:rPr>
          <w:rFonts w:hint="eastAsia"/>
        </w:rPr>
      </w:pPr>
    </w:p>
    <w:p w14:paraId="09A12DE3" w14:textId="77777777" w:rsidR="00AB5123" w:rsidRDefault="00AB5123">
      <w:pPr>
        <w:rPr>
          <w:rFonts w:hint="eastAsia"/>
        </w:rPr>
      </w:pPr>
    </w:p>
    <w:p w14:paraId="0E463AA0" w14:textId="77777777" w:rsidR="00AB5123" w:rsidRDefault="00AB5123">
      <w:pPr>
        <w:rPr>
          <w:rFonts w:hint="eastAsia"/>
        </w:rPr>
      </w:pPr>
    </w:p>
    <w:p w14:paraId="407B81B1" w14:textId="77777777" w:rsidR="00AB5123" w:rsidRDefault="00AB5123">
      <w:pPr>
        <w:rPr>
          <w:rFonts w:hint="eastAsia"/>
        </w:rPr>
      </w:pPr>
      <w:r>
        <w:rPr>
          <w:rFonts w:hint="eastAsia"/>
        </w:rPr>
        <w:tab/>
        <w:t>二、“薄”字的另一种发音</w:t>
      </w:r>
    </w:p>
    <w:p w14:paraId="5CD896A4" w14:textId="77777777" w:rsidR="00AB5123" w:rsidRDefault="00AB5123">
      <w:pPr>
        <w:rPr>
          <w:rFonts w:hint="eastAsia"/>
        </w:rPr>
      </w:pPr>
    </w:p>
    <w:p w14:paraId="3CB2196A" w14:textId="77777777" w:rsidR="00AB5123" w:rsidRDefault="00AB5123">
      <w:pPr>
        <w:rPr>
          <w:rFonts w:hint="eastAsia"/>
        </w:rPr>
      </w:pPr>
    </w:p>
    <w:p w14:paraId="03109CC4" w14:textId="77777777" w:rsidR="00AB5123" w:rsidRDefault="00AB5123">
      <w:pPr>
        <w:rPr>
          <w:rFonts w:hint="eastAsia"/>
        </w:rPr>
      </w:pPr>
      <w:r>
        <w:rPr>
          <w:rFonts w:hint="eastAsia"/>
        </w:rPr>
        <w:tab/>
        <w:t>除了 báo 这个发音外，“薄”还可以发作 báo。这种发音较少见，但在特定语境下同样重要。例如，在成语“厚此薄彼”中，“薄”字即采用 báo 的发音，意指对某一方过分重视而忽视另一方，带有贬义色彩。“薄”字在“薄弱”、“单薄”等词汇中亦发 báo 音，强调事物的不足或脆弱。</w:t>
      </w:r>
    </w:p>
    <w:p w14:paraId="49D00E2D" w14:textId="77777777" w:rsidR="00AB5123" w:rsidRDefault="00AB5123">
      <w:pPr>
        <w:rPr>
          <w:rFonts w:hint="eastAsia"/>
        </w:rPr>
      </w:pPr>
    </w:p>
    <w:p w14:paraId="58F4EA4F" w14:textId="77777777" w:rsidR="00AB5123" w:rsidRDefault="00AB5123">
      <w:pPr>
        <w:rPr>
          <w:rFonts w:hint="eastAsia"/>
        </w:rPr>
      </w:pPr>
    </w:p>
    <w:p w14:paraId="5DDC7791" w14:textId="77777777" w:rsidR="00AB5123" w:rsidRDefault="00AB5123">
      <w:pPr>
        <w:rPr>
          <w:rFonts w:hint="eastAsia"/>
        </w:rPr>
      </w:pPr>
    </w:p>
    <w:p w14:paraId="5C73B4E2" w14:textId="77777777" w:rsidR="00AB5123" w:rsidRDefault="00AB5123">
      <w:pPr>
        <w:rPr>
          <w:rFonts w:hint="eastAsia"/>
        </w:rPr>
      </w:pPr>
      <w:r>
        <w:rPr>
          <w:rFonts w:hint="eastAsia"/>
        </w:rPr>
        <w:tab/>
        <w:t>三、“薄”字在古文中的特殊发音</w:t>
      </w:r>
    </w:p>
    <w:p w14:paraId="3D095071" w14:textId="77777777" w:rsidR="00AB5123" w:rsidRDefault="00AB5123">
      <w:pPr>
        <w:rPr>
          <w:rFonts w:hint="eastAsia"/>
        </w:rPr>
      </w:pPr>
    </w:p>
    <w:p w14:paraId="5CD6F716" w14:textId="77777777" w:rsidR="00AB5123" w:rsidRDefault="00AB5123">
      <w:pPr>
        <w:rPr>
          <w:rFonts w:hint="eastAsia"/>
        </w:rPr>
      </w:pPr>
    </w:p>
    <w:p w14:paraId="61C74975" w14:textId="77777777" w:rsidR="00AB5123" w:rsidRDefault="00AB5123">
      <w:pPr>
        <w:rPr>
          <w:rFonts w:hint="eastAsia"/>
        </w:rPr>
      </w:pPr>
      <w:r>
        <w:rPr>
          <w:rFonts w:hint="eastAsia"/>
        </w:rPr>
        <w:tab/>
        <w:t>值得注意的是，“薄”字在古代文献中还存在一种特殊的发音——bó。虽然现代汉语中已经很少见到这种发音的应用，但在一些古诗词或是古典文学作品中仍能发现它的身影。如唐代诗人王维的《鹿柴》中有句：“空山不见人，但闻人语响。返景入深林，复照青苔上。”这里的“薄”字便取 bò 的发音，用于形容光线透过树叶缝隙洒落的景象，营造出一种幽静而神秘的氛围。</w:t>
      </w:r>
    </w:p>
    <w:p w14:paraId="573D736C" w14:textId="77777777" w:rsidR="00AB5123" w:rsidRDefault="00AB5123">
      <w:pPr>
        <w:rPr>
          <w:rFonts w:hint="eastAsia"/>
        </w:rPr>
      </w:pPr>
    </w:p>
    <w:p w14:paraId="6E5497DB" w14:textId="77777777" w:rsidR="00AB5123" w:rsidRDefault="00AB5123">
      <w:pPr>
        <w:rPr>
          <w:rFonts w:hint="eastAsia"/>
        </w:rPr>
      </w:pPr>
    </w:p>
    <w:p w14:paraId="0333982E" w14:textId="77777777" w:rsidR="00AB5123" w:rsidRDefault="00AB5123">
      <w:pPr>
        <w:rPr>
          <w:rFonts w:hint="eastAsia"/>
        </w:rPr>
      </w:pPr>
    </w:p>
    <w:p w14:paraId="5B37C1B9" w14:textId="77777777" w:rsidR="00AB5123" w:rsidRDefault="00AB5123">
      <w:pPr>
        <w:rPr>
          <w:rFonts w:hint="eastAsia"/>
        </w:rPr>
      </w:pPr>
      <w:r>
        <w:rPr>
          <w:rFonts w:hint="eastAsia"/>
        </w:rPr>
        <w:tab/>
        <w:t>四、如何正确使用“薄”字的不同发音</w:t>
      </w:r>
    </w:p>
    <w:p w14:paraId="4A0EDDEC" w14:textId="77777777" w:rsidR="00AB5123" w:rsidRDefault="00AB5123">
      <w:pPr>
        <w:rPr>
          <w:rFonts w:hint="eastAsia"/>
        </w:rPr>
      </w:pPr>
    </w:p>
    <w:p w14:paraId="25CD9744" w14:textId="77777777" w:rsidR="00AB5123" w:rsidRDefault="00AB5123">
      <w:pPr>
        <w:rPr>
          <w:rFonts w:hint="eastAsia"/>
        </w:rPr>
      </w:pPr>
    </w:p>
    <w:p w14:paraId="49C832E0" w14:textId="77777777" w:rsidR="00AB5123" w:rsidRDefault="00AB5123">
      <w:pPr>
        <w:rPr>
          <w:rFonts w:hint="eastAsia"/>
        </w:rPr>
      </w:pPr>
      <w:r>
        <w:rPr>
          <w:rFonts w:hint="eastAsia"/>
        </w:rPr>
        <w:tab/>
        <w:t>掌握“薄”字的不同发音及其应用场景，对于提高汉语水平至关重要。一般而言，当描述物体物理属性上的轻薄时，应使用 báo 的发音；而在表达抽象概念如情感上的淡薄或是力量上的微弱时，则更多采用 báo 的发音；至于 bò 的发音，则主要出现在特定的古文语境中。了解并区分这些细微差别，有助于我们在交流过程中更加准确地传达信息。</w:t>
      </w:r>
    </w:p>
    <w:p w14:paraId="689F68A2" w14:textId="77777777" w:rsidR="00AB5123" w:rsidRDefault="00AB5123">
      <w:pPr>
        <w:rPr>
          <w:rFonts w:hint="eastAsia"/>
        </w:rPr>
      </w:pPr>
    </w:p>
    <w:p w14:paraId="69378A3E" w14:textId="77777777" w:rsidR="00AB5123" w:rsidRDefault="00AB5123">
      <w:pPr>
        <w:rPr>
          <w:rFonts w:hint="eastAsia"/>
        </w:rPr>
      </w:pPr>
    </w:p>
    <w:p w14:paraId="5464B11F" w14:textId="77777777" w:rsidR="00AB5123" w:rsidRDefault="00AB5123">
      <w:pPr>
        <w:rPr>
          <w:rFonts w:hint="eastAsia"/>
        </w:rPr>
      </w:pPr>
    </w:p>
    <w:p w14:paraId="33384527" w14:textId="77777777" w:rsidR="00AB5123" w:rsidRDefault="00AB5123">
      <w:pPr>
        <w:rPr>
          <w:rFonts w:hint="eastAsia"/>
        </w:rPr>
      </w:pPr>
      <w:r>
        <w:rPr>
          <w:rFonts w:hint="eastAsia"/>
        </w:rPr>
        <w:tab/>
        <w:t>五、最后的总结</w:t>
      </w:r>
    </w:p>
    <w:p w14:paraId="70DC5E01" w14:textId="77777777" w:rsidR="00AB5123" w:rsidRDefault="00AB5123">
      <w:pPr>
        <w:rPr>
          <w:rFonts w:hint="eastAsia"/>
        </w:rPr>
      </w:pPr>
    </w:p>
    <w:p w14:paraId="515B3B0B" w14:textId="77777777" w:rsidR="00AB5123" w:rsidRDefault="00AB5123">
      <w:pPr>
        <w:rPr>
          <w:rFonts w:hint="eastAsia"/>
        </w:rPr>
      </w:pPr>
    </w:p>
    <w:p w14:paraId="5A274F20" w14:textId="77777777" w:rsidR="00AB5123" w:rsidRDefault="00AB5123">
      <w:pPr>
        <w:rPr>
          <w:rFonts w:hint="eastAsia"/>
        </w:rPr>
      </w:pPr>
      <w:r>
        <w:rPr>
          <w:rFonts w:hint="eastAsia"/>
        </w:rPr>
        <w:tab/>
        <w:t>汉字的魅力在于它不仅仅是简单的符号组合，更是中华文化智慧的结晶。“薄”字多样的发音正是这一特点的具体体现。通过本文的介绍，希望能够帮助大家更深入地理解“薄”字的发音规则及其背后的文化含义，进而提升个人的语言运用能力。在今后的学习与交流中，不妨多加留意这类具有多重发音的汉字，它们将为你的汉语之旅增添更多的乐趣与色彩。</w:t>
      </w:r>
    </w:p>
    <w:p w14:paraId="4D698815" w14:textId="77777777" w:rsidR="00AB5123" w:rsidRDefault="00AB5123">
      <w:pPr>
        <w:rPr>
          <w:rFonts w:hint="eastAsia"/>
        </w:rPr>
      </w:pPr>
    </w:p>
    <w:p w14:paraId="7C95AF86" w14:textId="77777777" w:rsidR="00AB5123" w:rsidRDefault="00AB5123">
      <w:pPr>
        <w:rPr>
          <w:rFonts w:hint="eastAsia"/>
        </w:rPr>
      </w:pPr>
    </w:p>
    <w:p w14:paraId="44C1B0D1" w14:textId="77777777" w:rsidR="00AB5123" w:rsidRDefault="00AB5123">
      <w:pPr>
        <w:rPr>
          <w:rFonts w:hint="eastAsia"/>
        </w:rPr>
      </w:pPr>
      <w:r>
        <w:rPr>
          <w:rFonts w:hint="eastAsia"/>
        </w:rPr>
        <w:t>本文是由每日文章网(2345lzwz.cn)为大家创作</w:t>
      </w:r>
    </w:p>
    <w:p w14:paraId="5BEA1ECC" w14:textId="157BADA8" w:rsidR="0012173B" w:rsidRDefault="0012173B"/>
    <w:sectPr w:rsidR="0012173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173B"/>
    <w:rsid w:val="0012173B"/>
    <w:rsid w:val="008A4D3E"/>
    <w:rsid w:val="00AB51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8D3EEDC-F841-40DE-9979-C2AFCF18E9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2173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2173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2173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2173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2173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2173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2173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2173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2173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2173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2173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2173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2173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2173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2173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2173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2173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2173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2173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2173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2173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2173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2173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2173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2173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2173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2173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2173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2173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150</Words>
  <Characters>856</Characters>
  <Application>Microsoft Office Word</Application>
  <DocSecurity>0</DocSecurity>
  <Lines>7</Lines>
  <Paragraphs>2</Paragraphs>
  <ScaleCrop>false</ScaleCrop>
  <Company/>
  <LinksUpToDate>false</LinksUpToDate>
  <CharactersWithSpaces>1004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2025-01-23T03:05:00Z</dcterms:created>
  <dcterms:modified xsi:type="dcterms:W3CDTF">2025-01-23T03:05:00Z</dcterms:modified>
</cp:coreProperties>
</file>