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D24A3" w14:textId="77777777" w:rsidR="00E004D1" w:rsidRDefault="00E004D1">
      <w:pPr>
        <w:rPr>
          <w:rFonts w:hint="eastAsia"/>
        </w:rPr>
      </w:pPr>
    </w:p>
    <w:p w14:paraId="6E23DDA7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葳蕤菡萏怎么读拼音</w:t>
      </w:r>
    </w:p>
    <w:p w14:paraId="70AA786B" w14:textId="77777777" w:rsidR="00E004D1" w:rsidRDefault="00E004D1">
      <w:pPr>
        <w:rPr>
          <w:rFonts w:hint="eastAsia"/>
        </w:rPr>
      </w:pPr>
    </w:p>
    <w:p w14:paraId="1B653308" w14:textId="77777777" w:rsidR="00E004D1" w:rsidRDefault="00E004D1">
      <w:pPr>
        <w:rPr>
          <w:rFonts w:hint="eastAsia"/>
        </w:rPr>
      </w:pPr>
    </w:p>
    <w:p w14:paraId="48FD1105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“葳蕤菡萏”这个词组在中文里相对较为生僻，它结合了两个词汇：“葳蕤”和“菡萏”。首先我们来看它的拼音读法：葳蕤（wēi ruí）菡萏（hàn dàn）。这个词组的发音较为优美，给人一种文雅之感。接下来，我们将分别对这两个词汇进行解释，帮助大家更好地理解它们的含义。</w:t>
      </w:r>
    </w:p>
    <w:p w14:paraId="4570DF32" w14:textId="77777777" w:rsidR="00E004D1" w:rsidRDefault="00E004D1">
      <w:pPr>
        <w:rPr>
          <w:rFonts w:hint="eastAsia"/>
        </w:rPr>
      </w:pPr>
    </w:p>
    <w:p w14:paraId="33C58FE3" w14:textId="77777777" w:rsidR="00E004D1" w:rsidRDefault="00E004D1">
      <w:pPr>
        <w:rPr>
          <w:rFonts w:hint="eastAsia"/>
        </w:rPr>
      </w:pPr>
    </w:p>
    <w:p w14:paraId="2061DEEB" w14:textId="77777777" w:rsidR="00E004D1" w:rsidRDefault="00E004D1">
      <w:pPr>
        <w:rPr>
          <w:rFonts w:hint="eastAsia"/>
        </w:rPr>
      </w:pPr>
    </w:p>
    <w:p w14:paraId="6936B92E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葳蕤的含义及文化背景</w:t>
      </w:r>
    </w:p>
    <w:p w14:paraId="6E5DDCB9" w14:textId="77777777" w:rsidR="00E004D1" w:rsidRDefault="00E004D1">
      <w:pPr>
        <w:rPr>
          <w:rFonts w:hint="eastAsia"/>
        </w:rPr>
      </w:pPr>
    </w:p>
    <w:p w14:paraId="16C43536" w14:textId="77777777" w:rsidR="00E004D1" w:rsidRDefault="00E004D1">
      <w:pPr>
        <w:rPr>
          <w:rFonts w:hint="eastAsia"/>
        </w:rPr>
      </w:pPr>
    </w:p>
    <w:p w14:paraId="2EAC91A6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“葳蕤”一词，在古文中多用来形容草木茂盛的样子，含有生机勃勃、繁花似锦的意味。《诗经·小雅》中有“绿叶葱葱，青青如盖，其华葳蕤”，形象地描绘了一幅草木丰茂的自然景象。在中国传统文化中，“葳蕤”不仅象征着生命力旺盛，还常常与吉祥如意相联系，表达人们对美好生活的向往和追求。</w:t>
      </w:r>
    </w:p>
    <w:p w14:paraId="4A1968B4" w14:textId="77777777" w:rsidR="00E004D1" w:rsidRDefault="00E004D1">
      <w:pPr>
        <w:rPr>
          <w:rFonts w:hint="eastAsia"/>
        </w:rPr>
      </w:pPr>
    </w:p>
    <w:p w14:paraId="69F03439" w14:textId="77777777" w:rsidR="00E004D1" w:rsidRDefault="00E004D1">
      <w:pPr>
        <w:rPr>
          <w:rFonts w:hint="eastAsia"/>
        </w:rPr>
      </w:pPr>
    </w:p>
    <w:p w14:paraId="7322C1D5" w14:textId="77777777" w:rsidR="00E004D1" w:rsidRDefault="00E004D1">
      <w:pPr>
        <w:rPr>
          <w:rFonts w:hint="eastAsia"/>
        </w:rPr>
      </w:pPr>
    </w:p>
    <w:p w14:paraId="326AD5E5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菡萏的文化意义</w:t>
      </w:r>
    </w:p>
    <w:p w14:paraId="5ABACBD4" w14:textId="77777777" w:rsidR="00E004D1" w:rsidRDefault="00E004D1">
      <w:pPr>
        <w:rPr>
          <w:rFonts w:hint="eastAsia"/>
        </w:rPr>
      </w:pPr>
    </w:p>
    <w:p w14:paraId="354AF61E" w14:textId="77777777" w:rsidR="00E004D1" w:rsidRDefault="00E004D1">
      <w:pPr>
        <w:rPr>
          <w:rFonts w:hint="eastAsia"/>
        </w:rPr>
      </w:pPr>
    </w:p>
    <w:p w14:paraId="3ACEBB8D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“菡萏”则特指未开的荷花或莲花，是荷花的别称之一。在中国古典文学作品中，荷花常被视为高洁、纯洁的象征，有着超凡脱俗的美好寓意。《爱莲说》中就赞美了荷花出淤泥而不染的品质，反映了作者周敦颐对君子品德的崇尚。“菡萏”一词因其独特的美感和文化内涵，在诗词歌赋中被广泛运用，成为文人墨客笔下常见的意象。</w:t>
      </w:r>
    </w:p>
    <w:p w14:paraId="52AA5DC0" w14:textId="77777777" w:rsidR="00E004D1" w:rsidRDefault="00E004D1">
      <w:pPr>
        <w:rPr>
          <w:rFonts w:hint="eastAsia"/>
        </w:rPr>
      </w:pPr>
    </w:p>
    <w:p w14:paraId="3B58F739" w14:textId="77777777" w:rsidR="00E004D1" w:rsidRDefault="00E004D1">
      <w:pPr>
        <w:rPr>
          <w:rFonts w:hint="eastAsia"/>
        </w:rPr>
      </w:pPr>
    </w:p>
    <w:p w14:paraId="2D05A5C7" w14:textId="77777777" w:rsidR="00E004D1" w:rsidRDefault="00E004D1">
      <w:pPr>
        <w:rPr>
          <w:rFonts w:hint="eastAsia"/>
        </w:rPr>
      </w:pPr>
    </w:p>
    <w:p w14:paraId="6B465675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葳蕤菡萏的综合解读</w:t>
      </w:r>
    </w:p>
    <w:p w14:paraId="4BD405C8" w14:textId="77777777" w:rsidR="00E004D1" w:rsidRDefault="00E004D1">
      <w:pPr>
        <w:rPr>
          <w:rFonts w:hint="eastAsia"/>
        </w:rPr>
      </w:pPr>
    </w:p>
    <w:p w14:paraId="20D23302" w14:textId="77777777" w:rsidR="00E004D1" w:rsidRDefault="00E004D1">
      <w:pPr>
        <w:rPr>
          <w:rFonts w:hint="eastAsia"/>
        </w:rPr>
      </w:pPr>
    </w:p>
    <w:p w14:paraId="5CA1951B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将“葳蕤”与“菡萏”组合起来使用时，往往能够营造出一种既充满生命力又不失高洁品质的意境。这种搭配不仅展现了自然界中植物生长的美妙过程——从初生到繁盛，再到开花绽放，也隐喻了个人成长道路上不断追求自我完善的过程。在现代社会，人们常用“葳蕤菡萏”来形容那些在逆境中依然保持乐观向上态度，并最终绽放光彩的人或事物。</w:t>
      </w:r>
    </w:p>
    <w:p w14:paraId="27926D06" w14:textId="77777777" w:rsidR="00E004D1" w:rsidRDefault="00E004D1">
      <w:pPr>
        <w:rPr>
          <w:rFonts w:hint="eastAsia"/>
        </w:rPr>
      </w:pPr>
    </w:p>
    <w:p w14:paraId="770E7CBB" w14:textId="77777777" w:rsidR="00E004D1" w:rsidRDefault="00E004D1">
      <w:pPr>
        <w:rPr>
          <w:rFonts w:hint="eastAsia"/>
        </w:rPr>
      </w:pPr>
    </w:p>
    <w:p w14:paraId="3CB4FDE6" w14:textId="77777777" w:rsidR="00E004D1" w:rsidRDefault="00E004D1">
      <w:pPr>
        <w:rPr>
          <w:rFonts w:hint="eastAsia"/>
        </w:rPr>
      </w:pPr>
    </w:p>
    <w:p w14:paraId="0AEE979F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如何在生活中运用“葳蕤菡萏”</w:t>
      </w:r>
    </w:p>
    <w:p w14:paraId="4A6AAAD8" w14:textId="77777777" w:rsidR="00E004D1" w:rsidRDefault="00E004D1">
      <w:pPr>
        <w:rPr>
          <w:rFonts w:hint="eastAsia"/>
        </w:rPr>
      </w:pPr>
    </w:p>
    <w:p w14:paraId="359E68C9" w14:textId="77777777" w:rsidR="00E004D1" w:rsidRDefault="00E004D1">
      <w:pPr>
        <w:rPr>
          <w:rFonts w:hint="eastAsia"/>
        </w:rPr>
      </w:pPr>
    </w:p>
    <w:p w14:paraId="42DDB029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了解了“葳蕤菡萏”的含义后，我们可以在适当的场合灵活运用这一词组。比如，在写作中描述春天到来时万物复苏的场景，或是赞美人格魅力时，都可以巧妙地融入“葳蕤菡萏”，使其成为文章中的亮点。在日常交流中，当想要表达对某人或某事美好发展的祝愿时，说一句“愿你如葳蕤菡萏般茁壮成长”，既能传达真挚的情感，也能展现自己的文化底蕴。</w:t>
      </w:r>
    </w:p>
    <w:p w14:paraId="3B894D93" w14:textId="77777777" w:rsidR="00E004D1" w:rsidRDefault="00E004D1">
      <w:pPr>
        <w:rPr>
          <w:rFonts w:hint="eastAsia"/>
        </w:rPr>
      </w:pPr>
    </w:p>
    <w:p w14:paraId="3549BD20" w14:textId="77777777" w:rsidR="00E004D1" w:rsidRDefault="00E004D1">
      <w:pPr>
        <w:rPr>
          <w:rFonts w:hint="eastAsia"/>
        </w:rPr>
      </w:pPr>
    </w:p>
    <w:p w14:paraId="585A4993" w14:textId="77777777" w:rsidR="00E004D1" w:rsidRDefault="00E004D1">
      <w:pPr>
        <w:rPr>
          <w:rFonts w:hint="eastAsia"/>
        </w:rPr>
      </w:pPr>
    </w:p>
    <w:p w14:paraId="24E7080E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B56058" w14:textId="77777777" w:rsidR="00E004D1" w:rsidRDefault="00E004D1">
      <w:pPr>
        <w:rPr>
          <w:rFonts w:hint="eastAsia"/>
        </w:rPr>
      </w:pPr>
    </w:p>
    <w:p w14:paraId="02CA23B5" w14:textId="77777777" w:rsidR="00E004D1" w:rsidRDefault="00E004D1">
      <w:pPr>
        <w:rPr>
          <w:rFonts w:hint="eastAsia"/>
        </w:rPr>
      </w:pPr>
    </w:p>
    <w:p w14:paraId="6BDEC5EF" w14:textId="77777777" w:rsidR="00E004D1" w:rsidRDefault="00E004D1">
      <w:pPr>
        <w:rPr>
          <w:rFonts w:hint="eastAsia"/>
        </w:rPr>
      </w:pPr>
      <w:r>
        <w:rPr>
          <w:rFonts w:hint="eastAsia"/>
        </w:rPr>
        <w:tab/>
        <w:t>“葳蕤菡萏”不仅是一个美丽的词汇组合，更承载着丰富的文化和情感价值。通过学习和运用这样的词语，不仅能增加语言的表现力，还能让我们在忙碌的生活中找到一丝诗意，感受到中华文化的独特魅力。希望每位读者都能像葳蕤的草木一样充满活力，如菡萏般纯洁美丽，在人生的旅途中绽放属于自己的光彩。</w:t>
      </w:r>
    </w:p>
    <w:p w14:paraId="5B160729" w14:textId="77777777" w:rsidR="00E004D1" w:rsidRDefault="00E004D1">
      <w:pPr>
        <w:rPr>
          <w:rFonts w:hint="eastAsia"/>
        </w:rPr>
      </w:pPr>
    </w:p>
    <w:p w14:paraId="431FE422" w14:textId="77777777" w:rsidR="00E004D1" w:rsidRDefault="00E004D1">
      <w:pPr>
        <w:rPr>
          <w:rFonts w:hint="eastAsia"/>
        </w:rPr>
      </w:pPr>
    </w:p>
    <w:p w14:paraId="75A3DA51" w14:textId="77777777" w:rsidR="00E004D1" w:rsidRDefault="00E004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F4D9A" w14:textId="397FC48B" w:rsidR="00AB1FA6" w:rsidRDefault="00AB1FA6"/>
    <w:sectPr w:rsidR="00AB1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FA6"/>
    <w:rsid w:val="008A4D3E"/>
    <w:rsid w:val="00AB1FA6"/>
    <w:rsid w:val="00E0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12ECF-C46A-41C9-A746-414D942C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F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F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F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F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F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F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F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F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F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F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F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F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F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F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F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F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F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F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F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F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F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F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F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F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F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F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F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F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F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2025-01-23T03:05:00Z</dcterms:created>
  <dcterms:modified xsi:type="dcterms:W3CDTF">2025-01-23T03:05:00Z</dcterms:modified>
</cp:coreProperties>
</file>