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5B692" w14:textId="77777777" w:rsidR="00B870E6" w:rsidRDefault="00B870E6">
      <w:pPr>
        <w:rPr>
          <w:rFonts w:hint="eastAsia"/>
        </w:rPr>
      </w:pPr>
      <w:r>
        <w:rPr>
          <w:rFonts w:hint="eastAsia"/>
        </w:rPr>
        <w:t>葳蕤的拼音怎么读在汉语中，有许多词汇以其独特的发音和书写方式吸引着学习者的注意。今天我们要探讨的是一个较为生僻的词汇——葳蕤（</w:t>
      </w:r>
      <w:r>
        <w:rPr>
          <w:rFonts w:hint="eastAsia"/>
        </w:rPr>
        <w:t>w</w:t>
      </w:r>
      <w:r>
        <w:rPr>
          <w:rFonts w:hint="eastAsia"/>
        </w:rPr>
        <w:t>ē</w:t>
      </w:r>
      <w:r>
        <w:rPr>
          <w:rFonts w:hint="eastAsia"/>
        </w:rPr>
        <w:t>i ru</w:t>
      </w:r>
      <w:r>
        <w:rPr>
          <w:rFonts w:hint="eastAsia"/>
        </w:rPr>
        <w:t>í）。这个词汇不仅在书写上显得十分优美，在发音上也颇具韵味。</w:t>
      </w:r>
    </w:p>
    <w:p w14:paraId="7A8A8C37" w14:textId="77777777" w:rsidR="00B870E6" w:rsidRDefault="00B870E6">
      <w:pPr>
        <w:rPr>
          <w:rFonts w:hint="eastAsia"/>
        </w:rPr>
      </w:pPr>
      <w:r>
        <w:rPr>
          <w:rFonts w:hint="eastAsia"/>
        </w:rPr>
        <w:t>葳蕤的基本释义让我们来了解一下葳蕤的基本含义。葳蕤一词，常用来形容草木茂盛的样子，也可以用来比喻事业兴盛或者文化繁荣等积极向上的状态。它不仅仅是一个简单的形容词，更承载了中文中对于生命力旺盛、充满活力的自然景象的美好向往。</w:t>
      </w:r>
    </w:p>
    <w:p w14:paraId="40802DFE" w14:textId="77777777" w:rsidR="00B870E6" w:rsidRDefault="00B870E6">
      <w:pPr>
        <w:rPr>
          <w:rFonts w:hint="eastAsia"/>
        </w:rPr>
      </w:pPr>
      <w:r>
        <w:rPr>
          <w:rFonts w:hint="eastAsia"/>
        </w:rPr>
        <w:t>葳蕤的发音技巧对于葳蕤（</w:t>
      </w:r>
      <w:r>
        <w:rPr>
          <w:rFonts w:hint="eastAsia"/>
        </w:rPr>
        <w:t>w</w:t>
      </w:r>
      <w:r>
        <w:rPr>
          <w:rFonts w:hint="eastAsia"/>
        </w:rPr>
        <w:t>ē</w:t>
      </w:r>
      <w:r>
        <w:rPr>
          <w:rFonts w:hint="eastAsia"/>
        </w:rPr>
        <w:t>i ru</w:t>
      </w:r>
      <w:r>
        <w:rPr>
          <w:rFonts w:hint="eastAsia"/>
        </w:rPr>
        <w:t>í）这一词汇的发音，我们需要注意到几个关键点：</w:t>
      </w:r>
      <w:r>
        <w:rPr>
          <w:rFonts w:hint="eastAsia"/>
        </w:rPr>
        <w:t>w</w:t>
      </w:r>
      <w:r>
        <w:rPr>
          <w:rFonts w:hint="eastAsia"/>
        </w:rPr>
        <w:t>ē</w:t>
      </w:r>
      <w:r>
        <w:rPr>
          <w:rFonts w:hint="eastAsia"/>
        </w:rPr>
        <w:t>i</w:t>
      </w:r>
      <w:r>
        <w:rPr>
          <w:rFonts w:hint="eastAsia"/>
        </w:rPr>
        <w:t>这个音节，声母是双唇音</w:t>
      </w:r>
      <w:r>
        <w:rPr>
          <w:rFonts w:hint="eastAsia"/>
        </w:rPr>
        <w:t xml:space="preserve"> w</w:t>
      </w:r>
      <w:r>
        <w:rPr>
          <w:rFonts w:hint="eastAsia"/>
        </w:rPr>
        <w:t>，韵母是</w:t>
      </w:r>
      <w:r>
        <w:rPr>
          <w:rFonts w:hint="eastAsia"/>
        </w:rPr>
        <w:t xml:space="preserve"> ei</w:t>
      </w:r>
      <w:r>
        <w:rPr>
          <w:rFonts w:hint="eastAsia"/>
        </w:rPr>
        <w:t>，发音时嘴唇微启，声音柔和；而</w:t>
      </w:r>
      <w:r>
        <w:rPr>
          <w:rFonts w:hint="eastAsia"/>
        </w:rPr>
        <w:t>ru</w:t>
      </w:r>
      <w:r>
        <w:rPr>
          <w:rFonts w:hint="eastAsia"/>
        </w:rPr>
        <w:t>í则是以</w:t>
      </w:r>
      <w:r>
        <w:rPr>
          <w:rFonts w:hint="eastAsia"/>
        </w:rPr>
        <w:t xml:space="preserve"> r </w:t>
      </w:r>
      <w:r>
        <w:rPr>
          <w:rFonts w:hint="eastAsia"/>
        </w:rPr>
        <w:t>作为声母，这是一种舌面音，发音时舌尖抵住下齿龈，然后轻轻弹出，紧接着是</w:t>
      </w:r>
      <w:r>
        <w:rPr>
          <w:rFonts w:hint="eastAsia"/>
        </w:rPr>
        <w:t xml:space="preserve"> ui </w:t>
      </w:r>
      <w:r>
        <w:rPr>
          <w:rFonts w:hint="eastAsia"/>
        </w:rPr>
        <w:t>韵母的组合，发音时先发</w:t>
      </w:r>
      <w:r>
        <w:rPr>
          <w:rFonts w:hint="eastAsia"/>
        </w:rPr>
        <w:t xml:space="preserve"> u </w:t>
      </w:r>
      <w:r>
        <w:rPr>
          <w:rFonts w:hint="eastAsia"/>
        </w:rPr>
        <w:t>音再迅速过渡到</w:t>
      </w:r>
      <w:r>
        <w:rPr>
          <w:rFonts w:hint="eastAsia"/>
        </w:rPr>
        <w:t xml:space="preserve"> i </w:t>
      </w:r>
      <w:r>
        <w:rPr>
          <w:rFonts w:hint="eastAsia"/>
        </w:rPr>
        <w:t>音。两个字连起来读，应该流畅且富有节奏感。</w:t>
      </w:r>
    </w:p>
    <w:p w14:paraId="2A19800E" w14:textId="77777777" w:rsidR="00B870E6" w:rsidRDefault="00B870E6">
      <w:pPr>
        <w:rPr>
          <w:rFonts w:hint="eastAsia"/>
        </w:rPr>
      </w:pPr>
      <w:r>
        <w:rPr>
          <w:rFonts w:hint="eastAsia"/>
        </w:rPr>
        <w:t>葳蕤的文化背景从文化角度来看，葳蕤一词往往出现在古典文学作品中，特别是在诗词歌赋里，它被用来描绘生机勃勃的景象，表达作者对于美好生活的向往。在中国传统文化里，这样的词汇不仅仅是语言表达的一部分，更是一种精神追求的体现，象征着人们对和谐美好生活的不断追求。</w:t>
      </w:r>
    </w:p>
    <w:p w14:paraId="0785F17E" w14:textId="77777777" w:rsidR="00B870E6" w:rsidRDefault="00B870E6">
      <w:pPr>
        <w:rPr>
          <w:rFonts w:hint="eastAsia"/>
        </w:rPr>
      </w:pPr>
      <w:r>
        <w:rPr>
          <w:rFonts w:hint="eastAsia"/>
        </w:rPr>
        <w:t>葳蕤在现代的应用虽然葳蕤一词具有浓厚的古典色彩，但在现代社会中，我们依然可以在各种场合见到它的身影。无论是用于描述自然景观，还是比喻某种积极向上的社会现象，甚至是在品牌命名或是艺术创作中，都可以发现葳蕤的身影。它以其独特的魅力，跨越了时间的限制，继续影响着人们的生活。</w:t>
      </w:r>
    </w:p>
    <w:p w14:paraId="6EEE3BA2" w14:textId="77777777" w:rsidR="00B870E6" w:rsidRDefault="00B870E6">
      <w:r>
        <w:rPr>
          <w:rFonts w:hint="eastAsia"/>
        </w:rPr>
        <w:t>最后的总结通过以上介绍，我们不仅学会了如何正确地发音葳蕤（</w:t>
      </w:r>
      <w:r>
        <w:rPr>
          <w:rFonts w:hint="eastAsia"/>
        </w:rPr>
        <w:t>w</w:t>
      </w:r>
      <w:r>
        <w:rPr>
          <w:rFonts w:hint="eastAsia"/>
        </w:rPr>
        <w:t>ē</w:t>
      </w:r>
      <w:r>
        <w:rPr>
          <w:rFonts w:hint="eastAsia"/>
        </w:rPr>
        <w:t>i ru</w:t>
      </w:r>
      <w:r>
        <w:rPr>
          <w:rFonts w:hint="eastAsia"/>
        </w:rPr>
        <w:t>í），还了解了这个词背后的文化意义及其在现代社会中的应用。这不仅是一次语言的学习过程，更是对中国传统文化的一次深入探索。希望每位学习者都能从中感受到汉语的魅力所在。</w:t>
      </w:r>
    </w:p>
    <w:p w14:paraId="7B46FC4D" w14:textId="77777777" w:rsidR="00B870E6" w:rsidRDefault="00B870E6"/>
    <w:p w14:paraId="4DD17310" w14:textId="77777777" w:rsidR="00B870E6" w:rsidRDefault="00B870E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D159DA8" w14:textId="6D4A1340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9E"/>
    <w:rsid w:val="004D769E"/>
    <w:rsid w:val="00597F3D"/>
    <w:rsid w:val="00AF3775"/>
    <w:rsid w:val="00B870E6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73C03-9E53-44D9-B4A5-8300C3F4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