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5F3D1" w14:textId="77777777" w:rsidR="004B3798" w:rsidRDefault="004B3798">
      <w:pPr>
        <w:rPr>
          <w:rFonts w:hint="eastAsia"/>
        </w:rPr>
      </w:pPr>
    </w:p>
    <w:p w14:paraId="51E55BD7" w14:textId="77777777" w:rsidR="004B3798" w:rsidRDefault="004B3798">
      <w:pPr>
        <w:rPr>
          <w:rFonts w:hint="eastAsia"/>
        </w:rPr>
      </w:pPr>
      <w:r>
        <w:rPr>
          <w:rFonts w:hint="eastAsia"/>
        </w:rPr>
        <w:tab/>
        <w:t>葡萄读音轻声还是二声</w:t>
      </w:r>
    </w:p>
    <w:p w14:paraId="2FE6E645" w14:textId="77777777" w:rsidR="004B3798" w:rsidRDefault="004B3798">
      <w:pPr>
        <w:rPr>
          <w:rFonts w:hint="eastAsia"/>
        </w:rPr>
      </w:pPr>
    </w:p>
    <w:p w14:paraId="10F1862C" w14:textId="77777777" w:rsidR="004B3798" w:rsidRDefault="004B3798">
      <w:pPr>
        <w:rPr>
          <w:rFonts w:hint="eastAsia"/>
        </w:rPr>
      </w:pPr>
    </w:p>
    <w:p w14:paraId="688D761C" w14:textId="77777777" w:rsidR="004B3798" w:rsidRDefault="004B3798">
      <w:pPr>
        <w:rPr>
          <w:rFonts w:hint="eastAsia"/>
        </w:rPr>
      </w:pPr>
      <w:r>
        <w:rPr>
          <w:rFonts w:hint="eastAsia"/>
        </w:rPr>
        <w:tab/>
        <w:t>在汉语普通话中，“葡萄”一词的正确发音是“pú táo”，其中“葡”读作阳平声（第二声），而“萄”则读作轻声。这种发音方式不仅体现了汉语四声的变化规律，也是对语言习惯的一种遵循。在日常交流中，人们往往会将“葡萄”快速连读，这时“萄”的轻声特点尤为明显，给人一种柔和、轻松的感觉。</w:t>
      </w:r>
    </w:p>
    <w:p w14:paraId="0E4C6C2E" w14:textId="77777777" w:rsidR="004B3798" w:rsidRDefault="004B3798">
      <w:pPr>
        <w:rPr>
          <w:rFonts w:hint="eastAsia"/>
        </w:rPr>
      </w:pPr>
    </w:p>
    <w:p w14:paraId="155F1184" w14:textId="77777777" w:rsidR="004B3798" w:rsidRDefault="004B3798">
      <w:pPr>
        <w:rPr>
          <w:rFonts w:hint="eastAsia"/>
        </w:rPr>
      </w:pPr>
    </w:p>
    <w:p w14:paraId="6EA53266" w14:textId="77777777" w:rsidR="004B3798" w:rsidRDefault="004B3798">
      <w:pPr>
        <w:rPr>
          <w:rFonts w:hint="eastAsia"/>
        </w:rPr>
      </w:pPr>
    </w:p>
    <w:p w14:paraId="46D22AC3" w14:textId="77777777" w:rsidR="004B3798" w:rsidRDefault="004B3798">
      <w:pPr>
        <w:rPr>
          <w:rFonts w:hint="eastAsia"/>
        </w:rPr>
      </w:pPr>
      <w:r>
        <w:rPr>
          <w:rFonts w:hint="eastAsia"/>
        </w:rPr>
        <w:tab/>
        <w:t>轻声的作用与意义</w:t>
      </w:r>
    </w:p>
    <w:p w14:paraId="547EED98" w14:textId="77777777" w:rsidR="004B3798" w:rsidRDefault="004B3798">
      <w:pPr>
        <w:rPr>
          <w:rFonts w:hint="eastAsia"/>
        </w:rPr>
      </w:pPr>
    </w:p>
    <w:p w14:paraId="2261EDC9" w14:textId="77777777" w:rsidR="004B3798" w:rsidRDefault="004B3798">
      <w:pPr>
        <w:rPr>
          <w:rFonts w:hint="eastAsia"/>
        </w:rPr>
      </w:pPr>
    </w:p>
    <w:p w14:paraId="7AD00DD3" w14:textId="77777777" w:rsidR="004B3798" w:rsidRDefault="004B3798">
      <w:pPr>
        <w:rPr>
          <w:rFonts w:hint="eastAsia"/>
        </w:rPr>
      </w:pPr>
      <w:r>
        <w:rPr>
          <w:rFonts w:hint="eastAsia"/>
        </w:rPr>
        <w:tab/>
        <w:t>轻声在汉语中是一种特殊的声调，它没有固定的声调符号，而是通过发音时的力度减弱来表现。轻声的存在，一方面可以使词语之间的界限更加清晰，避免混淆；另一方面，也能增加语言的音乐性和表达的细腻度。例如，在“葡萄”这个词组中，“萄”的轻声处理就很好地体现了这一特点，使得整个词汇听起来更加和谐悦耳。</w:t>
      </w:r>
    </w:p>
    <w:p w14:paraId="53E13D45" w14:textId="77777777" w:rsidR="004B3798" w:rsidRDefault="004B3798">
      <w:pPr>
        <w:rPr>
          <w:rFonts w:hint="eastAsia"/>
        </w:rPr>
      </w:pPr>
    </w:p>
    <w:p w14:paraId="0E66F665" w14:textId="77777777" w:rsidR="004B3798" w:rsidRDefault="004B3798">
      <w:pPr>
        <w:rPr>
          <w:rFonts w:hint="eastAsia"/>
        </w:rPr>
      </w:pPr>
    </w:p>
    <w:p w14:paraId="71E2245F" w14:textId="77777777" w:rsidR="004B3798" w:rsidRDefault="004B3798">
      <w:pPr>
        <w:rPr>
          <w:rFonts w:hint="eastAsia"/>
        </w:rPr>
      </w:pPr>
    </w:p>
    <w:p w14:paraId="38F21B6B" w14:textId="77777777" w:rsidR="004B3798" w:rsidRDefault="004B3798">
      <w:pPr>
        <w:rPr>
          <w:rFonts w:hint="eastAsia"/>
        </w:rPr>
      </w:pPr>
      <w:r>
        <w:rPr>
          <w:rFonts w:hint="eastAsia"/>
        </w:rPr>
        <w:tab/>
        <w:t>“葡萄”发音的历史演变</w:t>
      </w:r>
    </w:p>
    <w:p w14:paraId="57F33C62" w14:textId="77777777" w:rsidR="004B3798" w:rsidRDefault="004B3798">
      <w:pPr>
        <w:rPr>
          <w:rFonts w:hint="eastAsia"/>
        </w:rPr>
      </w:pPr>
    </w:p>
    <w:p w14:paraId="6FC34155" w14:textId="77777777" w:rsidR="004B3798" w:rsidRDefault="004B3798">
      <w:pPr>
        <w:rPr>
          <w:rFonts w:hint="eastAsia"/>
        </w:rPr>
      </w:pPr>
    </w:p>
    <w:p w14:paraId="29D71F6B" w14:textId="77777777" w:rsidR="004B3798" w:rsidRDefault="004B3798">
      <w:pPr>
        <w:rPr>
          <w:rFonts w:hint="eastAsia"/>
        </w:rPr>
      </w:pPr>
      <w:r>
        <w:rPr>
          <w:rFonts w:hint="eastAsia"/>
        </w:rPr>
        <w:tab/>
        <w:t>关于“葡萄”一词的发音，其历史可以追溯到古代。最初，葡萄这种水果并非原产于中国，而是从西域传入，因此其名称也带有外来语的特点。“葡萄”一词最早见于《史记》中的记载，当时写作“蒲陶”。随着时间的推移，语言的不断演化，“蒲陶”逐渐演变成了今天的“葡萄”。在这一过程中，虽然书写形式发生了变化，但基本的发音原则保持了一致，即“葡”为二声，“萄”为轻声。</w:t>
      </w:r>
    </w:p>
    <w:p w14:paraId="074AD357" w14:textId="77777777" w:rsidR="004B3798" w:rsidRDefault="004B3798">
      <w:pPr>
        <w:rPr>
          <w:rFonts w:hint="eastAsia"/>
        </w:rPr>
      </w:pPr>
    </w:p>
    <w:p w14:paraId="2BE41572" w14:textId="77777777" w:rsidR="004B3798" w:rsidRDefault="004B3798">
      <w:pPr>
        <w:rPr>
          <w:rFonts w:hint="eastAsia"/>
        </w:rPr>
      </w:pPr>
    </w:p>
    <w:p w14:paraId="6A118A47" w14:textId="77777777" w:rsidR="004B3798" w:rsidRDefault="004B3798">
      <w:pPr>
        <w:rPr>
          <w:rFonts w:hint="eastAsia"/>
        </w:rPr>
      </w:pPr>
    </w:p>
    <w:p w14:paraId="209233A3" w14:textId="77777777" w:rsidR="004B3798" w:rsidRDefault="004B3798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0C560623" w14:textId="77777777" w:rsidR="004B3798" w:rsidRDefault="004B3798">
      <w:pPr>
        <w:rPr>
          <w:rFonts w:hint="eastAsia"/>
        </w:rPr>
      </w:pPr>
    </w:p>
    <w:p w14:paraId="46AEA746" w14:textId="77777777" w:rsidR="004B3798" w:rsidRDefault="004B3798">
      <w:pPr>
        <w:rPr>
          <w:rFonts w:hint="eastAsia"/>
        </w:rPr>
      </w:pPr>
    </w:p>
    <w:p w14:paraId="73D67800" w14:textId="77777777" w:rsidR="004B3798" w:rsidRDefault="004B3798">
      <w:pPr>
        <w:rPr>
          <w:rFonts w:hint="eastAsia"/>
        </w:rPr>
      </w:pPr>
      <w:r>
        <w:rPr>
          <w:rFonts w:hint="eastAsia"/>
        </w:rPr>
        <w:tab/>
        <w:t>对于学习汉语的人来说，掌握正确的声调是非常重要的。不同的声调代表着不同的意思，错误的声调可能会导致沟通障碍。比如，“葡萄”如果发成“pū táo”，虽然大多数人仍能理解，但在正式场合或与方言区的人交流时，可能就会引起误解。因此，无论是初学者还是已经有一定基础的学习者，都应该注重声调的准确性，尤其是像“葡萄”这样含有轻声音节的词语。</w:t>
      </w:r>
    </w:p>
    <w:p w14:paraId="2F342FC7" w14:textId="77777777" w:rsidR="004B3798" w:rsidRDefault="004B3798">
      <w:pPr>
        <w:rPr>
          <w:rFonts w:hint="eastAsia"/>
        </w:rPr>
      </w:pPr>
    </w:p>
    <w:p w14:paraId="76DA6C1D" w14:textId="77777777" w:rsidR="004B3798" w:rsidRDefault="004B3798">
      <w:pPr>
        <w:rPr>
          <w:rFonts w:hint="eastAsia"/>
        </w:rPr>
      </w:pPr>
    </w:p>
    <w:p w14:paraId="2C1CC679" w14:textId="77777777" w:rsidR="004B3798" w:rsidRDefault="004B3798">
      <w:pPr>
        <w:rPr>
          <w:rFonts w:hint="eastAsia"/>
        </w:rPr>
      </w:pPr>
    </w:p>
    <w:p w14:paraId="2612CFB6" w14:textId="77777777" w:rsidR="004B3798" w:rsidRDefault="004B3798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2210DF8E" w14:textId="77777777" w:rsidR="004B3798" w:rsidRDefault="004B3798">
      <w:pPr>
        <w:rPr>
          <w:rFonts w:hint="eastAsia"/>
        </w:rPr>
      </w:pPr>
    </w:p>
    <w:p w14:paraId="180F8C07" w14:textId="77777777" w:rsidR="004B3798" w:rsidRDefault="004B3798">
      <w:pPr>
        <w:rPr>
          <w:rFonts w:hint="eastAsia"/>
        </w:rPr>
      </w:pPr>
    </w:p>
    <w:p w14:paraId="49902677" w14:textId="77777777" w:rsidR="004B3798" w:rsidRDefault="004B3798">
      <w:pPr>
        <w:rPr>
          <w:rFonts w:hint="eastAsia"/>
        </w:rPr>
      </w:pPr>
      <w:r>
        <w:rPr>
          <w:rFonts w:hint="eastAsia"/>
        </w:rPr>
        <w:tab/>
        <w:t>为了更好地掌握“葡萄”等含有轻声音节词语的正确发音，可以通过多种方式进行练习。例如，可以通过跟读标准录音材料，注意模仿发音人的声调变化；也可以参加语言课程，在老师的指导下进行针对性训练。多听多说也是一种非常有效的方法，通过日常对话中的实际运用，可以逐步提高对轻声及其他声调的敏感度和准确度。</w:t>
      </w:r>
    </w:p>
    <w:p w14:paraId="0C370408" w14:textId="77777777" w:rsidR="004B3798" w:rsidRDefault="004B3798">
      <w:pPr>
        <w:rPr>
          <w:rFonts w:hint="eastAsia"/>
        </w:rPr>
      </w:pPr>
    </w:p>
    <w:p w14:paraId="3285FB59" w14:textId="77777777" w:rsidR="004B3798" w:rsidRDefault="004B3798">
      <w:pPr>
        <w:rPr>
          <w:rFonts w:hint="eastAsia"/>
        </w:rPr>
      </w:pPr>
    </w:p>
    <w:p w14:paraId="31E18507" w14:textId="77777777" w:rsidR="004B3798" w:rsidRDefault="004B3798">
      <w:pPr>
        <w:rPr>
          <w:rFonts w:hint="eastAsia"/>
        </w:rPr>
      </w:pPr>
    </w:p>
    <w:p w14:paraId="618BF36C" w14:textId="77777777" w:rsidR="004B3798" w:rsidRDefault="004B37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79CC37" w14:textId="77777777" w:rsidR="004B3798" w:rsidRDefault="004B3798">
      <w:pPr>
        <w:rPr>
          <w:rFonts w:hint="eastAsia"/>
        </w:rPr>
      </w:pPr>
    </w:p>
    <w:p w14:paraId="2B9B6A7B" w14:textId="77777777" w:rsidR="004B3798" w:rsidRDefault="004B3798">
      <w:pPr>
        <w:rPr>
          <w:rFonts w:hint="eastAsia"/>
        </w:rPr>
      </w:pPr>
    </w:p>
    <w:p w14:paraId="27430D36" w14:textId="77777777" w:rsidR="004B3798" w:rsidRDefault="004B3798">
      <w:pPr>
        <w:rPr>
          <w:rFonts w:hint="eastAsia"/>
        </w:rPr>
      </w:pPr>
      <w:r>
        <w:rPr>
          <w:rFonts w:hint="eastAsia"/>
        </w:rPr>
        <w:tab/>
        <w:t>“葡萄”一词中“葡”为二声，“萄”为轻声，这不仅是汉语声调规则的具体体现，也是中华文化博大精深的一个小小缩影。正确理解和使用这样的发音规则，不仅能帮助我们更准确地表达自己，还能让我们在语言学习的道路上走得更远。</w:t>
      </w:r>
    </w:p>
    <w:p w14:paraId="1276966F" w14:textId="77777777" w:rsidR="004B3798" w:rsidRDefault="004B3798">
      <w:pPr>
        <w:rPr>
          <w:rFonts w:hint="eastAsia"/>
        </w:rPr>
      </w:pPr>
    </w:p>
    <w:p w14:paraId="441D5EB9" w14:textId="77777777" w:rsidR="004B3798" w:rsidRDefault="004B3798">
      <w:pPr>
        <w:rPr>
          <w:rFonts w:hint="eastAsia"/>
        </w:rPr>
      </w:pPr>
    </w:p>
    <w:p w14:paraId="4B9CA150" w14:textId="77777777" w:rsidR="004B3798" w:rsidRDefault="004B3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69CD8" w14:textId="35C7C350" w:rsidR="00513463" w:rsidRDefault="00513463"/>
    <w:sectPr w:rsidR="0051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63"/>
    <w:rsid w:val="004B3798"/>
    <w:rsid w:val="0051346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4F35B-D9C1-4C08-9A66-9452E9C4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