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791C" w14:textId="77777777" w:rsidR="00A149AB" w:rsidRDefault="00A149AB">
      <w:pPr>
        <w:rPr>
          <w:rFonts w:hint="eastAsia"/>
        </w:rPr>
      </w:pPr>
      <w:r>
        <w:rPr>
          <w:rFonts w:hint="eastAsia"/>
        </w:rPr>
        <w:t>葡萄的正确拼音是什么呢葡萄的正确拼音是：“pú táo”。作为一种广受欢迎的水果，葡萄不仅口感鲜美，而且营养丰富，具有很高的经济价值和食用价值。在汉语中，“葡萄”一词由两个汉字组成，其中“葡”字的拼音是“pú”，“萄”字的拼音是“táo”。这两个字组合在一起，就构成了我们今天所熟知的“葡萄”。</w:t>
      </w:r>
    </w:p>
    <w:p w14:paraId="66F8CBBA" w14:textId="77777777" w:rsidR="00A149AB" w:rsidRDefault="00A149AB">
      <w:pPr>
        <w:rPr>
          <w:rFonts w:hint="eastAsia"/>
        </w:rPr>
      </w:pPr>
      <w:r>
        <w:rPr>
          <w:rFonts w:hint="eastAsia"/>
        </w:rPr>
        <w:t>“葡萄”的历史渊源关于“葡萄”一词的来源，有着悠久的历史。据史书记载，葡萄最早是由西域传入中国的，大约是在汉朝时期。当时的人们称其为“蒲陶”或“蒲萄”，后来逐渐演变为现在的“葡萄”。在古代文献中，葡萄常被视为珍贵的贡品，不仅用于食用，还用于酿酒，深受皇室贵族的喜爱。</w:t>
      </w:r>
    </w:p>
    <w:p w14:paraId="066242F5" w14:textId="77777777" w:rsidR="00A149AB" w:rsidRDefault="00A149AB">
      <w:pPr>
        <w:rPr>
          <w:rFonts w:hint="eastAsia"/>
        </w:rPr>
      </w:pPr>
      <w:r>
        <w:rPr>
          <w:rFonts w:hint="eastAsia"/>
        </w:rPr>
        <w:t>葡萄的种类与分布世界上有数千种葡萄，根据用途主要可以分为食用葡萄和酿酒葡萄两大类。食用葡萄通常皮薄肉多，甜度高，适合直接食用；而酿酒葡萄则皮厚籽多，酸度较高，更适合用于葡萄酒的酿造。在中国，葡萄的主要产地包括新疆、山东、河北等地，这些地区由于独特的地理环境和气候条件，非常适宜葡萄的生长。</w:t>
      </w:r>
    </w:p>
    <w:p w14:paraId="3D4E3716" w14:textId="77777777" w:rsidR="00A149AB" w:rsidRDefault="00A149AB">
      <w:pPr>
        <w:rPr>
          <w:rFonts w:hint="eastAsia"/>
        </w:rPr>
      </w:pPr>
      <w:r>
        <w:rPr>
          <w:rFonts w:hint="eastAsia"/>
        </w:rPr>
        <w:t>葡萄的文化意义在中华文化中，葡萄不仅仅是美味的水果，它还承载着丰富的文化内涵。例如，在中国的传统艺术中，葡萄常常被用来象征丰收和多子多福，寓意着家庭和睦、子孙满堂。在西方文化中，葡萄同样占据着重要的地位，特别是在基督教文化中，葡萄汁被视为耶稣血液的象征，因此在圣餐仪式上有着特殊的意义。</w:t>
      </w:r>
    </w:p>
    <w:p w14:paraId="3D087A05" w14:textId="77777777" w:rsidR="00A149AB" w:rsidRDefault="00A149AB">
      <w:pPr>
        <w:rPr>
          <w:rFonts w:hint="eastAsia"/>
        </w:rPr>
      </w:pPr>
      <w:r>
        <w:rPr>
          <w:rFonts w:hint="eastAsia"/>
        </w:rPr>
        <w:t>葡萄的营养价值与健康益处从营养学的角度来看，葡萄含有丰富的维生素C、维生素K以及多种矿物质，如钾、铁等，对促进人体健康大有益处。研究表明，适量食用葡萄有助于抗氧化、抗衰老，同时还能改善心血管系统的功能。对于追求健康生活方式的人来说，葡萄无疑是一种理想的食品选择。</w:t>
      </w:r>
    </w:p>
    <w:p w14:paraId="787930B7" w14:textId="77777777" w:rsidR="00A149AB" w:rsidRDefault="00A149AB">
      <w:pPr>
        <w:rPr>
          <w:rFonts w:hint="eastAsia"/>
        </w:rPr>
      </w:pPr>
      <w:r>
        <w:rPr>
          <w:rFonts w:hint="eastAsia"/>
        </w:rPr>
        <w:t>最后的总结“葡萄”不仅是美味可口的水果，更是蕴含深厚文化背景的象征物。无论是作为日常饮食的一部分，还是在特定文化场合中的使用，葡萄都扮演着不可替代的角色。了解“葡萄”的正确拼音及其背后的故事，不仅可以加深我们对这一水果的认识，也能让我们更加珍惜和享受生活中的美好事物。</w:t>
      </w:r>
    </w:p>
    <w:p w14:paraId="5849D92F" w14:textId="77777777" w:rsidR="00A149AB" w:rsidRDefault="00A149AB">
      <w:pPr>
        <w:rPr>
          <w:rFonts w:hint="eastAsia"/>
        </w:rPr>
      </w:pPr>
    </w:p>
    <w:p w14:paraId="7E6A1483" w14:textId="5C4EDB8F" w:rsidR="00EE0D33" w:rsidRDefault="00EE0D33"/>
    <w:sectPr w:rsidR="00EE0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33"/>
    <w:rsid w:val="00332454"/>
    <w:rsid w:val="00A149AB"/>
    <w:rsid w:val="00E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34AB7-E629-42A9-8C5A-D4967B6A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