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E42A" w14:textId="77777777" w:rsidR="0076690E" w:rsidRDefault="0076690E">
      <w:pPr>
        <w:rPr>
          <w:rFonts w:hint="eastAsia"/>
        </w:rPr>
      </w:pPr>
      <w:r>
        <w:rPr>
          <w:rFonts w:hint="eastAsia"/>
        </w:rPr>
        <w:t>葡萄拼音怎么拼的：初识葡萄葡萄，这种在世界各地广受欢迎的水果，不仅味道甜美多汁，而且具有丰富的营养价值。从古至今，葡萄不仅是美食家们的心头好，也是诗人笔下的常客。在中国，葡萄的种植历史可以追溯到汉代，当时通过丝绸之路从西域传入中原地区。而“葡萄”一词，在汉语中的拼音是“pú táo”。对于学习中文或对中文感兴趣的人来说，了解葡萄的拼音是很有帮助的。</w:t>
      </w:r>
    </w:p>
    <w:p w14:paraId="226D26D1" w14:textId="77777777" w:rsidR="0076690E" w:rsidRDefault="0076690E">
      <w:pPr>
        <w:rPr>
          <w:rFonts w:hint="eastAsia"/>
        </w:rPr>
      </w:pPr>
      <w:r>
        <w:rPr>
          <w:rFonts w:hint="eastAsia"/>
        </w:rPr>
        <w:t>葡萄拼音详解：pú táo“葡萄”的拼音由两个汉字组成：“葡”（pú）和“萄”（táo）。“葡”字的声母是“p”，韵母是“u”，声调为第二声（阳平），发音时音高要先降后升；“萄”字的声母是“t”，韵母是“ao”，同样也是第二声（阳平），发音时需要注意音高的变化。因此，当我们将这两个字连起来读时，就是“pú táo”，听起来既流畅又悦耳。</w:t>
      </w:r>
    </w:p>
    <w:p w14:paraId="11B91043" w14:textId="77777777" w:rsidR="0076690E" w:rsidRDefault="0076690E">
      <w:pPr>
        <w:rPr>
          <w:rFonts w:hint="eastAsia"/>
        </w:rPr>
      </w:pPr>
      <w:r>
        <w:rPr>
          <w:rFonts w:hint="eastAsia"/>
        </w:rPr>
        <w:t>葡萄拼音的实际应用掌握了“葡萄”的正确拼音后，无论是学习中文、与人交流还是在日常生活中，都能更加自信地使用这个词。例如，在超市或市场购买葡萄时，可以直接询问：“请问这里有没有新鲜的pú táo？”或者在介绍中国饮食文化时，可以说：“葡萄是中国古代丝绸之路的重要贸易商品之一。”对于正在学习中文的外国朋友来说，了解“葡萄”的拼音有助于他们更好地融入中国的语言环境，体验中国丰富多彩的文化。</w:t>
      </w:r>
    </w:p>
    <w:p w14:paraId="5057BD0B" w14:textId="77777777" w:rsidR="0076690E" w:rsidRDefault="0076690E">
      <w:pPr>
        <w:rPr>
          <w:rFonts w:hint="eastAsia"/>
        </w:rPr>
      </w:pPr>
      <w:r>
        <w:rPr>
          <w:rFonts w:hint="eastAsia"/>
        </w:rPr>
        <w:t>葡萄的种类与文化意义除了了解“葡萄”的拼音外，了解葡萄的不同种类及其背后的文化意义也同样重要。葡萄不仅有鲜食葡萄，还有用于酿酒的葡萄等不同品种。在中国文化中，葡萄常常被赋予丰收、富足的美好寓意，象征着生活的甜蜜和家庭的和睦。特别是在中秋节等传统节日里，葡萄更是不可或缺的佳品，代表着人们对美好生活的向往和祝福。</w:t>
      </w:r>
    </w:p>
    <w:p w14:paraId="2045735D" w14:textId="77777777" w:rsidR="0076690E" w:rsidRDefault="0076690E">
      <w:pPr>
        <w:rPr>
          <w:rFonts w:hint="eastAsia"/>
        </w:rPr>
      </w:pPr>
      <w:r>
        <w:rPr>
          <w:rFonts w:hint="eastAsia"/>
        </w:rPr>
        <w:t>结语：葡萄与我们的生活通过了解“葡萄”这一词语的拼音及背后的文化含义，我们不仅能够更准确地使用这个词汇，还能深刻体会到葡萄与中国文化之间的紧密联系。无论是在日常对话中还是在文化交流中，“葡萄”都承载着丰富的情感和美好的祝愿。希望每位读者都能在品味葡萄的也能感受到这份来自大自然的馈赠所蕴含的文化魅力。</w:t>
      </w:r>
    </w:p>
    <w:p w14:paraId="54C2B737" w14:textId="77777777" w:rsidR="0076690E" w:rsidRDefault="0076690E">
      <w:pPr>
        <w:rPr>
          <w:rFonts w:hint="eastAsia"/>
        </w:rPr>
      </w:pPr>
    </w:p>
    <w:p w14:paraId="4A3702E7" w14:textId="236780BE" w:rsidR="007F37A1" w:rsidRDefault="007F37A1"/>
    <w:sectPr w:rsidR="007F3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A1"/>
    <w:rsid w:val="00332454"/>
    <w:rsid w:val="0076690E"/>
    <w:rsid w:val="007F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7D0BA-98D3-46D8-BDC2-EFFB4EC5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7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7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7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7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7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7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7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7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7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7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7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7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7A1"/>
    <w:rPr>
      <w:rFonts w:cstheme="majorBidi"/>
      <w:color w:val="2F5496" w:themeColor="accent1" w:themeShade="BF"/>
      <w:sz w:val="28"/>
      <w:szCs w:val="28"/>
    </w:rPr>
  </w:style>
  <w:style w:type="character" w:customStyle="1" w:styleId="50">
    <w:name w:val="标题 5 字符"/>
    <w:basedOn w:val="a0"/>
    <w:link w:val="5"/>
    <w:uiPriority w:val="9"/>
    <w:semiHidden/>
    <w:rsid w:val="007F37A1"/>
    <w:rPr>
      <w:rFonts w:cstheme="majorBidi"/>
      <w:color w:val="2F5496" w:themeColor="accent1" w:themeShade="BF"/>
      <w:sz w:val="24"/>
    </w:rPr>
  </w:style>
  <w:style w:type="character" w:customStyle="1" w:styleId="60">
    <w:name w:val="标题 6 字符"/>
    <w:basedOn w:val="a0"/>
    <w:link w:val="6"/>
    <w:uiPriority w:val="9"/>
    <w:semiHidden/>
    <w:rsid w:val="007F37A1"/>
    <w:rPr>
      <w:rFonts w:cstheme="majorBidi"/>
      <w:b/>
      <w:bCs/>
      <w:color w:val="2F5496" w:themeColor="accent1" w:themeShade="BF"/>
    </w:rPr>
  </w:style>
  <w:style w:type="character" w:customStyle="1" w:styleId="70">
    <w:name w:val="标题 7 字符"/>
    <w:basedOn w:val="a0"/>
    <w:link w:val="7"/>
    <w:uiPriority w:val="9"/>
    <w:semiHidden/>
    <w:rsid w:val="007F37A1"/>
    <w:rPr>
      <w:rFonts w:cstheme="majorBidi"/>
      <w:b/>
      <w:bCs/>
      <w:color w:val="595959" w:themeColor="text1" w:themeTint="A6"/>
    </w:rPr>
  </w:style>
  <w:style w:type="character" w:customStyle="1" w:styleId="80">
    <w:name w:val="标题 8 字符"/>
    <w:basedOn w:val="a0"/>
    <w:link w:val="8"/>
    <w:uiPriority w:val="9"/>
    <w:semiHidden/>
    <w:rsid w:val="007F37A1"/>
    <w:rPr>
      <w:rFonts w:cstheme="majorBidi"/>
      <w:color w:val="595959" w:themeColor="text1" w:themeTint="A6"/>
    </w:rPr>
  </w:style>
  <w:style w:type="character" w:customStyle="1" w:styleId="90">
    <w:name w:val="标题 9 字符"/>
    <w:basedOn w:val="a0"/>
    <w:link w:val="9"/>
    <w:uiPriority w:val="9"/>
    <w:semiHidden/>
    <w:rsid w:val="007F37A1"/>
    <w:rPr>
      <w:rFonts w:eastAsiaTheme="majorEastAsia" w:cstheme="majorBidi"/>
      <w:color w:val="595959" w:themeColor="text1" w:themeTint="A6"/>
    </w:rPr>
  </w:style>
  <w:style w:type="paragraph" w:styleId="a3">
    <w:name w:val="Title"/>
    <w:basedOn w:val="a"/>
    <w:next w:val="a"/>
    <w:link w:val="a4"/>
    <w:uiPriority w:val="10"/>
    <w:qFormat/>
    <w:rsid w:val="007F37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7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7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7A1"/>
    <w:pPr>
      <w:spacing w:before="160"/>
      <w:jc w:val="center"/>
    </w:pPr>
    <w:rPr>
      <w:i/>
      <w:iCs/>
      <w:color w:val="404040" w:themeColor="text1" w:themeTint="BF"/>
    </w:rPr>
  </w:style>
  <w:style w:type="character" w:customStyle="1" w:styleId="a8">
    <w:name w:val="引用 字符"/>
    <w:basedOn w:val="a0"/>
    <w:link w:val="a7"/>
    <w:uiPriority w:val="29"/>
    <w:rsid w:val="007F37A1"/>
    <w:rPr>
      <w:i/>
      <w:iCs/>
      <w:color w:val="404040" w:themeColor="text1" w:themeTint="BF"/>
    </w:rPr>
  </w:style>
  <w:style w:type="paragraph" w:styleId="a9">
    <w:name w:val="List Paragraph"/>
    <w:basedOn w:val="a"/>
    <w:uiPriority w:val="34"/>
    <w:qFormat/>
    <w:rsid w:val="007F37A1"/>
    <w:pPr>
      <w:ind w:left="720"/>
      <w:contextualSpacing/>
    </w:pPr>
  </w:style>
  <w:style w:type="character" w:styleId="aa">
    <w:name w:val="Intense Emphasis"/>
    <w:basedOn w:val="a0"/>
    <w:uiPriority w:val="21"/>
    <w:qFormat/>
    <w:rsid w:val="007F37A1"/>
    <w:rPr>
      <w:i/>
      <w:iCs/>
      <w:color w:val="2F5496" w:themeColor="accent1" w:themeShade="BF"/>
    </w:rPr>
  </w:style>
  <w:style w:type="paragraph" w:styleId="ab">
    <w:name w:val="Intense Quote"/>
    <w:basedOn w:val="a"/>
    <w:next w:val="a"/>
    <w:link w:val="ac"/>
    <w:uiPriority w:val="30"/>
    <w:qFormat/>
    <w:rsid w:val="007F3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7A1"/>
    <w:rPr>
      <w:i/>
      <w:iCs/>
      <w:color w:val="2F5496" w:themeColor="accent1" w:themeShade="BF"/>
    </w:rPr>
  </w:style>
  <w:style w:type="character" w:styleId="ad">
    <w:name w:val="Intense Reference"/>
    <w:basedOn w:val="a0"/>
    <w:uiPriority w:val="32"/>
    <w:qFormat/>
    <w:rsid w:val="007F37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