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F77C" w14:textId="77777777" w:rsidR="003058C1" w:rsidRDefault="003058C1">
      <w:pPr>
        <w:rPr>
          <w:rFonts w:hint="eastAsia"/>
        </w:rPr>
      </w:pPr>
    </w:p>
    <w:p w14:paraId="4AC70D0A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葡萄几声拼音怎么写的呀</w:t>
      </w:r>
    </w:p>
    <w:p w14:paraId="70088B22" w14:textId="77777777" w:rsidR="003058C1" w:rsidRDefault="003058C1">
      <w:pPr>
        <w:rPr>
          <w:rFonts w:hint="eastAsia"/>
        </w:rPr>
      </w:pPr>
    </w:p>
    <w:p w14:paraId="1873ECF6" w14:textId="77777777" w:rsidR="003058C1" w:rsidRDefault="003058C1">
      <w:pPr>
        <w:rPr>
          <w:rFonts w:hint="eastAsia"/>
        </w:rPr>
      </w:pPr>
    </w:p>
    <w:p w14:paraId="36B74AA5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在汉语拼音中，“葡萄”这个词由两个汉字组成，分别是“葡”和“萄”。根据现代标准普通话的发音规则，“葡”字的拼音是 pú，属于第二声；“萄”字的拼音是 táo，同样也是第二声。因此，“葡萄”的完整拼音写作 pú táo。</w:t>
      </w:r>
    </w:p>
    <w:p w14:paraId="0A22A057" w14:textId="77777777" w:rsidR="003058C1" w:rsidRDefault="003058C1">
      <w:pPr>
        <w:rPr>
          <w:rFonts w:hint="eastAsia"/>
        </w:rPr>
      </w:pPr>
    </w:p>
    <w:p w14:paraId="29F569BE" w14:textId="77777777" w:rsidR="003058C1" w:rsidRDefault="003058C1">
      <w:pPr>
        <w:rPr>
          <w:rFonts w:hint="eastAsia"/>
        </w:rPr>
      </w:pPr>
    </w:p>
    <w:p w14:paraId="1199F615" w14:textId="77777777" w:rsidR="003058C1" w:rsidRDefault="003058C1">
      <w:pPr>
        <w:rPr>
          <w:rFonts w:hint="eastAsia"/>
        </w:rPr>
      </w:pPr>
    </w:p>
    <w:p w14:paraId="51D6497A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汉语拼音的基本概念</w:t>
      </w:r>
    </w:p>
    <w:p w14:paraId="039ABEA7" w14:textId="77777777" w:rsidR="003058C1" w:rsidRDefault="003058C1">
      <w:pPr>
        <w:rPr>
          <w:rFonts w:hint="eastAsia"/>
        </w:rPr>
      </w:pPr>
    </w:p>
    <w:p w14:paraId="66111E25" w14:textId="77777777" w:rsidR="003058C1" w:rsidRDefault="003058C1">
      <w:pPr>
        <w:rPr>
          <w:rFonts w:hint="eastAsia"/>
        </w:rPr>
      </w:pPr>
    </w:p>
    <w:p w14:paraId="2FE954F4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汉语拼音是一种使用拉丁字母来表示汉语发音的系统，它不仅帮助初学者学习中文的正确发音，也用于中文输入法等场合。汉语拼音共有四个声调加上一个轻声，分别用数字1-4和没有数字表示。第一声（阴平）声调较高且平直；第二声（阳平）是从中到高的升调；第三声（上声）先降后升；第四声（去声）是从高到低的降调。而轻声则不标调号，发音时较轻且短。</w:t>
      </w:r>
    </w:p>
    <w:p w14:paraId="5EA6DA9F" w14:textId="77777777" w:rsidR="003058C1" w:rsidRDefault="003058C1">
      <w:pPr>
        <w:rPr>
          <w:rFonts w:hint="eastAsia"/>
        </w:rPr>
      </w:pPr>
    </w:p>
    <w:p w14:paraId="1228A550" w14:textId="77777777" w:rsidR="003058C1" w:rsidRDefault="003058C1">
      <w:pPr>
        <w:rPr>
          <w:rFonts w:hint="eastAsia"/>
        </w:rPr>
      </w:pPr>
    </w:p>
    <w:p w14:paraId="7FC270F6" w14:textId="77777777" w:rsidR="003058C1" w:rsidRDefault="003058C1">
      <w:pPr>
        <w:rPr>
          <w:rFonts w:hint="eastAsia"/>
        </w:rPr>
      </w:pPr>
    </w:p>
    <w:p w14:paraId="4CF26808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“葡萄”一词的由来与文化意义</w:t>
      </w:r>
    </w:p>
    <w:p w14:paraId="011B730D" w14:textId="77777777" w:rsidR="003058C1" w:rsidRDefault="003058C1">
      <w:pPr>
        <w:rPr>
          <w:rFonts w:hint="eastAsia"/>
        </w:rPr>
      </w:pPr>
    </w:p>
    <w:p w14:paraId="09FB00AA" w14:textId="77777777" w:rsidR="003058C1" w:rsidRDefault="003058C1">
      <w:pPr>
        <w:rPr>
          <w:rFonts w:hint="eastAsia"/>
        </w:rPr>
      </w:pPr>
    </w:p>
    <w:p w14:paraId="4680265F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“葡萄”一词在中国有着悠久的历史，最早见于《诗经》中的记载。葡萄不仅是美味的水果，还具有丰富的营养价值，如维生素C、钾等矿物质以及多种抗氧化物质。在中国文化中，葡萄象征着丰收和多子多福的美好寓意，常出现在各种节日庆典和艺术作品中。特别是在春节期间，人们会将葡萄作为礼物互相赠送，以此表达美好的祝福。</w:t>
      </w:r>
    </w:p>
    <w:p w14:paraId="4A1A9FC8" w14:textId="77777777" w:rsidR="003058C1" w:rsidRDefault="003058C1">
      <w:pPr>
        <w:rPr>
          <w:rFonts w:hint="eastAsia"/>
        </w:rPr>
      </w:pPr>
    </w:p>
    <w:p w14:paraId="4B38456A" w14:textId="77777777" w:rsidR="003058C1" w:rsidRDefault="003058C1">
      <w:pPr>
        <w:rPr>
          <w:rFonts w:hint="eastAsia"/>
        </w:rPr>
      </w:pPr>
    </w:p>
    <w:p w14:paraId="4C66AE74" w14:textId="77777777" w:rsidR="003058C1" w:rsidRDefault="003058C1">
      <w:pPr>
        <w:rPr>
          <w:rFonts w:hint="eastAsia"/>
        </w:rPr>
      </w:pPr>
    </w:p>
    <w:p w14:paraId="0FF03141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如何正确发音“葡萄”</w:t>
      </w:r>
    </w:p>
    <w:p w14:paraId="2EC93E21" w14:textId="77777777" w:rsidR="003058C1" w:rsidRDefault="003058C1">
      <w:pPr>
        <w:rPr>
          <w:rFonts w:hint="eastAsia"/>
        </w:rPr>
      </w:pPr>
    </w:p>
    <w:p w14:paraId="26283CB5" w14:textId="77777777" w:rsidR="003058C1" w:rsidRDefault="003058C1">
      <w:pPr>
        <w:rPr>
          <w:rFonts w:hint="eastAsia"/>
        </w:rPr>
      </w:pPr>
    </w:p>
    <w:p w14:paraId="4B21D6DA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要准确地发出“葡萄”（pú táo）这个词语，首先需要掌握好每个字的声母、韵母及其对应的声调。“葡”字的声母是 p，韵母是 ú，声调为第二声，发音时应从较低音开始逐渐升高。“萄”字的声母是 t，韵母是 áo，同样为第二声，其发音过程与“葡”相似，但起始音稍高一些。练习时可以先单独练习每个字的发音，再尝试连读整个词语，注意保持语速适中，确保每个音节的声调清晰可辨。</w:t>
      </w:r>
    </w:p>
    <w:p w14:paraId="5EE1A212" w14:textId="77777777" w:rsidR="003058C1" w:rsidRDefault="003058C1">
      <w:pPr>
        <w:rPr>
          <w:rFonts w:hint="eastAsia"/>
        </w:rPr>
      </w:pPr>
    </w:p>
    <w:p w14:paraId="30DB2272" w14:textId="77777777" w:rsidR="003058C1" w:rsidRDefault="003058C1">
      <w:pPr>
        <w:rPr>
          <w:rFonts w:hint="eastAsia"/>
        </w:rPr>
      </w:pPr>
    </w:p>
    <w:p w14:paraId="6664ADA2" w14:textId="77777777" w:rsidR="003058C1" w:rsidRDefault="003058C1">
      <w:pPr>
        <w:rPr>
          <w:rFonts w:hint="eastAsia"/>
        </w:rPr>
      </w:pPr>
    </w:p>
    <w:p w14:paraId="46680A21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AF4885" w14:textId="77777777" w:rsidR="003058C1" w:rsidRDefault="003058C1">
      <w:pPr>
        <w:rPr>
          <w:rFonts w:hint="eastAsia"/>
        </w:rPr>
      </w:pPr>
    </w:p>
    <w:p w14:paraId="5239D9CF" w14:textId="77777777" w:rsidR="003058C1" w:rsidRDefault="003058C1">
      <w:pPr>
        <w:rPr>
          <w:rFonts w:hint="eastAsia"/>
        </w:rPr>
      </w:pPr>
    </w:p>
    <w:p w14:paraId="2D5EE44B" w14:textId="77777777" w:rsidR="003058C1" w:rsidRDefault="003058C1">
      <w:pPr>
        <w:rPr>
          <w:rFonts w:hint="eastAsia"/>
        </w:rPr>
      </w:pPr>
      <w:r>
        <w:rPr>
          <w:rFonts w:hint="eastAsia"/>
        </w:rPr>
        <w:tab/>
        <w:t>通过上述介绍，我们了解了“葡萄”（pú táo）在汉语拼音中的正确写法及其背后的文化含义。汉语拼音不仅是学习中文的基础工具，也是一种了解中国文化的方式。掌握正确的拼音发音，不仅能帮助我们更好地沟通交流，还能让我们更加深入地体验到中华文化的魅力所在。</w:t>
      </w:r>
    </w:p>
    <w:p w14:paraId="4FFB5D92" w14:textId="77777777" w:rsidR="003058C1" w:rsidRDefault="003058C1">
      <w:pPr>
        <w:rPr>
          <w:rFonts w:hint="eastAsia"/>
        </w:rPr>
      </w:pPr>
    </w:p>
    <w:p w14:paraId="5FEED19C" w14:textId="77777777" w:rsidR="003058C1" w:rsidRDefault="003058C1">
      <w:pPr>
        <w:rPr>
          <w:rFonts w:hint="eastAsia"/>
        </w:rPr>
      </w:pPr>
    </w:p>
    <w:p w14:paraId="6B4CCBE5" w14:textId="77777777" w:rsidR="003058C1" w:rsidRDefault="00305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6B7AC" w14:textId="67EC3226" w:rsidR="0067761A" w:rsidRDefault="0067761A"/>
    <w:sectPr w:rsidR="00677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1A"/>
    <w:rsid w:val="003058C1"/>
    <w:rsid w:val="0067761A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1138-A4C0-4E90-905D-4844139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