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97490" w14:textId="77777777" w:rsidR="00AA65A6" w:rsidRDefault="00AA65A6">
      <w:pPr>
        <w:rPr>
          <w:rFonts w:hint="eastAsia"/>
        </w:rPr>
      </w:pPr>
      <w:r>
        <w:rPr>
          <w:rFonts w:hint="eastAsia"/>
        </w:rPr>
        <w:t>“著”这个字的拼音是什么</w:t>
      </w:r>
    </w:p>
    <w:p w14:paraId="2E6C3133" w14:textId="77777777" w:rsidR="00AA65A6" w:rsidRDefault="00AA65A6">
      <w:pPr>
        <w:rPr>
          <w:rFonts w:hint="eastAsia"/>
        </w:rPr>
      </w:pPr>
      <w:r>
        <w:rPr>
          <w:rFonts w:hint="eastAsia"/>
        </w:rPr>
        <w:t>在汉语的世界里，每一个汉字都承载着独特的文化和历史，“著”字也不例外。作为中华文化的一部分，它的读音和意义同样值得我们去细细品味。首先来解答一个基本的问题：“著”的拼音是 zhuó。</w:t>
      </w:r>
    </w:p>
    <w:p w14:paraId="5AC57055" w14:textId="77777777" w:rsidR="00AA65A6" w:rsidRDefault="00AA65A6">
      <w:pPr>
        <w:rPr>
          <w:rFonts w:hint="eastAsia"/>
        </w:rPr>
      </w:pPr>
    </w:p>
    <w:p w14:paraId="5B219359" w14:textId="77777777" w:rsidR="00AA65A6" w:rsidRDefault="00AA65A6">
      <w:pPr>
        <w:rPr>
          <w:rFonts w:hint="eastAsia"/>
        </w:rPr>
      </w:pPr>
      <w:r>
        <w:rPr>
          <w:rFonts w:hint="eastAsia"/>
        </w:rPr>
        <w:t>从古至今的演变</w:t>
      </w:r>
    </w:p>
    <w:p w14:paraId="5B2CDE0F" w14:textId="77777777" w:rsidR="00AA65A6" w:rsidRDefault="00AA65A6">
      <w:pPr>
        <w:rPr>
          <w:rFonts w:hint="eastAsia"/>
        </w:rPr>
      </w:pPr>
      <w:r>
        <w:rPr>
          <w:rFonts w:hint="eastAsia"/>
        </w:rPr>
        <w:t>“著”是一个多义词，在不同的语境下可以有多种含义。它来源于古代汉语，经过了漫长的演变过程，其使用方式也随着时代的变迁而有所调整。最早的“著”可能指的是明显、突出的意思，后来逐渐衍生出写作、记载的意义。在现代汉语中，“著”常用于表示著作、著名等意思，广泛应用于文学、学术等领域。</w:t>
      </w:r>
    </w:p>
    <w:p w14:paraId="085889CE" w14:textId="77777777" w:rsidR="00AA65A6" w:rsidRDefault="00AA65A6">
      <w:pPr>
        <w:rPr>
          <w:rFonts w:hint="eastAsia"/>
        </w:rPr>
      </w:pPr>
    </w:p>
    <w:p w14:paraId="0AA1D36C" w14:textId="77777777" w:rsidR="00AA65A6" w:rsidRDefault="00AA65A6">
      <w:pPr>
        <w:rPr>
          <w:rFonts w:hint="eastAsia"/>
        </w:rPr>
      </w:pPr>
      <w:r>
        <w:rPr>
          <w:rFonts w:hint="eastAsia"/>
        </w:rPr>
        <w:t>“著”字的文化内涵</w:t>
      </w:r>
    </w:p>
    <w:p w14:paraId="7FA2BEC8" w14:textId="77777777" w:rsidR="00AA65A6" w:rsidRDefault="00AA65A6">
      <w:pPr>
        <w:rPr>
          <w:rFonts w:hint="eastAsia"/>
        </w:rPr>
      </w:pPr>
      <w:r>
        <w:rPr>
          <w:rFonts w:hint="eastAsia"/>
        </w:rPr>
        <w:t>在中国文化中，“著”字往往与知识的传播和积累联系在一起。古人云：“立言不朽”，这体现了中国人对文字记录和思想传承的重视。“著”不仅代表了作者的心血结晶，也是智慧和文化的载体。一部优秀的著作能够跨越时空，影响一代又一代的人，成为人类文明的重要组成部分。</w:t>
      </w:r>
    </w:p>
    <w:p w14:paraId="7A0E8B02" w14:textId="77777777" w:rsidR="00AA65A6" w:rsidRDefault="00AA65A6">
      <w:pPr>
        <w:rPr>
          <w:rFonts w:hint="eastAsia"/>
        </w:rPr>
      </w:pPr>
    </w:p>
    <w:p w14:paraId="3114C73D" w14:textId="77777777" w:rsidR="00AA65A6" w:rsidRDefault="00AA65A6">
      <w:pPr>
        <w:rPr>
          <w:rFonts w:hint="eastAsia"/>
        </w:rPr>
      </w:pPr>
      <w:r>
        <w:rPr>
          <w:rFonts w:hint="eastAsia"/>
        </w:rPr>
        <w:t>如何正确发音</w:t>
      </w:r>
    </w:p>
    <w:p w14:paraId="2669949B" w14:textId="77777777" w:rsidR="00AA65A6" w:rsidRDefault="00AA65A6">
      <w:pPr>
        <w:rPr>
          <w:rFonts w:hint="eastAsia"/>
        </w:rPr>
      </w:pPr>
      <w:r>
        <w:rPr>
          <w:rFonts w:hint="eastAsia"/>
        </w:rPr>
        <w:t>对于非母语者来说，掌握正确的拼音是非常重要的。zhuó 的发音需要将舌头轻轻贴住上颚，然后迅速放开，发出清脆的声音。值得注意的是，“著”还有一个较少见的发音 zhù，但在现代标准汉语中，这种用法已经非常罕见了。学习正确的发音有助于更好地理解和使用汉语。</w:t>
      </w:r>
    </w:p>
    <w:p w14:paraId="54BA303E" w14:textId="77777777" w:rsidR="00AA65A6" w:rsidRDefault="00AA65A6">
      <w:pPr>
        <w:rPr>
          <w:rFonts w:hint="eastAsia"/>
        </w:rPr>
      </w:pPr>
    </w:p>
    <w:p w14:paraId="060F519E" w14:textId="77777777" w:rsidR="00AA65A6" w:rsidRDefault="00AA65A6">
      <w:pPr>
        <w:rPr>
          <w:rFonts w:hint="eastAsia"/>
        </w:rPr>
      </w:pPr>
      <w:r>
        <w:rPr>
          <w:rFonts w:hint="eastAsia"/>
        </w:rPr>
        <w:t>日常生活中的应用</w:t>
      </w:r>
    </w:p>
    <w:p w14:paraId="5DF7565B" w14:textId="77777777" w:rsidR="00AA65A6" w:rsidRDefault="00AA65A6">
      <w:pPr>
        <w:rPr>
          <w:rFonts w:hint="eastAsia"/>
        </w:rPr>
      </w:pPr>
      <w:r>
        <w:rPr>
          <w:rFonts w:hint="eastAsia"/>
        </w:rPr>
        <w:t>在日常生活中，“著”字频繁出现在各种场合。比如，当我们提到某位作家时，会说他或她的“著名作品”。或者在介绍一本好书时，我们会评价它是“值得一读的佳作”。“著”还经常出现在正式文件、学术论文标题之中，强调其内容的重要性。</w:t>
      </w:r>
    </w:p>
    <w:p w14:paraId="6F6809E5" w14:textId="77777777" w:rsidR="00AA65A6" w:rsidRDefault="00AA65A6">
      <w:pPr>
        <w:rPr>
          <w:rFonts w:hint="eastAsia"/>
        </w:rPr>
      </w:pPr>
    </w:p>
    <w:p w14:paraId="7D508D56" w14:textId="77777777" w:rsidR="00AA65A6" w:rsidRDefault="00AA65A6">
      <w:pPr>
        <w:rPr>
          <w:rFonts w:hint="eastAsia"/>
        </w:rPr>
      </w:pPr>
      <w:r>
        <w:rPr>
          <w:rFonts w:hint="eastAsia"/>
        </w:rPr>
        <w:t>最后的总结</w:t>
      </w:r>
    </w:p>
    <w:p w14:paraId="7B64CD58" w14:textId="77777777" w:rsidR="00AA65A6" w:rsidRDefault="00AA65A6">
      <w:pPr>
        <w:rPr>
          <w:rFonts w:hint="eastAsia"/>
        </w:rPr>
      </w:pPr>
      <w:r>
        <w:rPr>
          <w:rFonts w:hint="eastAsia"/>
        </w:rPr>
        <w:t>“著”这个字不仅仅是简单的几个笔画组合，它背后蕴含着丰富的历史文化信息。了解“著”的拼音及其多重含义，可以帮助我们更深入地理解中国语言的魅力所在。希望这篇文章能让你对“著”有一个全新的认识，并且激发你进一步探索汉语世界的兴趣。</w:t>
      </w:r>
    </w:p>
    <w:p w14:paraId="177F8B5F" w14:textId="77777777" w:rsidR="00AA65A6" w:rsidRDefault="00AA65A6">
      <w:pPr>
        <w:rPr>
          <w:rFonts w:hint="eastAsia"/>
        </w:rPr>
      </w:pPr>
    </w:p>
    <w:p w14:paraId="4763789F" w14:textId="77777777" w:rsidR="00AA65A6" w:rsidRDefault="00AA65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3378B7" w14:textId="13127D74" w:rsidR="009E10A4" w:rsidRDefault="009E10A4"/>
    <w:sectPr w:rsidR="009E1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0A4"/>
    <w:rsid w:val="00230453"/>
    <w:rsid w:val="009E10A4"/>
    <w:rsid w:val="00AA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DAB9A-F035-4A34-9B7B-B3F31C07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0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0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0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0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0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0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0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0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0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0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0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0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0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0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0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0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0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0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0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0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0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0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0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0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0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0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0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0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