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31C2" w14:textId="77777777" w:rsidR="00D475B5" w:rsidRDefault="00D475B5">
      <w:pPr>
        <w:rPr>
          <w:rFonts w:hint="eastAsia"/>
        </w:rPr>
      </w:pPr>
      <w:r>
        <w:rPr>
          <w:rFonts w:hint="eastAsia"/>
        </w:rPr>
        <w:t>著的组词和的拼音和部首</w:t>
      </w:r>
    </w:p>
    <w:p w14:paraId="0E347EFF" w14:textId="77777777" w:rsidR="00D475B5" w:rsidRDefault="00D475B5">
      <w:pPr>
        <w:rPr>
          <w:rFonts w:hint="eastAsia"/>
        </w:rPr>
      </w:pPr>
      <w:r>
        <w:rPr>
          <w:rFonts w:hint="eastAsia"/>
        </w:rPr>
        <w:t>汉字“著”是一个多义字，它在不同的语境下可以表达多种含义。从构字上看，“著”的部首是“艹”，这暗示了它与草木有关的原始意义。不过，在现代汉语中，“著”更常用来表示写作、显著或明显等抽象概念。下面我们将探讨“著”的拼音、部首以及它与其他汉字组合成词时的意义。</w:t>
      </w:r>
    </w:p>
    <w:p w14:paraId="7518FF3F" w14:textId="77777777" w:rsidR="00D475B5" w:rsidRDefault="00D475B5">
      <w:pPr>
        <w:rPr>
          <w:rFonts w:hint="eastAsia"/>
        </w:rPr>
      </w:pPr>
    </w:p>
    <w:p w14:paraId="6DE61C68" w14:textId="77777777" w:rsidR="00D475B5" w:rsidRDefault="00D475B5">
      <w:pPr>
        <w:rPr>
          <w:rFonts w:hint="eastAsia"/>
        </w:rPr>
      </w:pPr>
      <w:r>
        <w:rPr>
          <w:rFonts w:hint="eastAsia"/>
        </w:rPr>
        <w:t>著的拼音</w:t>
      </w:r>
    </w:p>
    <w:p w14:paraId="12B9E534" w14:textId="77777777" w:rsidR="00D475B5" w:rsidRDefault="00D475B5">
      <w:pPr>
        <w:rPr>
          <w:rFonts w:hint="eastAsia"/>
        </w:rPr>
      </w:pPr>
      <w:r>
        <w:rPr>
          <w:rFonts w:hint="eastAsia"/>
        </w:rPr>
        <w:t>“著”的拼音为 zhù。这个读音可以帮助人们正确地发音，并且在书写时根据声音联想到相应的字符。对于学习中文的人来说，了解正确的拼音是非常重要的，因为它有助于提高口语交流的准确性，同时也有利于通过拼音输入法在计算机上输入汉字。</w:t>
      </w:r>
    </w:p>
    <w:p w14:paraId="4B5D22C4" w14:textId="77777777" w:rsidR="00D475B5" w:rsidRDefault="00D475B5">
      <w:pPr>
        <w:rPr>
          <w:rFonts w:hint="eastAsia"/>
        </w:rPr>
      </w:pPr>
    </w:p>
    <w:p w14:paraId="0A20699E" w14:textId="77777777" w:rsidR="00D475B5" w:rsidRDefault="00D475B5">
      <w:pPr>
        <w:rPr>
          <w:rFonts w:hint="eastAsia"/>
        </w:rPr>
      </w:pPr>
      <w:r>
        <w:rPr>
          <w:rFonts w:hint="eastAsia"/>
        </w:rPr>
        <w:t>著的部首及其含义</w:t>
      </w:r>
    </w:p>
    <w:p w14:paraId="179F3CE6" w14:textId="77777777" w:rsidR="00D475B5" w:rsidRDefault="00D475B5">
      <w:pPr>
        <w:rPr>
          <w:rFonts w:hint="eastAsia"/>
        </w:rPr>
      </w:pPr>
      <w:r>
        <w:rPr>
          <w:rFonts w:hint="eastAsia"/>
        </w:rPr>
        <w:t>如前所述，“著”的部首是“艹”。在古代，许多与植物相关的字都带有这个部首，因为它们最初是用来描述自然界中的草本植物。然而，随着时间的发展，汉字的意义逐渐扩展，“著”的意思也从具体的草木引申到了更为抽象的概念，比如指代书籍的撰写或是事物的表现形式。</w:t>
      </w:r>
    </w:p>
    <w:p w14:paraId="5F42ED45" w14:textId="77777777" w:rsidR="00D475B5" w:rsidRDefault="00D475B5">
      <w:pPr>
        <w:rPr>
          <w:rFonts w:hint="eastAsia"/>
        </w:rPr>
      </w:pPr>
    </w:p>
    <w:p w14:paraId="6C692DA1" w14:textId="77777777" w:rsidR="00D475B5" w:rsidRDefault="00D475B5">
      <w:pPr>
        <w:rPr>
          <w:rFonts w:hint="eastAsia"/>
        </w:rPr>
      </w:pPr>
      <w:r>
        <w:rPr>
          <w:rFonts w:hint="eastAsia"/>
        </w:rPr>
        <w:t>著的组词</w:t>
      </w:r>
    </w:p>
    <w:p w14:paraId="7BA8A41B" w14:textId="77777777" w:rsidR="00D475B5" w:rsidRDefault="00D475B5">
      <w:pPr>
        <w:rPr>
          <w:rFonts w:hint="eastAsia"/>
        </w:rPr>
      </w:pPr>
      <w:r>
        <w:rPr>
          <w:rFonts w:hint="eastAsia"/>
        </w:rPr>
        <w:t>“著”作为组成词汇的一个元素，能够形成许多富有深意的词语。例如，“著名”是指某人或某事广为人知、名声远播；“著作”指的是作者创作的文字作品，特别是具有学术价值或者文学价值的书籍；而“著述”则特指学者们撰写的专论性文章或书籍。“著录”一词意味着正式记录下来，通常出现在文献整理或档案管理的上下文中。这些由“著”构成的词汇不仅丰富了汉语的表达方式，还反映了中华文化对知识传承和记载的重视。</w:t>
      </w:r>
    </w:p>
    <w:p w14:paraId="6E550FE2" w14:textId="77777777" w:rsidR="00D475B5" w:rsidRDefault="00D475B5">
      <w:pPr>
        <w:rPr>
          <w:rFonts w:hint="eastAsia"/>
        </w:rPr>
      </w:pPr>
    </w:p>
    <w:p w14:paraId="0C98DE67" w14:textId="77777777" w:rsidR="00D475B5" w:rsidRDefault="00D475B5">
      <w:pPr>
        <w:rPr>
          <w:rFonts w:hint="eastAsia"/>
        </w:rPr>
      </w:pPr>
      <w:r>
        <w:rPr>
          <w:rFonts w:hint="eastAsia"/>
        </w:rPr>
        <w:t>最后的总结</w:t>
      </w:r>
    </w:p>
    <w:p w14:paraId="020F7A00" w14:textId="77777777" w:rsidR="00D475B5" w:rsidRDefault="00D475B5">
      <w:pPr>
        <w:rPr>
          <w:rFonts w:hint="eastAsia"/>
        </w:rPr>
      </w:pPr>
      <w:r>
        <w:rPr>
          <w:rFonts w:hint="eastAsia"/>
        </w:rPr>
        <w:t>“著”字虽简单，但其背后蕴含的文化内涵却十分丰富。通过了解它的拼音、部首及各种组词，我们可以更好地掌握这个汉字，并深入理解中华文化的博大精深。无论是在日常交流还是在专业领域，“著”都是一个不可或缺的重要组成部分。希望通过对“著”的学习，大家能够更加欣赏中国语言文字的魅力。</w:t>
      </w:r>
    </w:p>
    <w:p w14:paraId="5FFA685A" w14:textId="77777777" w:rsidR="00D475B5" w:rsidRDefault="00D475B5">
      <w:pPr>
        <w:rPr>
          <w:rFonts w:hint="eastAsia"/>
        </w:rPr>
      </w:pPr>
    </w:p>
    <w:p w14:paraId="7DE6E0F8" w14:textId="77777777" w:rsidR="00D475B5" w:rsidRDefault="00D475B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672528A" w14:textId="2EB20141" w:rsidR="00F11212" w:rsidRDefault="00F11212"/>
    <w:sectPr w:rsidR="00F11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12"/>
    <w:rsid w:val="00230453"/>
    <w:rsid w:val="00D475B5"/>
    <w:rsid w:val="00F1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A09D9-BA7E-40E8-92FA-F635B6BF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