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B01C" w14:textId="77777777" w:rsidR="00E11AED" w:rsidRDefault="00E11AED">
      <w:pPr>
        <w:rPr>
          <w:rFonts w:hint="eastAsia"/>
        </w:rPr>
      </w:pPr>
    </w:p>
    <w:p w14:paraId="4DCA005A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著字的拼音怎么写的</w:t>
      </w:r>
    </w:p>
    <w:p w14:paraId="150D350B" w14:textId="77777777" w:rsidR="00E11AED" w:rsidRDefault="00E11AED">
      <w:pPr>
        <w:rPr>
          <w:rFonts w:hint="eastAsia"/>
        </w:rPr>
      </w:pPr>
    </w:p>
    <w:p w14:paraId="656C4A36" w14:textId="77777777" w:rsidR="00E11AED" w:rsidRDefault="00E11AED">
      <w:pPr>
        <w:rPr>
          <w:rFonts w:hint="eastAsia"/>
        </w:rPr>
      </w:pPr>
    </w:p>
    <w:p w14:paraId="596432F3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在汉字学习的过程中，了解每个汉字的正确拼音是至关重要的一步。特别是对于一些复杂或不常见的汉字，正确的发音往往能帮助我们更好地记住它们。本文将详细探讨“著”这个汉字的拼音写法及其相关知识。</w:t>
      </w:r>
    </w:p>
    <w:p w14:paraId="43A13B31" w14:textId="77777777" w:rsidR="00E11AED" w:rsidRDefault="00E11AED">
      <w:pPr>
        <w:rPr>
          <w:rFonts w:hint="eastAsia"/>
        </w:rPr>
      </w:pPr>
    </w:p>
    <w:p w14:paraId="154123C6" w14:textId="77777777" w:rsidR="00E11AED" w:rsidRDefault="00E11AED">
      <w:pPr>
        <w:rPr>
          <w:rFonts w:hint="eastAsia"/>
        </w:rPr>
      </w:pPr>
    </w:p>
    <w:p w14:paraId="298A8EF4" w14:textId="77777777" w:rsidR="00E11AED" w:rsidRDefault="00E11AED">
      <w:pPr>
        <w:rPr>
          <w:rFonts w:hint="eastAsia"/>
        </w:rPr>
      </w:pPr>
    </w:p>
    <w:p w14:paraId="28636EEA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著字的基本信息</w:t>
      </w:r>
    </w:p>
    <w:p w14:paraId="46A48D02" w14:textId="77777777" w:rsidR="00E11AED" w:rsidRDefault="00E11AED">
      <w:pPr>
        <w:rPr>
          <w:rFonts w:hint="eastAsia"/>
        </w:rPr>
      </w:pPr>
    </w:p>
    <w:p w14:paraId="0701A490" w14:textId="77777777" w:rsidR="00E11AED" w:rsidRDefault="00E11AED">
      <w:pPr>
        <w:rPr>
          <w:rFonts w:hint="eastAsia"/>
        </w:rPr>
      </w:pPr>
    </w:p>
    <w:p w14:paraId="080DB291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“著”是一个多音字，在现代汉语中有两个主要读音：“zhù”和“zhuó”。当作为动词使用时，比如写作、发表文章的意思时，它的拼音是“zhù”。而当它表示明显、显著的意义，或者用作某些词语中（如“执着”）时，则读作“zhuó”。这种多音字现象增加了学习者记忆的难度，但同时也丰富了语言的表现力。</w:t>
      </w:r>
    </w:p>
    <w:p w14:paraId="4E7E1413" w14:textId="77777777" w:rsidR="00E11AED" w:rsidRDefault="00E11AED">
      <w:pPr>
        <w:rPr>
          <w:rFonts w:hint="eastAsia"/>
        </w:rPr>
      </w:pPr>
    </w:p>
    <w:p w14:paraId="66D0FFC5" w14:textId="77777777" w:rsidR="00E11AED" w:rsidRDefault="00E11AED">
      <w:pPr>
        <w:rPr>
          <w:rFonts w:hint="eastAsia"/>
        </w:rPr>
      </w:pPr>
    </w:p>
    <w:p w14:paraId="0E461B4E" w14:textId="77777777" w:rsidR="00E11AED" w:rsidRDefault="00E11AED">
      <w:pPr>
        <w:rPr>
          <w:rFonts w:hint="eastAsia"/>
        </w:rPr>
      </w:pPr>
    </w:p>
    <w:p w14:paraId="2F6ED352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著字的历史演变</w:t>
      </w:r>
    </w:p>
    <w:p w14:paraId="2812F8E4" w14:textId="77777777" w:rsidR="00E11AED" w:rsidRDefault="00E11AED">
      <w:pPr>
        <w:rPr>
          <w:rFonts w:hint="eastAsia"/>
        </w:rPr>
      </w:pPr>
    </w:p>
    <w:p w14:paraId="72E9FF28" w14:textId="77777777" w:rsidR="00E11AED" w:rsidRDefault="00E11AED">
      <w:pPr>
        <w:rPr>
          <w:rFonts w:hint="eastAsia"/>
        </w:rPr>
      </w:pPr>
    </w:p>
    <w:p w14:paraId="7D0A8EB3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从历史角度看，“著”字最早出现在甲骨文中，其形状与今天的字形有很大不同。随着时间的发展，该字经历了多个阶段的变化，最终形成了我们现在所使用的形态。在古代文献中，“著”不仅用于描述书写行为，还广泛应用于记录事件、表达思想等方面，体现了古人对文字传播价值的深刻理解。</w:t>
      </w:r>
    </w:p>
    <w:p w14:paraId="491C0F7E" w14:textId="77777777" w:rsidR="00E11AED" w:rsidRDefault="00E11AED">
      <w:pPr>
        <w:rPr>
          <w:rFonts w:hint="eastAsia"/>
        </w:rPr>
      </w:pPr>
    </w:p>
    <w:p w14:paraId="7A4BB16B" w14:textId="77777777" w:rsidR="00E11AED" w:rsidRDefault="00E11AED">
      <w:pPr>
        <w:rPr>
          <w:rFonts w:hint="eastAsia"/>
        </w:rPr>
      </w:pPr>
    </w:p>
    <w:p w14:paraId="3B743869" w14:textId="77777777" w:rsidR="00E11AED" w:rsidRDefault="00E11AED">
      <w:pPr>
        <w:rPr>
          <w:rFonts w:hint="eastAsia"/>
        </w:rPr>
      </w:pPr>
    </w:p>
    <w:p w14:paraId="73C3EB50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如何准确发音</w:t>
      </w:r>
    </w:p>
    <w:p w14:paraId="07F723D9" w14:textId="77777777" w:rsidR="00E11AED" w:rsidRDefault="00E11AED">
      <w:pPr>
        <w:rPr>
          <w:rFonts w:hint="eastAsia"/>
        </w:rPr>
      </w:pPr>
    </w:p>
    <w:p w14:paraId="05CB4373" w14:textId="77777777" w:rsidR="00E11AED" w:rsidRDefault="00E11AED">
      <w:pPr>
        <w:rPr>
          <w:rFonts w:hint="eastAsia"/>
        </w:rPr>
      </w:pPr>
    </w:p>
    <w:p w14:paraId="0D021A76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为了准确发出“著”的正确读音，初学者可以通过模仿标准发音来练习。利用现代技术手段，例如语音识别软件或在线字典，也可以有效地辅助学习。值得注意的是，由于方言差异的存在，不同地区的人可能会有不同的发音习惯，但这不应影响我们追求标准普通话的目标。</w:t>
      </w:r>
    </w:p>
    <w:p w14:paraId="231A7F0A" w14:textId="77777777" w:rsidR="00E11AED" w:rsidRDefault="00E11AED">
      <w:pPr>
        <w:rPr>
          <w:rFonts w:hint="eastAsia"/>
        </w:rPr>
      </w:pPr>
    </w:p>
    <w:p w14:paraId="6D437BEC" w14:textId="77777777" w:rsidR="00E11AED" w:rsidRDefault="00E11AED">
      <w:pPr>
        <w:rPr>
          <w:rFonts w:hint="eastAsia"/>
        </w:rPr>
      </w:pPr>
    </w:p>
    <w:p w14:paraId="063674BC" w14:textId="77777777" w:rsidR="00E11AED" w:rsidRDefault="00E11AED">
      <w:pPr>
        <w:rPr>
          <w:rFonts w:hint="eastAsia"/>
        </w:rPr>
      </w:pPr>
    </w:p>
    <w:p w14:paraId="2A743540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著字在实际应用中的注意事项</w:t>
      </w:r>
    </w:p>
    <w:p w14:paraId="6FA44D52" w14:textId="77777777" w:rsidR="00E11AED" w:rsidRDefault="00E11AED">
      <w:pPr>
        <w:rPr>
          <w:rFonts w:hint="eastAsia"/>
        </w:rPr>
      </w:pPr>
    </w:p>
    <w:p w14:paraId="1BFADD0F" w14:textId="77777777" w:rsidR="00E11AED" w:rsidRDefault="00E11AED">
      <w:pPr>
        <w:rPr>
          <w:rFonts w:hint="eastAsia"/>
        </w:rPr>
      </w:pPr>
    </w:p>
    <w:p w14:paraId="37D5E2D5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在日常交流和书面表达中，正确使用“著”字及其拼音显得尤为重要。无论是撰写文章还是进行口语表达，准确无误地运用词汇都是提升个人语言能力的关键。了解并掌握汉字背后的文化内涵和社会意义，也有助于加深我们对中国传统文化的认识和理解。</w:t>
      </w:r>
    </w:p>
    <w:p w14:paraId="78CA5945" w14:textId="77777777" w:rsidR="00E11AED" w:rsidRDefault="00E11AED">
      <w:pPr>
        <w:rPr>
          <w:rFonts w:hint="eastAsia"/>
        </w:rPr>
      </w:pPr>
    </w:p>
    <w:p w14:paraId="0B2D6386" w14:textId="77777777" w:rsidR="00E11AED" w:rsidRDefault="00E11AED">
      <w:pPr>
        <w:rPr>
          <w:rFonts w:hint="eastAsia"/>
        </w:rPr>
      </w:pPr>
    </w:p>
    <w:p w14:paraId="79F20CDD" w14:textId="77777777" w:rsidR="00E11AED" w:rsidRDefault="00E11AED">
      <w:pPr>
        <w:rPr>
          <w:rFonts w:hint="eastAsia"/>
        </w:rPr>
      </w:pPr>
    </w:p>
    <w:p w14:paraId="37A69178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E0EF3B" w14:textId="77777777" w:rsidR="00E11AED" w:rsidRDefault="00E11AED">
      <w:pPr>
        <w:rPr>
          <w:rFonts w:hint="eastAsia"/>
        </w:rPr>
      </w:pPr>
    </w:p>
    <w:p w14:paraId="56B9FBA8" w14:textId="77777777" w:rsidR="00E11AED" w:rsidRDefault="00E11AED">
      <w:pPr>
        <w:rPr>
          <w:rFonts w:hint="eastAsia"/>
        </w:rPr>
      </w:pPr>
    </w:p>
    <w:p w14:paraId="1D7F0D64" w14:textId="77777777" w:rsidR="00E11AED" w:rsidRDefault="00E11AED">
      <w:pPr>
        <w:rPr>
          <w:rFonts w:hint="eastAsia"/>
        </w:rPr>
      </w:pPr>
      <w:r>
        <w:rPr>
          <w:rFonts w:hint="eastAsia"/>
        </w:rPr>
        <w:tab/>
        <w:t>“著”字虽然只是一个小小的汉字，但它承载着丰富的文化信息和历史价值。通过深入学习其拼音及用法，不仅可以提高我们的语言技能，还能增进对中国文化的了解。希望本文能够为正在学习中文的朋友提供一定的帮助，并激发更多人探索汉字奥秘的兴趣。</w:t>
      </w:r>
    </w:p>
    <w:p w14:paraId="3D45C231" w14:textId="77777777" w:rsidR="00E11AED" w:rsidRDefault="00E11AED">
      <w:pPr>
        <w:rPr>
          <w:rFonts w:hint="eastAsia"/>
        </w:rPr>
      </w:pPr>
    </w:p>
    <w:p w14:paraId="4A02CCC9" w14:textId="77777777" w:rsidR="00E11AED" w:rsidRDefault="00E11AED">
      <w:pPr>
        <w:rPr>
          <w:rFonts w:hint="eastAsia"/>
        </w:rPr>
      </w:pPr>
    </w:p>
    <w:p w14:paraId="3BDB086C" w14:textId="77777777" w:rsidR="00E11AED" w:rsidRDefault="00E11A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A8340E" w14:textId="687717DB" w:rsidR="00FD29EE" w:rsidRDefault="00FD29EE"/>
    <w:sectPr w:rsidR="00FD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EE"/>
    <w:rsid w:val="00230453"/>
    <w:rsid w:val="00E11AED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A9ECC-7550-40F3-B2F9-7BB9B5FF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