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52B02" w14:textId="77777777" w:rsidR="00DB60B8" w:rsidRDefault="00DB60B8">
      <w:pPr>
        <w:rPr>
          <w:rFonts w:hint="eastAsia"/>
        </w:rPr>
      </w:pPr>
      <w:r>
        <w:rPr>
          <w:rFonts w:hint="eastAsia"/>
        </w:rPr>
        <w:t>著名的拼音怎么写</w:t>
      </w:r>
    </w:p>
    <w:p w14:paraId="54AF7441" w14:textId="77777777" w:rsidR="00DB60B8" w:rsidRDefault="00DB60B8">
      <w:pPr>
        <w:rPr>
          <w:rFonts w:hint="eastAsia"/>
        </w:rPr>
      </w:pPr>
      <w:r>
        <w:rPr>
          <w:rFonts w:hint="eastAsia"/>
        </w:rPr>
        <w:t>汉语拼音是中华人民共和国的官方拼写法，它使用拉丁字母来表示汉字的发音。汉语拼音不仅仅是一种学习普通话的工具，它也是对外汉语教学的重要组成部分，对于非中文母语者来说，是掌握中文发音的关键。当我们提到“著名”的拼音时，我们应该如何书写呢？</w:t>
      </w:r>
    </w:p>
    <w:p w14:paraId="61E08341" w14:textId="77777777" w:rsidR="00DB60B8" w:rsidRDefault="00DB60B8">
      <w:pPr>
        <w:rPr>
          <w:rFonts w:hint="eastAsia"/>
        </w:rPr>
      </w:pPr>
    </w:p>
    <w:p w14:paraId="2832F658" w14:textId="77777777" w:rsidR="00DB60B8" w:rsidRDefault="00DB60B8">
      <w:pPr>
        <w:rPr>
          <w:rFonts w:hint="eastAsia"/>
        </w:rPr>
      </w:pPr>
      <w:r>
        <w:rPr>
          <w:rFonts w:hint="eastAsia"/>
        </w:rPr>
        <w:t>拼音的基本构成</w:t>
      </w:r>
    </w:p>
    <w:p w14:paraId="3251BC43" w14:textId="77777777" w:rsidR="00DB60B8" w:rsidRDefault="00DB60B8">
      <w:pPr>
        <w:rPr>
          <w:rFonts w:hint="eastAsia"/>
        </w:rPr>
      </w:pPr>
      <w:r>
        <w:rPr>
          <w:rFonts w:hint="eastAsia"/>
        </w:rPr>
        <w:t>“著名”的拼音写作“zhùmíng”。这里，“zhù”代表声母和韵母的组合，而“míng”则是另一个音节。在汉语拼音中，每个音节通常由声母（辅音开头）、韵母（元音主体）和声调组成。声调通过数字或符号标记在韵母之上，用来指示音节的高低升降。</w:t>
      </w:r>
    </w:p>
    <w:p w14:paraId="75748F0B" w14:textId="77777777" w:rsidR="00DB60B8" w:rsidRDefault="00DB60B8">
      <w:pPr>
        <w:rPr>
          <w:rFonts w:hint="eastAsia"/>
        </w:rPr>
      </w:pPr>
    </w:p>
    <w:p w14:paraId="14331F11" w14:textId="77777777" w:rsidR="00DB60B8" w:rsidRDefault="00DB60B8">
      <w:pPr>
        <w:rPr>
          <w:rFonts w:hint="eastAsia"/>
        </w:rPr>
      </w:pPr>
      <w:r>
        <w:rPr>
          <w:rFonts w:hint="eastAsia"/>
        </w:rPr>
        <w:t>声调的作用</w:t>
      </w:r>
    </w:p>
    <w:p w14:paraId="6EE7A8A3" w14:textId="77777777" w:rsidR="00DB60B8" w:rsidRDefault="00DB60B8">
      <w:pPr>
        <w:rPr>
          <w:rFonts w:hint="eastAsia"/>
        </w:rPr>
      </w:pPr>
      <w:r>
        <w:rPr>
          <w:rFonts w:hint="eastAsia"/>
        </w:rPr>
        <w:t>汉语是一门声调语言，这意味着同一个音节不同的声调可以改变词语的意义。在“著名”的拼音中，“zhù”带有第四声，意味着声音要从高降到低；而“míng”同样带有第四声，发音时也应体现出这种降调。正确地表达声调对于准确传达意义非常重要。</w:t>
      </w:r>
    </w:p>
    <w:p w14:paraId="7869C011" w14:textId="77777777" w:rsidR="00DB60B8" w:rsidRDefault="00DB60B8">
      <w:pPr>
        <w:rPr>
          <w:rFonts w:hint="eastAsia"/>
        </w:rPr>
      </w:pPr>
    </w:p>
    <w:p w14:paraId="1ADE27BF" w14:textId="77777777" w:rsidR="00DB60B8" w:rsidRDefault="00DB60B8">
      <w:pPr>
        <w:rPr>
          <w:rFonts w:hint="eastAsia"/>
        </w:rPr>
      </w:pPr>
      <w:r>
        <w:rPr>
          <w:rFonts w:hint="eastAsia"/>
        </w:rPr>
        <w:t>拼音与汉字的关系</w:t>
      </w:r>
    </w:p>
    <w:p w14:paraId="2093CAB2" w14:textId="77777777" w:rsidR="00DB60B8" w:rsidRDefault="00DB60B8">
      <w:pPr>
        <w:rPr>
          <w:rFonts w:hint="eastAsia"/>
        </w:rPr>
      </w:pPr>
      <w:r>
        <w:rPr>
          <w:rFonts w:hint="eastAsia"/>
        </w:rPr>
        <w:t>虽然“著名”的拼音为“zhùmíng”，但请注意，拼音只是汉字发音的一种近似表示，并不能完全替代汉字。例如，“著名”两个字不仅表达了其发音，还包含了丰富的文化和历史背景。当我们在正式文件、文学作品或日常交流中使用汉字时，它们所承载的信息远超过简单的发音符号。</w:t>
      </w:r>
    </w:p>
    <w:p w14:paraId="3B0FFF9B" w14:textId="77777777" w:rsidR="00DB60B8" w:rsidRDefault="00DB60B8">
      <w:pPr>
        <w:rPr>
          <w:rFonts w:hint="eastAsia"/>
        </w:rPr>
      </w:pPr>
    </w:p>
    <w:p w14:paraId="42EF335B" w14:textId="77777777" w:rsidR="00DB60B8" w:rsidRDefault="00DB60B8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43C70C9" w14:textId="77777777" w:rsidR="00DB60B8" w:rsidRDefault="00DB60B8">
      <w:pPr>
        <w:rPr>
          <w:rFonts w:hint="eastAsia"/>
        </w:rPr>
      </w:pPr>
      <w:r>
        <w:rPr>
          <w:rFonts w:hint="eastAsia"/>
        </w:rPr>
        <w:t>随着信息技术的发展，汉语拼音的应用更加广泛。在输入法中，人们经常利用拼音快速打出想要的汉字；在网络交流和手机短信中，拼音也成为了一种便捷的沟通方式。汉语拼音还在人名、地名的国际标准化方面发挥了重要作用。因此，“著名”的拼音形式“zhùmíng”不仅是一个学术概念，也是连接中国与世界的桥梁。</w:t>
      </w:r>
    </w:p>
    <w:p w14:paraId="6582A4E1" w14:textId="77777777" w:rsidR="00DB60B8" w:rsidRDefault="00DB60B8">
      <w:pPr>
        <w:rPr>
          <w:rFonts w:hint="eastAsia"/>
        </w:rPr>
      </w:pPr>
    </w:p>
    <w:p w14:paraId="6837650E" w14:textId="77777777" w:rsidR="00DB60B8" w:rsidRDefault="00DB60B8">
      <w:pPr>
        <w:rPr>
          <w:rFonts w:hint="eastAsia"/>
        </w:rPr>
      </w:pPr>
      <w:r>
        <w:rPr>
          <w:rFonts w:hint="eastAsia"/>
        </w:rPr>
        <w:t>最后的总结</w:t>
      </w:r>
    </w:p>
    <w:p w14:paraId="14179100" w14:textId="77777777" w:rsidR="00DB60B8" w:rsidRDefault="00DB60B8">
      <w:pPr>
        <w:rPr>
          <w:rFonts w:hint="eastAsia"/>
        </w:rPr>
      </w:pPr>
      <w:r>
        <w:rPr>
          <w:rFonts w:hint="eastAsia"/>
        </w:rPr>
        <w:t>“著名”的拼音写作“zhùmíng”，其中包含了关于汉语发音、声调以及文化等多方面的知识。掌握正确的拼音书写规则，可以帮助我们更好地理解并使用汉语，同时也有利于促进中外文化的交流与传播。</w:t>
      </w:r>
    </w:p>
    <w:p w14:paraId="2F01014B" w14:textId="77777777" w:rsidR="00DB60B8" w:rsidRDefault="00DB60B8">
      <w:pPr>
        <w:rPr>
          <w:rFonts w:hint="eastAsia"/>
        </w:rPr>
      </w:pPr>
    </w:p>
    <w:p w14:paraId="67B644B6" w14:textId="77777777" w:rsidR="00DB60B8" w:rsidRDefault="00DB60B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B180748" w14:textId="549B5FC7" w:rsidR="00E877AC" w:rsidRDefault="00E877AC"/>
    <w:sectPr w:rsidR="00E87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AC"/>
    <w:rsid w:val="00230453"/>
    <w:rsid w:val="00DB60B8"/>
    <w:rsid w:val="00E8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9F124-04F8-45F9-AB84-732285AA4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