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E3776" w14:textId="77777777" w:rsidR="000A0656" w:rsidRDefault="000A0656">
      <w:pPr>
        <w:rPr>
          <w:rFonts w:hint="eastAsia"/>
        </w:rPr>
      </w:pPr>
      <w:r>
        <w:rPr>
          <w:rFonts w:hint="eastAsia"/>
        </w:rPr>
        <w:t>ying ye ze</w:t>
      </w:r>
    </w:p>
    <w:p w14:paraId="2EB522EC" w14:textId="77777777" w:rsidR="000A0656" w:rsidRDefault="000A0656">
      <w:pPr>
        <w:rPr>
          <w:rFonts w:hint="eastAsia"/>
        </w:rPr>
      </w:pPr>
      <w:r>
        <w:rPr>
          <w:rFonts w:hint="eastAsia"/>
        </w:rPr>
        <w:t>在商业世界中，“营业额”是一个至关重要且频繁使用的术语，它代表了企业在一定时期内通过销售商品或提供服务所获得的总收入。营业额是衡量一个企业经营状况和市场表现的重要指标之一，对于投资者、管理者以及分析师来说，理解营业额的概念及其对企业的影响是至关重要的。</w:t>
      </w:r>
    </w:p>
    <w:p w14:paraId="673110EF" w14:textId="77777777" w:rsidR="000A0656" w:rsidRDefault="000A0656">
      <w:pPr>
        <w:rPr>
          <w:rFonts w:hint="eastAsia"/>
        </w:rPr>
      </w:pPr>
    </w:p>
    <w:p w14:paraId="693C5A2E" w14:textId="77777777" w:rsidR="000A0656" w:rsidRDefault="000A0656">
      <w:pPr>
        <w:rPr>
          <w:rFonts w:hint="eastAsia"/>
        </w:rPr>
      </w:pPr>
      <w:r>
        <w:rPr>
          <w:rFonts w:hint="eastAsia"/>
        </w:rPr>
        <w:t>营业额的重要性</w:t>
      </w:r>
    </w:p>
    <w:p w14:paraId="68DB515D" w14:textId="77777777" w:rsidR="000A0656" w:rsidRDefault="000A0656">
      <w:pPr>
        <w:rPr>
          <w:rFonts w:hint="eastAsia"/>
        </w:rPr>
      </w:pPr>
      <w:r>
        <w:rPr>
          <w:rFonts w:hint="eastAsia"/>
        </w:rPr>
        <w:t>营业额不仅仅是一个数字，它是公司财务健康的一个晴雨表。高的营业额通常意味着公司的产品或服务受到市场的欢迎，能够吸引大量的客户购买。它也是评估一家公司增长潜力的关键因素。对于初创企业和成长型企业而言，营业额的增长往往被视为成功的重要标志。持续稳定的营业额可以为公司带来更多的资源用于研发、市场营销和扩展业务，从而进一步提升竞争力。</w:t>
      </w:r>
    </w:p>
    <w:p w14:paraId="1DAC732B" w14:textId="77777777" w:rsidR="000A0656" w:rsidRDefault="000A0656">
      <w:pPr>
        <w:rPr>
          <w:rFonts w:hint="eastAsia"/>
        </w:rPr>
      </w:pPr>
    </w:p>
    <w:p w14:paraId="33E72036" w14:textId="77777777" w:rsidR="000A0656" w:rsidRDefault="000A0656">
      <w:pPr>
        <w:rPr>
          <w:rFonts w:hint="eastAsia"/>
        </w:rPr>
      </w:pPr>
      <w:r>
        <w:rPr>
          <w:rFonts w:hint="eastAsia"/>
        </w:rPr>
        <w:t>如何提高营业额</w:t>
      </w:r>
    </w:p>
    <w:p w14:paraId="4E1FA3A0" w14:textId="77777777" w:rsidR="000A0656" w:rsidRDefault="000A0656">
      <w:pPr>
        <w:rPr>
          <w:rFonts w:hint="eastAsia"/>
        </w:rPr>
      </w:pPr>
      <w:r>
        <w:rPr>
          <w:rFonts w:hint="eastAsia"/>
        </w:rPr>
        <w:t>要提高营业额，企业需要从多个方面入手。产品质量和服务体验是根本，只有满足甚至超越客户的期望，才能赢得口碑并促进重复购买。有效的营销策略也不可或缺，这包括但不限于社交媒体推广、广告投放、参加行业展会等。再者，拓展销售渠道同样重要，例如开设线上商店、与更多分销商合作等都是不错的选择。保持对市场趋势的敏锐洞察力，及时调整产品线以适应变化的需求，也对增加营业额有着积极的作用。</w:t>
      </w:r>
    </w:p>
    <w:p w14:paraId="41A48E47" w14:textId="77777777" w:rsidR="000A0656" w:rsidRDefault="000A0656">
      <w:pPr>
        <w:rPr>
          <w:rFonts w:hint="eastAsia"/>
        </w:rPr>
      </w:pPr>
    </w:p>
    <w:p w14:paraId="51D72AB1" w14:textId="77777777" w:rsidR="000A0656" w:rsidRDefault="000A0656">
      <w:pPr>
        <w:rPr>
          <w:rFonts w:hint="eastAsia"/>
        </w:rPr>
      </w:pPr>
      <w:r>
        <w:rPr>
          <w:rFonts w:hint="eastAsia"/>
        </w:rPr>
        <w:t>营业额与利润的区别</w:t>
      </w:r>
    </w:p>
    <w:p w14:paraId="41A37B7C" w14:textId="77777777" w:rsidR="000A0656" w:rsidRDefault="000A0656">
      <w:pPr>
        <w:rPr>
          <w:rFonts w:hint="eastAsia"/>
        </w:rPr>
      </w:pPr>
      <w:r>
        <w:rPr>
          <w:rFonts w:hint="eastAsia"/>
        </w:rPr>
        <w:t>虽然营业额和利润都反映了企业的经济活动成果，但两者之间存在着本质上的区别。营业额是指所有销售收入的总和，而利润则是扣除成本费用后的净收入。因此，即使营业额很高，如果成本控制不当，也可能导致微薄甚至负数的利润。这就提醒企业管理层，在追求高营业额的必须重视成本管理和效率优化，确保每一分钱都能产生最大效益。</w:t>
      </w:r>
    </w:p>
    <w:p w14:paraId="1F8B857A" w14:textId="77777777" w:rsidR="000A0656" w:rsidRDefault="000A0656">
      <w:pPr>
        <w:rPr>
          <w:rFonts w:hint="eastAsia"/>
        </w:rPr>
      </w:pPr>
    </w:p>
    <w:p w14:paraId="10DDCF1A" w14:textId="77777777" w:rsidR="000A0656" w:rsidRDefault="000A0656">
      <w:pPr>
        <w:rPr>
          <w:rFonts w:hint="eastAsia"/>
        </w:rPr>
      </w:pPr>
      <w:r>
        <w:rPr>
          <w:rFonts w:hint="eastAsia"/>
        </w:rPr>
        <w:t>最后的总结</w:t>
      </w:r>
    </w:p>
    <w:p w14:paraId="22519BD9" w14:textId="77777777" w:rsidR="000A0656" w:rsidRDefault="000A0656">
      <w:pPr>
        <w:rPr>
          <w:rFonts w:hint="eastAsia"/>
        </w:rPr>
      </w:pPr>
      <w:r>
        <w:rPr>
          <w:rFonts w:hint="eastAsia"/>
        </w:rPr>
        <w:t>营业额作为企业运营的核心指标之一，不仅反映了当前的销售业绩，也为未来的战略规划提供了数据支持。了解如何有效管理营业额，并将其转化为可持续的利润增长，是每个企业家都应该掌握的技能。在这个竞争激烈的商业环境中，不断探索新的方法来提升营业额，并维持健康的利润率，将有助于企业在市场中立足并取得长远的发展。</w:t>
      </w:r>
    </w:p>
    <w:p w14:paraId="095D1C19" w14:textId="77777777" w:rsidR="000A0656" w:rsidRDefault="000A0656">
      <w:pPr>
        <w:rPr>
          <w:rFonts w:hint="eastAsia"/>
        </w:rPr>
      </w:pPr>
    </w:p>
    <w:p w14:paraId="5ACEFCA4" w14:textId="77777777" w:rsidR="000A0656" w:rsidRDefault="000A0656">
      <w:pPr>
        <w:rPr>
          <w:rFonts w:hint="eastAsia"/>
        </w:rPr>
      </w:pPr>
      <w:r>
        <w:rPr>
          <w:rFonts w:hint="eastAsia"/>
        </w:rPr>
        <w:t>本文是由每日文章网(2345lzwz.cn)为大家创作</w:t>
      </w:r>
    </w:p>
    <w:p w14:paraId="365FCB67" w14:textId="540B9138" w:rsidR="00636926" w:rsidRDefault="00636926"/>
    <w:sectPr w:rsidR="00636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26"/>
    <w:rsid w:val="000A0656"/>
    <w:rsid w:val="0063692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9D1D4-7607-4C21-9E60-6F865C4E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926"/>
    <w:rPr>
      <w:rFonts w:cstheme="majorBidi"/>
      <w:color w:val="2F5496" w:themeColor="accent1" w:themeShade="BF"/>
      <w:sz w:val="28"/>
      <w:szCs w:val="28"/>
    </w:rPr>
  </w:style>
  <w:style w:type="character" w:customStyle="1" w:styleId="50">
    <w:name w:val="标题 5 字符"/>
    <w:basedOn w:val="a0"/>
    <w:link w:val="5"/>
    <w:uiPriority w:val="9"/>
    <w:semiHidden/>
    <w:rsid w:val="00636926"/>
    <w:rPr>
      <w:rFonts w:cstheme="majorBidi"/>
      <w:color w:val="2F5496" w:themeColor="accent1" w:themeShade="BF"/>
      <w:sz w:val="24"/>
    </w:rPr>
  </w:style>
  <w:style w:type="character" w:customStyle="1" w:styleId="60">
    <w:name w:val="标题 6 字符"/>
    <w:basedOn w:val="a0"/>
    <w:link w:val="6"/>
    <w:uiPriority w:val="9"/>
    <w:semiHidden/>
    <w:rsid w:val="00636926"/>
    <w:rPr>
      <w:rFonts w:cstheme="majorBidi"/>
      <w:b/>
      <w:bCs/>
      <w:color w:val="2F5496" w:themeColor="accent1" w:themeShade="BF"/>
    </w:rPr>
  </w:style>
  <w:style w:type="character" w:customStyle="1" w:styleId="70">
    <w:name w:val="标题 7 字符"/>
    <w:basedOn w:val="a0"/>
    <w:link w:val="7"/>
    <w:uiPriority w:val="9"/>
    <w:semiHidden/>
    <w:rsid w:val="00636926"/>
    <w:rPr>
      <w:rFonts w:cstheme="majorBidi"/>
      <w:b/>
      <w:bCs/>
      <w:color w:val="595959" w:themeColor="text1" w:themeTint="A6"/>
    </w:rPr>
  </w:style>
  <w:style w:type="character" w:customStyle="1" w:styleId="80">
    <w:name w:val="标题 8 字符"/>
    <w:basedOn w:val="a0"/>
    <w:link w:val="8"/>
    <w:uiPriority w:val="9"/>
    <w:semiHidden/>
    <w:rsid w:val="00636926"/>
    <w:rPr>
      <w:rFonts w:cstheme="majorBidi"/>
      <w:color w:val="595959" w:themeColor="text1" w:themeTint="A6"/>
    </w:rPr>
  </w:style>
  <w:style w:type="character" w:customStyle="1" w:styleId="90">
    <w:name w:val="标题 9 字符"/>
    <w:basedOn w:val="a0"/>
    <w:link w:val="9"/>
    <w:uiPriority w:val="9"/>
    <w:semiHidden/>
    <w:rsid w:val="00636926"/>
    <w:rPr>
      <w:rFonts w:eastAsiaTheme="majorEastAsia" w:cstheme="majorBidi"/>
      <w:color w:val="595959" w:themeColor="text1" w:themeTint="A6"/>
    </w:rPr>
  </w:style>
  <w:style w:type="paragraph" w:styleId="a3">
    <w:name w:val="Title"/>
    <w:basedOn w:val="a"/>
    <w:next w:val="a"/>
    <w:link w:val="a4"/>
    <w:uiPriority w:val="10"/>
    <w:qFormat/>
    <w:rsid w:val="00636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926"/>
    <w:pPr>
      <w:spacing w:before="160"/>
      <w:jc w:val="center"/>
    </w:pPr>
    <w:rPr>
      <w:i/>
      <w:iCs/>
      <w:color w:val="404040" w:themeColor="text1" w:themeTint="BF"/>
    </w:rPr>
  </w:style>
  <w:style w:type="character" w:customStyle="1" w:styleId="a8">
    <w:name w:val="引用 字符"/>
    <w:basedOn w:val="a0"/>
    <w:link w:val="a7"/>
    <w:uiPriority w:val="29"/>
    <w:rsid w:val="00636926"/>
    <w:rPr>
      <w:i/>
      <w:iCs/>
      <w:color w:val="404040" w:themeColor="text1" w:themeTint="BF"/>
    </w:rPr>
  </w:style>
  <w:style w:type="paragraph" w:styleId="a9">
    <w:name w:val="List Paragraph"/>
    <w:basedOn w:val="a"/>
    <w:uiPriority w:val="34"/>
    <w:qFormat/>
    <w:rsid w:val="00636926"/>
    <w:pPr>
      <w:ind w:left="720"/>
      <w:contextualSpacing/>
    </w:pPr>
  </w:style>
  <w:style w:type="character" w:styleId="aa">
    <w:name w:val="Intense Emphasis"/>
    <w:basedOn w:val="a0"/>
    <w:uiPriority w:val="21"/>
    <w:qFormat/>
    <w:rsid w:val="00636926"/>
    <w:rPr>
      <w:i/>
      <w:iCs/>
      <w:color w:val="2F5496" w:themeColor="accent1" w:themeShade="BF"/>
    </w:rPr>
  </w:style>
  <w:style w:type="paragraph" w:styleId="ab">
    <w:name w:val="Intense Quote"/>
    <w:basedOn w:val="a"/>
    <w:next w:val="a"/>
    <w:link w:val="ac"/>
    <w:uiPriority w:val="30"/>
    <w:qFormat/>
    <w:rsid w:val="00636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926"/>
    <w:rPr>
      <w:i/>
      <w:iCs/>
      <w:color w:val="2F5496" w:themeColor="accent1" w:themeShade="BF"/>
    </w:rPr>
  </w:style>
  <w:style w:type="character" w:styleId="ad">
    <w:name w:val="Intense Reference"/>
    <w:basedOn w:val="a0"/>
    <w:uiPriority w:val="32"/>
    <w:qFormat/>
    <w:rsid w:val="00636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