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68C7" w14:textId="77777777" w:rsidR="00BD2E78" w:rsidRDefault="00BD2E78">
      <w:pPr>
        <w:rPr>
          <w:rFonts w:hint="eastAsia"/>
        </w:rPr>
      </w:pPr>
    </w:p>
    <w:p w14:paraId="169D8B7F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萝卜的拼音怎么拼写声调和声调</w:t>
      </w:r>
    </w:p>
    <w:p w14:paraId="73849645" w14:textId="77777777" w:rsidR="00BD2E78" w:rsidRDefault="00BD2E78">
      <w:pPr>
        <w:rPr>
          <w:rFonts w:hint="eastAsia"/>
        </w:rPr>
      </w:pPr>
    </w:p>
    <w:p w14:paraId="696A88C7" w14:textId="77777777" w:rsidR="00BD2E78" w:rsidRDefault="00BD2E78">
      <w:pPr>
        <w:rPr>
          <w:rFonts w:hint="eastAsia"/>
        </w:rPr>
      </w:pPr>
    </w:p>
    <w:p w14:paraId="33F03976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在中国的语言学中，汉字有着丰富的发音变化，这其中包括了声母、韵母以及声调。以“萝卜”为例，这个我们日常生活中常见的蔬菜，在汉语中的正确拼音是 luo bo，它由两个字组成，每个字都有其独特的发音规则。</w:t>
      </w:r>
    </w:p>
    <w:p w14:paraId="259A0082" w14:textId="77777777" w:rsidR="00BD2E78" w:rsidRDefault="00BD2E78">
      <w:pPr>
        <w:rPr>
          <w:rFonts w:hint="eastAsia"/>
        </w:rPr>
      </w:pPr>
    </w:p>
    <w:p w14:paraId="74CD1E9A" w14:textId="77777777" w:rsidR="00BD2E78" w:rsidRDefault="00BD2E78">
      <w:pPr>
        <w:rPr>
          <w:rFonts w:hint="eastAsia"/>
        </w:rPr>
      </w:pPr>
    </w:p>
    <w:p w14:paraId="580AB8F8" w14:textId="77777777" w:rsidR="00BD2E78" w:rsidRDefault="00BD2E78">
      <w:pPr>
        <w:rPr>
          <w:rFonts w:hint="eastAsia"/>
        </w:rPr>
      </w:pPr>
    </w:p>
    <w:p w14:paraId="3A6F38BD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了解“萝”的拼音</w:t>
      </w:r>
    </w:p>
    <w:p w14:paraId="5B4DB3E9" w14:textId="77777777" w:rsidR="00BD2E78" w:rsidRDefault="00BD2E78">
      <w:pPr>
        <w:rPr>
          <w:rFonts w:hint="eastAsia"/>
        </w:rPr>
      </w:pPr>
    </w:p>
    <w:p w14:paraId="312C7282" w14:textId="77777777" w:rsidR="00BD2E78" w:rsidRDefault="00BD2E78">
      <w:pPr>
        <w:rPr>
          <w:rFonts w:hint="eastAsia"/>
        </w:rPr>
      </w:pPr>
    </w:p>
    <w:p w14:paraId="7911790D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我们来看“萝”字的拼音。根据现代汉语规范，“萝”的拼音为 luo2（luó），这里的数字2表示第二声，即阳平。在四声中，阳平是从低到高的上升调，听起来像是从较低音开始然后逐渐升高。这种声调的变化对于表达不同的词汇意义非常重要，因为汉语中存在许多同音字，仅靠声调就能区分出完全不同的意思。</w:t>
      </w:r>
    </w:p>
    <w:p w14:paraId="6343E4AB" w14:textId="77777777" w:rsidR="00BD2E78" w:rsidRDefault="00BD2E78">
      <w:pPr>
        <w:rPr>
          <w:rFonts w:hint="eastAsia"/>
        </w:rPr>
      </w:pPr>
    </w:p>
    <w:p w14:paraId="5C72A921" w14:textId="77777777" w:rsidR="00BD2E78" w:rsidRDefault="00BD2E78">
      <w:pPr>
        <w:rPr>
          <w:rFonts w:hint="eastAsia"/>
        </w:rPr>
      </w:pPr>
    </w:p>
    <w:p w14:paraId="6A5FD1DD" w14:textId="77777777" w:rsidR="00BD2E78" w:rsidRDefault="00BD2E78">
      <w:pPr>
        <w:rPr>
          <w:rFonts w:hint="eastAsia"/>
        </w:rPr>
      </w:pPr>
    </w:p>
    <w:p w14:paraId="03194064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解析“卜”的拼音</w:t>
      </w:r>
    </w:p>
    <w:p w14:paraId="6272CD14" w14:textId="77777777" w:rsidR="00BD2E78" w:rsidRDefault="00BD2E78">
      <w:pPr>
        <w:rPr>
          <w:rFonts w:hint="eastAsia"/>
        </w:rPr>
      </w:pPr>
    </w:p>
    <w:p w14:paraId="4D9E03C9" w14:textId="77777777" w:rsidR="00BD2E78" w:rsidRDefault="00BD2E78">
      <w:pPr>
        <w:rPr>
          <w:rFonts w:hint="eastAsia"/>
        </w:rPr>
      </w:pPr>
    </w:p>
    <w:p w14:paraId="32D56618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接着是“卜”字，它的拼音是 bu3（bǔ）。这里数字3代表第三声，也叫做上声。上声的特点是先降后升，起初声音会下降，然后再回升。这样的声调特征赋予了“卜”字独特的声音标识，并且与“萝”字的阳平形成对比，使得整个词语的发音更加丰富和有节奏感。</w:t>
      </w:r>
    </w:p>
    <w:p w14:paraId="6CD7EE2D" w14:textId="77777777" w:rsidR="00BD2E78" w:rsidRDefault="00BD2E78">
      <w:pPr>
        <w:rPr>
          <w:rFonts w:hint="eastAsia"/>
        </w:rPr>
      </w:pPr>
    </w:p>
    <w:p w14:paraId="4FCDAD79" w14:textId="77777777" w:rsidR="00BD2E78" w:rsidRDefault="00BD2E78">
      <w:pPr>
        <w:rPr>
          <w:rFonts w:hint="eastAsia"/>
        </w:rPr>
      </w:pPr>
    </w:p>
    <w:p w14:paraId="221850F7" w14:textId="77777777" w:rsidR="00BD2E78" w:rsidRDefault="00BD2E78">
      <w:pPr>
        <w:rPr>
          <w:rFonts w:hint="eastAsia"/>
        </w:rPr>
      </w:pPr>
    </w:p>
    <w:p w14:paraId="48FE8530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声调对理解的重要性</w:t>
      </w:r>
    </w:p>
    <w:p w14:paraId="5EE63781" w14:textId="77777777" w:rsidR="00BD2E78" w:rsidRDefault="00BD2E78">
      <w:pPr>
        <w:rPr>
          <w:rFonts w:hint="eastAsia"/>
        </w:rPr>
      </w:pPr>
    </w:p>
    <w:p w14:paraId="4327A09A" w14:textId="77777777" w:rsidR="00BD2E78" w:rsidRDefault="00BD2E78">
      <w:pPr>
        <w:rPr>
          <w:rFonts w:hint="eastAsia"/>
        </w:rPr>
      </w:pPr>
    </w:p>
    <w:p w14:paraId="16FE8713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声调不仅仅是汉字发音的一部分，它们还承载着重要的语义信息。正确的声调可以帮助听者准确地识别说话者的意图，避免误解。例如，“萝卜”如果发成第一声或第四声，可能会导致对方无法理解你的意思，甚至可能误以为你在说其他的词语。因此，学习并掌握汉字的正确声调对于提高语言交流的质量至关重要。</w:t>
      </w:r>
    </w:p>
    <w:p w14:paraId="7208D382" w14:textId="77777777" w:rsidR="00BD2E78" w:rsidRDefault="00BD2E78">
      <w:pPr>
        <w:rPr>
          <w:rFonts w:hint="eastAsia"/>
        </w:rPr>
      </w:pPr>
    </w:p>
    <w:p w14:paraId="3E824E82" w14:textId="77777777" w:rsidR="00BD2E78" w:rsidRDefault="00BD2E78">
      <w:pPr>
        <w:rPr>
          <w:rFonts w:hint="eastAsia"/>
        </w:rPr>
      </w:pPr>
    </w:p>
    <w:p w14:paraId="38D944CF" w14:textId="77777777" w:rsidR="00BD2E78" w:rsidRDefault="00BD2E78">
      <w:pPr>
        <w:rPr>
          <w:rFonts w:hint="eastAsia"/>
        </w:rPr>
      </w:pPr>
    </w:p>
    <w:p w14:paraId="43EE0C47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如何练习正确的声调</w:t>
      </w:r>
    </w:p>
    <w:p w14:paraId="77FC24A7" w14:textId="77777777" w:rsidR="00BD2E78" w:rsidRDefault="00BD2E78">
      <w:pPr>
        <w:rPr>
          <w:rFonts w:hint="eastAsia"/>
        </w:rPr>
      </w:pPr>
    </w:p>
    <w:p w14:paraId="539FB812" w14:textId="77777777" w:rsidR="00BD2E78" w:rsidRDefault="00BD2E78">
      <w:pPr>
        <w:rPr>
          <w:rFonts w:hint="eastAsia"/>
        </w:rPr>
      </w:pPr>
    </w:p>
    <w:p w14:paraId="193BD540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对于想要正确发出“萝卜”这两个字的人来说，可以通过一些方法来练习声调。可以尝试模仿母语者的发音，或者使用语言学习软件来进行自我纠正。还可以通过唱歌的方式，将声调融入旋律之中，这样不仅有趣，还能加深记忆。多读多听也是提升声调敏感度的有效途径之一。</w:t>
      </w:r>
    </w:p>
    <w:p w14:paraId="29EB9F90" w14:textId="77777777" w:rsidR="00BD2E78" w:rsidRDefault="00BD2E78">
      <w:pPr>
        <w:rPr>
          <w:rFonts w:hint="eastAsia"/>
        </w:rPr>
      </w:pPr>
    </w:p>
    <w:p w14:paraId="0D4C5065" w14:textId="77777777" w:rsidR="00BD2E78" w:rsidRDefault="00BD2E78">
      <w:pPr>
        <w:rPr>
          <w:rFonts w:hint="eastAsia"/>
        </w:rPr>
      </w:pPr>
    </w:p>
    <w:p w14:paraId="0CBB3F22" w14:textId="77777777" w:rsidR="00BD2E78" w:rsidRDefault="00BD2E78">
      <w:pPr>
        <w:rPr>
          <w:rFonts w:hint="eastAsia"/>
        </w:rPr>
      </w:pPr>
    </w:p>
    <w:p w14:paraId="5512CCBE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58A7D2" w14:textId="77777777" w:rsidR="00BD2E78" w:rsidRDefault="00BD2E78">
      <w:pPr>
        <w:rPr>
          <w:rFonts w:hint="eastAsia"/>
        </w:rPr>
      </w:pPr>
    </w:p>
    <w:p w14:paraId="53C10D4F" w14:textId="77777777" w:rsidR="00BD2E78" w:rsidRDefault="00BD2E78">
      <w:pPr>
        <w:rPr>
          <w:rFonts w:hint="eastAsia"/>
        </w:rPr>
      </w:pPr>
    </w:p>
    <w:p w14:paraId="62FAF038" w14:textId="77777777" w:rsidR="00BD2E78" w:rsidRDefault="00BD2E78">
      <w:pPr>
        <w:rPr>
          <w:rFonts w:hint="eastAsia"/>
        </w:rPr>
      </w:pPr>
      <w:r>
        <w:rPr>
          <w:rFonts w:hint="eastAsia"/>
        </w:rPr>
        <w:tab/>
        <w:t>“萝卜”的拼音是 luo2 bu3，分别对应阳平和上声。了解和掌握这些声调知识，不仅可以帮助我们更好地理解和运用中文，而且还能让我们的交流更加顺畅和精准。无论是在日常对话还是正式场合，正确的发音都是展现个人素养的重要方面。</w:t>
      </w:r>
    </w:p>
    <w:p w14:paraId="276EA21F" w14:textId="77777777" w:rsidR="00BD2E78" w:rsidRDefault="00BD2E78">
      <w:pPr>
        <w:rPr>
          <w:rFonts w:hint="eastAsia"/>
        </w:rPr>
      </w:pPr>
    </w:p>
    <w:p w14:paraId="086CE6C3" w14:textId="77777777" w:rsidR="00BD2E78" w:rsidRDefault="00BD2E78">
      <w:pPr>
        <w:rPr>
          <w:rFonts w:hint="eastAsia"/>
        </w:rPr>
      </w:pPr>
    </w:p>
    <w:p w14:paraId="5056BF56" w14:textId="77777777" w:rsidR="00BD2E78" w:rsidRDefault="00BD2E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DFB20A" w14:textId="54DD7ECF" w:rsidR="002F6B3B" w:rsidRDefault="002F6B3B"/>
    <w:sectPr w:rsidR="002F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3B"/>
    <w:rsid w:val="002F6B3B"/>
    <w:rsid w:val="00BD2E7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2E7E9-59EE-4EDF-98BE-6B80738E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