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9822" w14:textId="77777777" w:rsidR="00CB4F80" w:rsidRDefault="00CB4F80">
      <w:pPr>
        <w:rPr>
          <w:rFonts w:hint="eastAsia"/>
        </w:rPr>
      </w:pPr>
    </w:p>
    <w:p w14:paraId="4C0DA03D" w14:textId="77777777" w:rsidR="00CB4F80" w:rsidRDefault="00CB4F80">
      <w:pPr>
        <w:rPr>
          <w:rFonts w:hint="eastAsia"/>
        </w:rPr>
      </w:pPr>
      <w:r>
        <w:rPr>
          <w:rFonts w:hint="eastAsia"/>
        </w:rPr>
        <w:tab/>
        <w:t>菡萏的产地是哪里</w:t>
      </w:r>
    </w:p>
    <w:p w14:paraId="5A8283D4" w14:textId="77777777" w:rsidR="00CB4F80" w:rsidRDefault="00CB4F80">
      <w:pPr>
        <w:rPr>
          <w:rFonts w:hint="eastAsia"/>
        </w:rPr>
      </w:pPr>
    </w:p>
    <w:p w14:paraId="42855E8A" w14:textId="77777777" w:rsidR="00CB4F80" w:rsidRDefault="00CB4F80">
      <w:pPr>
        <w:rPr>
          <w:rFonts w:hint="eastAsia"/>
        </w:rPr>
      </w:pPr>
    </w:p>
    <w:p w14:paraId="450829CD" w14:textId="77777777" w:rsidR="00CB4F80" w:rsidRDefault="00CB4F80">
      <w:pPr>
        <w:rPr>
          <w:rFonts w:hint="eastAsia"/>
        </w:rPr>
      </w:pPr>
      <w:r>
        <w:rPr>
          <w:rFonts w:hint="eastAsia"/>
        </w:rPr>
        <w:tab/>
        <w:t>菡萏，即荷花，是一种广受人们喜爱的水生植物，不仅因为它的美丽外观，还因为它在中国文化中的深厚象征意义。荷花的学名为Nelumbo nucifera，属于睡莲科荷花属。荷花的原产地一直有着不同的说法，但大多数学者认为其原产地在亚洲东南部，包括中国、印度等地区，以及澳大利亚北部。在中国，荷花有着悠久的栽培历史，早在三千多年前的周朝就已经有荷花的种植记录。</w:t>
      </w:r>
    </w:p>
    <w:p w14:paraId="3FF024A2" w14:textId="77777777" w:rsidR="00CB4F80" w:rsidRDefault="00CB4F80">
      <w:pPr>
        <w:rPr>
          <w:rFonts w:hint="eastAsia"/>
        </w:rPr>
      </w:pPr>
    </w:p>
    <w:p w14:paraId="566CE5FC" w14:textId="77777777" w:rsidR="00CB4F80" w:rsidRDefault="00CB4F80">
      <w:pPr>
        <w:rPr>
          <w:rFonts w:hint="eastAsia"/>
        </w:rPr>
      </w:pPr>
    </w:p>
    <w:p w14:paraId="1F8ACD88" w14:textId="77777777" w:rsidR="00CB4F80" w:rsidRDefault="00CB4F80">
      <w:pPr>
        <w:rPr>
          <w:rFonts w:hint="eastAsia"/>
        </w:rPr>
      </w:pPr>
    </w:p>
    <w:p w14:paraId="0FA726F7" w14:textId="77777777" w:rsidR="00CB4F80" w:rsidRDefault="00CB4F80">
      <w:pPr>
        <w:rPr>
          <w:rFonts w:hint="eastAsia"/>
        </w:rPr>
      </w:pPr>
      <w:r>
        <w:rPr>
          <w:rFonts w:hint="eastAsia"/>
        </w:rPr>
        <w:tab/>
        <w:t>中国的荷花分布</w:t>
      </w:r>
    </w:p>
    <w:p w14:paraId="6B61F3DA" w14:textId="77777777" w:rsidR="00CB4F80" w:rsidRDefault="00CB4F80">
      <w:pPr>
        <w:rPr>
          <w:rFonts w:hint="eastAsia"/>
        </w:rPr>
      </w:pPr>
    </w:p>
    <w:p w14:paraId="2BA3EFFF" w14:textId="77777777" w:rsidR="00CB4F80" w:rsidRDefault="00CB4F80">
      <w:pPr>
        <w:rPr>
          <w:rFonts w:hint="eastAsia"/>
        </w:rPr>
      </w:pPr>
    </w:p>
    <w:p w14:paraId="3FE890EE" w14:textId="77777777" w:rsidR="00CB4F80" w:rsidRDefault="00CB4F80">
      <w:pPr>
        <w:rPr>
          <w:rFonts w:hint="eastAsia"/>
        </w:rPr>
      </w:pPr>
      <w:r>
        <w:rPr>
          <w:rFonts w:hint="eastAsia"/>
        </w:rPr>
        <w:tab/>
        <w:t>在中国，荷花几乎遍布全国各地，尤其在江南地区更为常见。从北到南，东至西，无论是湖泊、河流还是池塘，都可以看到荷花的身影。其中，著名的观赏荷花地点包括杭州西湖、苏州拙政园、南京玄武湖等地，这些地方每年夏季都会举办荷花节，吸引大量游客前来观赏。荷花不仅是观赏植物，其根茎（藕）、种子（莲子）等部位还可以食用，具有很高的经济价值。</w:t>
      </w:r>
    </w:p>
    <w:p w14:paraId="7EE32385" w14:textId="77777777" w:rsidR="00CB4F80" w:rsidRDefault="00CB4F80">
      <w:pPr>
        <w:rPr>
          <w:rFonts w:hint="eastAsia"/>
        </w:rPr>
      </w:pPr>
    </w:p>
    <w:p w14:paraId="48CF2319" w14:textId="77777777" w:rsidR="00CB4F80" w:rsidRDefault="00CB4F80">
      <w:pPr>
        <w:rPr>
          <w:rFonts w:hint="eastAsia"/>
        </w:rPr>
      </w:pPr>
    </w:p>
    <w:p w14:paraId="18C87EDC" w14:textId="77777777" w:rsidR="00CB4F80" w:rsidRDefault="00CB4F80">
      <w:pPr>
        <w:rPr>
          <w:rFonts w:hint="eastAsia"/>
        </w:rPr>
      </w:pPr>
    </w:p>
    <w:p w14:paraId="42183E9A" w14:textId="77777777" w:rsidR="00CB4F80" w:rsidRDefault="00CB4F80">
      <w:pPr>
        <w:rPr>
          <w:rFonts w:hint="eastAsia"/>
        </w:rPr>
      </w:pPr>
      <w:r>
        <w:rPr>
          <w:rFonts w:hint="eastAsia"/>
        </w:rPr>
        <w:tab/>
        <w:t>荷花的国际分布</w:t>
      </w:r>
    </w:p>
    <w:p w14:paraId="5837C312" w14:textId="77777777" w:rsidR="00CB4F80" w:rsidRDefault="00CB4F80">
      <w:pPr>
        <w:rPr>
          <w:rFonts w:hint="eastAsia"/>
        </w:rPr>
      </w:pPr>
    </w:p>
    <w:p w14:paraId="2CD1F4AF" w14:textId="77777777" w:rsidR="00CB4F80" w:rsidRDefault="00CB4F80">
      <w:pPr>
        <w:rPr>
          <w:rFonts w:hint="eastAsia"/>
        </w:rPr>
      </w:pPr>
    </w:p>
    <w:p w14:paraId="50F29948" w14:textId="77777777" w:rsidR="00CB4F80" w:rsidRDefault="00CB4F80">
      <w:pPr>
        <w:rPr>
          <w:rFonts w:hint="eastAsia"/>
        </w:rPr>
      </w:pPr>
      <w:r>
        <w:rPr>
          <w:rFonts w:hint="eastAsia"/>
        </w:rPr>
        <w:tab/>
        <w:t>除了中国，荷花也在世界其他地区广泛分布。在印度，荷花被视为圣洁之花，与佛教有着不解之缘。在日本，荷花同样受到人们的喜爱，成为许多园林设计中的重要元素。在北美和欧洲，虽然不是原产地，但由于其独特的美感，荷花也被引入并广泛种植，成为了当地景观的一部分。荷花之所以能够在全球范围内广泛传播，与其强大的适应性和繁殖能力密切相关。</w:t>
      </w:r>
    </w:p>
    <w:p w14:paraId="46DD3B17" w14:textId="77777777" w:rsidR="00CB4F80" w:rsidRDefault="00CB4F80">
      <w:pPr>
        <w:rPr>
          <w:rFonts w:hint="eastAsia"/>
        </w:rPr>
      </w:pPr>
    </w:p>
    <w:p w14:paraId="58174402" w14:textId="77777777" w:rsidR="00CB4F80" w:rsidRDefault="00CB4F80">
      <w:pPr>
        <w:rPr>
          <w:rFonts w:hint="eastAsia"/>
        </w:rPr>
      </w:pPr>
    </w:p>
    <w:p w14:paraId="77A96B77" w14:textId="77777777" w:rsidR="00CB4F80" w:rsidRDefault="00CB4F80">
      <w:pPr>
        <w:rPr>
          <w:rFonts w:hint="eastAsia"/>
        </w:rPr>
      </w:pPr>
    </w:p>
    <w:p w14:paraId="61F3861C" w14:textId="77777777" w:rsidR="00CB4F80" w:rsidRDefault="00CB4F80">
      <w:pPr>
        <w:rPr>
          <w:rFonts w:hint="eastAsia"/>
        </w:rPr>
      </w:pPr>
      <w:r>
        <w:rPr>
          <w:rFonts w:hint="eastAsia"/>
        </w:rPr>
        <w:tab/>
        <w:t>荷花的文化意义</w:t>
      </w:r>
    </w:p>
    <w:p w14:paraId="26875B7A" w14:textId="77777777" w:rsidR="00CB4F80" w:rsidRDefault="00CB4F80">
      <w:pPr>
        <w:rPr>
          <w:rFonts w:hint="eastAsia"/>
        </w:rPr>
      </w:pPr>
    </w:p>
    <w:p w14:paraId="23FE5072" w14:textId="77777777" w:rsidR="00CB4F80" w:rsidRDefault="00CB4F80">
      <w:pPr>
        <w:rPr>
          <w:rFonts w:hint="eastAsia"/>
        </w:rPr>
      </w:pPr>
    </w:p>
    <w:p w14:paraId="15F1830B" w14:textId="77777777" w:rsidR="00CB4F80" w:rsidRDefault="00CB4F80">
      <w:pPr>
        <w:rPr>
          <w:rFonts w:hint="eastAsia"/>
        </w:rPr>
      </w:pPr>
      <w:r>
        <w:rPr>
          <w:rFonts w:hint="eastAsia"/>
        </w:rPr>
        <w:tab/>
        <w:t>在中国文化中，荷花象征着纯洁、高雅与出淤泥而不染的品质，常常被用来比喻品德高尚的人。古代文人墨客留下了许多赞美荷花的诗词歌赋，如宋代诗人杨万里的《晓出净慈寺送林子方》中就有“接天莲叶无穷碧，映日荷花别样红”的佳句。荷花不仅是自然界的美景，更是中华文化宝库中的一颗璀璨明珠。</w:t>
      </w:r>
    </w:p>
    <w:p w14:paraId="58B0C34C" w14:textId="77777777" w:rsidR="00CB4F80" w:rsidRDefault="00CB4F80">
      <w:pPr>
        <w:rPr>
          <w:rFonts w:hint="eastAsia"/>
        </w:rPr>
      </w:pPr>
    </w:p>
    <w:p w14:paraId="2C7DC8A8" w14:textId="77777777" w:rsidR="00CB4F80" w:rsidRDefault="00CB4F80">
      <w:pPr>
        <w:rPr>
          <w:rFonts w:hint="eastAsia"/>
        </w:rPr>
      </w:pPr>
    </w:p>
    <w:p w14:paraId="1E7AC7A3" w14:textId="77777777" w:rsidR="00CB4F80" w:rsidRDefault="00CB4F80">
      <w:pPr>
        <w:rPr>
          <w:rFonts w:hint="eastAsia"/>
        </w:rPr>
      </w:pPr>
    </w:p>
    <w:p w14:paraId="08F41D1C" w14:textId="77777777" w:rsidR="00CB4F80" w:rsidRDefault="00CB4F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40469C" w14:textId="77777777" w:rsidR="00CB4F80" w:rsidRDefault="00CB4F80">
      <w:pPr>
        <w:rPr>
          <w:rFonts w:hint="eastAsia"/>
        </w:rPr>
      </w:pPr>
    </w:p>
    <w:p w14:paraId="1A9CE929" w14:textId="77777777" w:rsidR="00CB4F80" w:rsidRDefault="00CB4F80">
      <w:pPr>
        <w:rPr>
          <w:rFonts w:hint="eastAsia"/>
        </w:rPr>
      </w:pPr>
    </w:p>
    <w:p w14:paraId="3E315E4F" w14:textId="77777777" w:rsidR="00CB4F80" w:rsidRDefault="00CB4F80">
      <w:pPr>
        <w:rPr>
          <w:rFonts w:hint="eastAsia"/>
        </w:rPr>
      </w:pPr>
      <w:r>
        <w:rPr>
          <w:rFonts w:hint="eastAsia"/>
        </w:rPr>
        <w:tab/>
        <w:t>虽然关于荷花确切的原产地存在争议，但无可否认的是，它已经在全世界范围内找到了自己的家。无论是在中国的江南水乡，还是在世界的其他角落，荷花都以其独特的魅力装点着大地，传递着和平与美好的信息。对于喜爱荷花的人来说，无论身处何地，都能感受到这份来自远古的美丽与纯净。</w:t>
      </w:r>
    </w:p>
    <w:p w14:paraId="032F02AB" w14:textId="77777777" w:rsidR="00CB4F80" w:rsidRDefault="00CB4F80">
      <w:pPr>
        <w:rPr>
          <w:rFonts w:hint="eastAsia"/>
        </w:rPr>
      </w:pPr>
    </w:p>
    <w:p w14:paraId="587CF282" w14:textId="77777777" w:rsidR="00CB4F80" w:rsidRDefault="00CB4F80">
      <w:pPr>
        <w:rPr>
          <w:rFonts w:hint="eastAsia"/>
        </w:rPr>
      </w:pPr>
    </w:p>
    <w:p w14:paraId="0B74E6BA" w14:textId="77777777" w:rsidR="00CB4F80" w:rsidRDefault="00CB4F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AE8FB8" w14:textId="4C704E33" w:rsidR="00503F74" w:rsidRDefault="00503F74"/>
    <w:sectPr w:rsidR="00503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74"/>
    <w:rsid w:val="00503F74"/>
    <w:rsid w:val="005120DD"/>
    <w:rsid w:val="00CB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26C2F-42FA-4777-8F1B-5272648F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