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3D83" w14:textId="77777777" w:rsidR="00EB1AEA" w:rsidRDefault="00EB1AEA">
      <w:pPr>
        <w:rPr>
          <w:rFonts w:hint="eastAsia"/>
        </w:rPr>
      </w:pPr>
    </w:p>
    <w:p w14:paraId="3BB8C081" w14:textId="77777777" w:rsidR="00EB1AEA" w:rsidRDefault="00EB1AEA">
      <w:pPr>
        <w:rPr>
          <w:rFonts w:hint="eastAsia"/>
        </w:rPr>
      </w:pPr>
      <w:r>
        <w:rPr>
          <w:rFonts w:hint="eastAsia"/>
        </w:rPr>
        <w:tab/>
        <w:t>菡萏的中文名是什么</w:t>
      </w:r>
    </w:p>
    <w:p w14:paraId="43AF8144" w14:textId="77777777" w:rsidR="00EB1AEA" w:rsidRDefault="00EB1AEA">
      <w:pPr>
        <w:rPr>
          <w:rFonts w:hint="eastAsia"/>
        </w:rPr>
      </w:pPr>
    </w:p>
    <w:p w14:paraId="528182A0" w14:textId="77777777" w:rsidR="00EB1AEA" w:rsidRDefault="00EB1AEA">
      <w:pPr>
        <w:rPr>
          <w:rFonts w:hint="eastAsia"/>
        </w:rPr>
      </w:pPr>
    </w:p>
    <w:p w14:paraId="545F0DF1" w14:textId="77777777" w:rsidR="00EB1AEA" w:rsidRDefault="00EB1AEA">
      <w:pPr>
        <w:rPr>
          <w:rFonts w:hint="eastAsia"/>
        </w:rPr>
      </w:pPr>
      <w:r>
        <w:rPr>
          <w:rFonts w:hint="eastAsia"/>
        </w:rPr>
        <w:tab/>
        <w:t>菡萏（Hàndàn）在中文中特指荷花的花苞，是荷花的一个美丽而诗意的别称。在中国古典文学与诗词中，菡萏一词经常出现，用来描绘尚未完全绽放的荷花，寓意着纯洁、高雅与美好。随着花朵逐渐开放，菡萏会慢慢变成人们熟知的荷花，展现出其独特的魅力。</w:t>
      </w:r>
    </w:p>
    <w:p w14:paraId="5EEF1C51" w14:textId="77777777" w:rsidR="00EB1AEA" w:rsidRDefault="00EB1AEA">
      <w:pPr>
        <w:rPr>
          <w:rFonts w:hint="eastAsia"/>
        </w:rPr>
      </w:pPr>
    </w:p>
    <w:p w14:paraId="2188E031" w14:textId="77777777" w:rsidR="00EB1AEA" w:rsidRDefault="00EB1AEA">
      <w:pPr>
        <w:rPr>
          <w:rFonts w:hint="eastAsia"/>
        </w:rPr>
      </w:pPr>
    </w:p>
    <w:p w14:paraId="6F60175D" w14:textId="77777777" w:rsidR="00EB1AEA" w:rsidRDefault="00EB1AEA">
      <w:pPr>
        <w:rPr>
          <w:rFonts w:hint="eastAsia"/>
        </w:rPr>
      </w:pPr>
    </w:p>
    <w:p w14:paraId="7ED749C1" w14:textId="77777777" w:rsidR="00EB1AEA" w:rsidRDefault="00EB1AEA">
      <w:pPr>
        <w:rPr>
          <w:rFonts w:hint="eastAsia"/>
        </w:rPr>
      </w:pPr>
      <w:r>
        <w:rPr>
          <w:rFonts w:hint="eastAsia"/>
        </w:rPr>
        <w:tab/>
        <w:t>菡萏的文化意义</w:t>
      </w:r>
    </w:p>
    <w:p w14:paraId="33400B9E" w14:textId="77777777" w:rsidR="00EB1AEA" w:rsidRDefault="00EB1AEA">
      <w:pPr>
        <w:rPr>
          <w:rFonts w:hint="eastAsia"/>
        </w:rPr>
      </w:pPr>
    </w:p>
    <w:p w14:paraId="1B3A6173" w14:textId="77777777" w:rsidR="00EB1AEA" w:rsidRDefault="00EB1AEA">
      <w:pPr>
        <w:rPr>
          <w:rFonts w:hint="eastAsia"/>
        </w:rPr>
      </w:pPr>
    </w:p>
    <w:p w14:paraId="402DCA00" w14:textId="77777777" w:rsidR="00EB1AEA" w:rsidRDefault="00EB1AEA">
      <w:pPr>
        <w:rPr>
          <w:rFonts w:hint="eastAsia"/>
        </w:rPr>
      </w:pPr>
      <w:r>
        <w:rPr>
          <w:rFonts w:hint="eastAsia"/>
        </w:rPr>
        <w:tab/>
        <w:t>在中国传统文化中，荷花不仅因其美丽的外观受到人们的喜爱，更因为其“出淤泥而不染”的特性而被视为高洁、清廉的象征。而菡萏作为荷花未完全开放的状态，更是承载了人们对美好未来的期盼和向往。古代文人墨客常借菡萏来表达自己高尚的情操或是对美好事物的追求，使得这一词汇在文化传承中占据了重要的位置。</w:t>
      </w:r>
    </w:p>
    <w:p w14:paraId="3D0CD0D5" w14:textId="77777777" w:rsidR="00EB1AEA" w:rsidRDefault="00EB1AEA">
      <w:pPr>
        <w:rPr>
          <w:rFonts w:hint="eastAsia"/>
        </w:rPr>
      </w:pPr>
    </w:p>
    <w:p w14:paraId="34081916" w14:textId="77777777" w:rsidR="00EB1AEA" w:rsidRDefault="00EB1AEA">
      <w:pPr>
        <w:rPr>
          <w:rFonts w:hint="eastAsia"/>
        </w:rPr>
      </w:pPr>
    </w:p>
    <w:p w14:paraId="4FA9A273" w14:textId="77777777" w:rsidR="00EB1AEA" w:rsidRDefault="00EB1AEA">
      <w:pPr>
        <w:rPr>
          <w:rFonts w:hint="eastAsia"/>
        </w:rPr>
      </w:pPr>
    </w:p>
    <w:p w14:paraId="138FCB59" w14:textId="77777777" w:rsidR="00EB1AEA" w:rsidRDefault="00EB1AEA">
      <w:pPr>
        <w:rPr>
          <w:rFonts w:hint="eastAsia"/>
        </w:rPr>
      </w:pPr>
      <w:r>
        <w:rPr>
          <w:rFonts w:hint="eastAsia"/>
        </w:rPr>
        <w:tab/>
        <w:t>菡萏与艺术创作</w:t>
      </w:r>
    </w:p>
    <w:p w14:paraId="4D0CA43B" w14:textId="77777777" w:rsidR="00EB1AEA" w:rsidRDefault="00EB1AEA">
      <w:pPr>
        <w:rPr>
          <w:rFonts w:hint="eastAsia"/>
        </w:rPr>
      </w:pPr>
    </w:p>
    <w:p w14:paraId="59706969" w14:textId="77777777" w:rsidR="00EB1AEA" w:rsidRDefault="00EB1AEA">
      <w:pPr>
        <w:rPr>
          <w:rFonts w:hint="eastAsia"/>
        </w:rPr>
      </w:pPr>
    </w:p>
    <w:p w14:paraId="44A7771C" w14:textId="77777777" w:rsidR="00EB1AEA" w:rsidRDefault="00EB1AEA">
      <w:pPr>
        <w:rPr>
          <w:rFonts w:hint="eastAsia"/>
        </w:rPr>
      </w:pPr>
      <w:r>
        <w:rPr>
          <w:rFonts w:hint="eastAsia"/>
        </w:rPr>
        <w:tab/>
        <w:t>除了文学作品外，菡萏的形象也广泛出现在中国传统的绘画、雕塑等艺术形式之中。艺术家们通过细腻的笔触或精湛的技艺，将菡萏的娇嫩、含蓄之美展现得淋漓尽致，成为连接自然美与人文精神的桥梁。这些艺术作品不仅美化了人们的生活空间，同时也传递了深厚的文化内涵和审美情趣。</w:t>
      </w:r>
    </w:p>
    <w:p w14:paraId="4B864DF3" w14:textId="77777777" w:rsidR="00EB1AEA" w:rsidRDefault="00EB1AEA">
      <w:pPr>
        <w:rPr>
          <w:rFonts w:hint="eastAsia"/>
        </w:rPr>
      </w:pPr>
    </w:p>
    <w:p w14:paraId="35235980" w14:textId="77777777" w:rsidR="00EB1AEA" w:rsidRDefault="00EB1AEA">
      <w:pPr>
        <w:rPr>
          <w:rFonts w:hint="eastAsia"/>
        </w:rPr>
      </w:pPr>
    </w:p>
    <w:p w14:paraId="6BA84F36" w14:textId="77777777" w:rsidR="00EB1AEA" w:rsidRDefault="00EB1AEA">
      <w:pPr>
        <w:rPr>
          <w:rFonts w:hint="eastAsia"/>
        </w:rPr>
      </w:pPr>
    </w:p>
    <w:p w14:paraId="4BB9030E" w14:textId="77777777" w:rsidR="00EB1AEA" w:rsidRDefault="00EB1AEA">
      <w:pPr>
        <w:rPr>
          <w:rFonts w:hint="eastAsia"/>
        </w:rPr>
      </w:pPr>
      <w:r>
        <w:rPr>
          <w:rFonts w:hint="eastAsia"/>
        </w:rPr>
        <w:tab/>
        <w:t>菡萏的现代应用</w:t>
      </w:r>
    </w:p>
    <w:p w14:paraId="71B0E77F" w14:textId="77777777" w:rsidR="00EB1AEA" w:rsidRDefault="00EB1AEA">
      <w:pPr>
        <w:rPr>
          <w:rFonts w:hint="eastAsia"/>
        </w:rPr>
      </w:pPr>
    </w:p>
    <w:p w14:paraId="6E434397" w14:textId="77777777" w:rsidR="00EB1AEA" w:rsidRDefault="00EB1AEA">
      <w:pPr>
        <w:rPr>
          <w:rFonts w:hint="eastAsia"/>
        </w:rPr>
      </w:pPr>
    </w:p>
    <w:p w14:paraId="7E96C78C" w14:textId="77777777" w:rsidR="00EB1AEA" w:rsidRDefault="00EB1AEA">
      <w:pPr>
        <w:rPr>
          <w:rFonts w:hint="eastAsia"/>
        </w:rPr>
      </w:pPr>
      <w:r>
        <w:rPr>
          <w:rFonts w:hint="eastAsia"/>
        </w:rPr>
        <w:tab/>
        <w:t>进入现代社会后，虽然“菡萏”这个词在日常生活中使用的频率不如从前那么高，但它仍然活跃于诗歌、散文等文学创作以及园林设计、装饰艺术等领域。特别是在一些高端的茶馆、餐厅或者酒店，设计师们往往会采用菡萏作为主题元素，营造出一种清新脱俗、宁静雅致的氛围，满足现代人对于品质生活的追求。</w:t>
      </w:r>
    </w:p>
    <w:p w14:paraId="3069A063" w14:textId="77777777" w:rsidR="00EB1AEA" w:rsidRDefault="00EB1AEA">
      <w:pPr>
        <w:rPr>
          <w:rFonts w:hint="eastAsia"/>
        </w:rPr>
      </w:pPr>
    </w:p>
    <w:p w14:paraId="6D8AEBC8" w14:textId="77777777" w:rsidR="00EB1AEA" w:rsidRDefault="00EB1AEA">
      <w:pPr>
        <w:rPr>
          <w:rFonts w:hint="eastAsia"/>
        </w:rPr>
      </w:pPr>
    </w:p>
    <w:p w14:paraId="40622DB9" w14:textId="77777777" w:rsidR="00EB1AEA" w:rsidRDefault="00EB1AEA">
      <w:pPr>
        <w:rPr>
          <w:rFonts w:hint="eastAsia"/>
        </w:rPr>
      </w:pPr>
    </w:p>
    <w:p w14:paraId="18234E99" w14:textId="77777777" w:rsidR="00EB1AEA" w:rsidRDefault="00EB1AEA">
      <w:pPr>
        <w:rPr>
          <w:rFonts w:hint="eastAsia"/>
        </w:rPr>
      </w:pPr>
      <w:r>
        <w:rPr>
          <w:rFonts w:hint="eastAsia"/>
        </w:rPr>
        <w:tab/>
        <w:t>最后的总结</w:t>
      </w:r>
    </w:p>
    <w:p w14:paraId="77996797" w14:textId="77777777" w:rsidR="00EB1AEA" w:rsidRDefault="00EB1AEA">
      <w:pPr>
        <w:rPr>
          <w:rFonts w:hint="eastAsia"/>
        </w:rPr>
      </w:pPr>
    </w:p>
    <w:p w14:paraId="43B3BDFD" w14:textId="77777777" w:rsidR="00EB1AEA" w:rsidRDefault="00EB1AEA">
      <w:pPr>
        <w:rPr>
          <w:rFonts w:hint="eastAsia"/>
        </w:rPr>
      </w:pPr>
    </w:p>
    <w:p w14:paraId="659ED79D" w14:textId="77777777" w:rsidR="00EB1AEA" w:rsidRDefault="00EB1AEA">
      <w:pPr>
        <w:rPr>
          <w:rFonts w:hint="eastAsia"/>
        </w:rPr>
      </w:pPr>
      <w:r>
        <w:rPr>
          <w:rFonts w:hint="eastAsia"/>
        </w:rPr>
        <w:tab/>
        <w:t>“菡萏”不仅仅是指代荷花花苞的一个简单词汇，它背后蕴含着丰富的文化价值和美学意义。从古至今，菡萏都是中国人情感寄托的对象之一，代表着人们对美好事物的无限向往。无论是文学创作还是日常生活中的应用，菡萏都以其独特的魅力影响着一代又一代的人。</w:t>
      </w:r>
    </w:p>
    <w:p w14:paraId="5A38B6F2" w14:textId="77777777" w:rsidR="00EB1AEA" w:rsidRDefault="00EB1AEA">
      <w:pPr>
        <w:rPr>
          <w:rFonts w:hint="eastAsia"/>
        </w:rPr>
      </w:pPr>
    </w:p>
    <w:p w14:paraId="449BD3A4" w14:textId="77777777" w:rsidR="00EB1AEA" w:rsidRDefault="00EB1AEA">
      <w:pPr>
        <w:rPr>
          <w:rFonts w:hint="eastAsia"/>
        </w:rPr>
      </w:pPr>
    </w:p>
    <w:p w14:paraId="5A2E939F" w14:textId="77777777" w:rsidR="00EB1AEA" w:rsidRDefault="00EB1AEA">
      <w:pPr>
        <w:rPr>
          <w:rFonts w:hint="eastAsia"/>
        </w:rPr>
      </w:pPr>
      <w:r>
        <w:rPr>
          <w:rFonts w:hint="eastAsia"/>
        </w:rPr>
        <w:t>本文是由每日文章网(2345lzwz.cn)为大家创作</w:t>
      </w:r>
    </w:p>
    <w:p w14:paraId="0AE54742" w14:textId="29130835" w:rsidR="00202BFF" w:rsidRDefault="00202BFF"/>
    <w:sectPr w:rsidR="00202B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FF"/>
    <w:rsid w:val="00202BFF"/>
    <w:rsid w:val="005120DD"/>
    <w:rsid w:val="00EB1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41CFC-FE53-44C4-BB4D-A06C6A09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B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B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B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B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B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B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B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B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B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B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B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B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BFF"/>
    <w:rPr>
      <w:rFonts w:cstheme="majorBidi"/>
      <w:color w:val="2F5496" w:themeColor="accent1" w:themeShade="BF"/>
      <w:sz w:val="28"/>
      <w:szCs w:val="28"/>
    </w:rPr>
  </w:style>
  <w:style w:type="character" w:customStyle="1" w:styleId="50">
    <w:name w:val="标题 5 字符"/>
    <w:basedOn w:val="a0"/>
    <w:link w:val="5"/>
    <w:uiPriority w:val="9"/>
    <w:semiHidden/>
    <w:rsid w:val="00202BFF"/>
    <w:rPr>
      <w:rFonts w:cstheme="majorBidi"/>
      <w:color w:val="2F5496" w:themeColor="accent1" w:themeShade="BF"/>
      <w:sz w:val="24"/>
    </w:rPr>
  </w:style>
  <w:style w:type="character" w:customStyle="1" w:styleId="60">
    <w:name w:val="标题 6 字符"/>
    <w:basedOn w:val="a0"/>
    <w:link w:val="6"/>
    <w:uiPriority w:val="9"/>
    <w:semiHidden/>
    <w:rsid w:val="00202BFF"/>
    <w:rPr>
      <w:rFonts w:cstheme="majorBidi"/>
      <w:b/>
      <w:bCs/>
      <w:color w:val="2F5496" w:themeColor="accent1" w:themeShade="BF"/>
    </w:rPr>
  </w:style>
  <w:style w:type="character" w:customStyle="1" w:styleId="70">
    <w:name w:val="标题 7 字符"/>
    <w:basedOn w:val="a0"/>
    <w:link w:val="7"/>
    <w:uiPriority w:val="9"/>
    <w:semiHidden/>
    <w:rsid w:val="00202BFF"/>
    <w:rPr>
      <w:rFonts w:cstheme="majorBidi"/>
      <w:b/>
      <w:bCs/>
      <w:color w:val="595959" w:themeColor="text1" w:themeTint="A6"/>
    </w:rPr>
  </w:style>
  <w:style w:type="character" w:customStyle="1" w:styleId="80">
    <w:name w:val="标题 8 字符"/>
    <w:basedOn w:val="a0"/>
    <w:link w:val="8"/>
    <w:uiPriority w:val="9"/>
    <w:semiHidden/>
    <w:rsid w:val="00202BFF"/>
    <w:rPr>
      <w:rFonts w:cstheme="majorBidi"/>
      <w:color w:val="595959" w:themeColor="text1" w:themeTint="A6"/>
    </w:rPr>
  </w:style>
  <w:style w:type="character" w:customStyle="1" w:styleId="90">
    <w:name w:val="标题 9 字符"/>
    <w:basedOn w:val="a0"/>
    <w:link w:val="9"/>
    <w:uiPriority w:val="9"/>
    <w:semiHidden/>
    <w:rsid w:val="00202BFF"/>
    <w:rPr>
      <w:rFonts w:eastAsiaTheme="majorEastAsia" w:cstheme="majorBidi"/>
      <w:color w:val="595959" w:themeColor="text1" w:themeTint="A6"/>
    </w:rPr>
  </w:style>
  <w:style w:type="paragraph" w:styleId="a3">
    <w:name w:val="Title"/>
    <w:basedOn w:val="a"/>
    <w:next w:val="a"/>
    <w:link w:val="a4"/>
    <w:uiPriority w:val="10"/>
    <w:qFormat/>
    <w:rsid w:val="00202B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B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B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B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BFF"/>
    <w:pPr>
      <w:spacing w:before="160"/>
      <w:jc w:val="center"/>
    </w:pPr>
    <w:rPr>
      <w:i/>
      <w:iCs/>
      <w:color w:val="404040" w:themeColor="text1" w:themeTint="BF"/>
    </w:rPr>
  </w:style>
  <w:style w:type="character" w:customStyle="1" w:styleId="a8">
    <w:name w:val="引用 字符"/>
    <w:basedOn w:val="a0"/>
    <w:link w:val="a7"/>
    <w:uiPriority w:val="29"/>
    <w:rsid w:val="00202BFF"/>
    <w:rPr>
      <w:i/>
      <w:iCs/>
      <w:color w:val="404040" w:themeColor="text1" w:themeTint="BF"/>
    </w:rPr>
  </w:style>
  <w:style w:type="paragraph" w:styleId="a9">
    <w:name w:val="List Paragraph"/>
    <w:basedOn w:val="a"/>
    <w:uiPriority w:val="34"/>
    <w:qFormat/>
    <w:rsid w:val="00202BFF"/>
    <w:pPr>
      <w:ind w:left="720"/>
      <w:contextualSpacing/>
    </w:pPr>
  </w:style>
  <w:style w:type="character" w:styleId="aa">
    <w:name w:val="Intense Emphasis"/>
    <w:basedOn w:val="a0"/>
    <w:uiPriority w:val="21"/>
    <w:qFormat/>
    <w:rsid w:val="00202BFF"/>
    <w:rPr>
      <w:i/>
      <w:iCs/>
      <w:color w:val="2F5496" w:themeColor="accent1" w:themeShade="BF"/>
    </w:rPr>
  </w:style>
  <w:style w:type="paragraph" w:styleId="ab">
    <w:name w:val="Intense Quote"/>
    <w:basedOn w:val="a"/>
    <w:next w:val="a"/>
    <w:link w:val="ac"/>
    <w:uiPriority w:val="30"/>
    <w:qFormat/>
    <w:rsid w:val="00202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BFF"/>
    <w:rPr>
      <w:i/>
      <w:iCs/>
      <w:color w:val="2F5496" w:themeColor="accent1" w:themeShade="BF"/>
    </w:rPr>
  </w:style>
  <w:style w:type="character" w:styleId="ad">
    <w:name w:val="Intense Reference"/>
    <w:basedOn w:val="a0"/>
    <w:uiPriority w:val="32"/>
    <w:qFormat/>
    <w:rsid w:val="00202B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