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48B10" w14:textId="77777777" w:rsidR="000C1642" w:rsidRDefault="000C1642">
      <w:pPr>
        <w:rPr>
          <w:rFonts w:hint="eastAsia"/>
        </w:rPr>
      </w:pPr>
    </w:p>
    <w:p w14:paraId="15A99E07" w14:textId="77777777" w:rsidR="000C1642" w:rsidRDefault="000C1642">
      <w:pPr>
        <w:rPr>
          <w:rFonts w:hint="eastAsia"/>
        </w:rPr>
      </w:pPr>
      <w:r>
        <w:rPr>
          <w:rFonts w:hint="eastAsia"/>
        </w:rPr>
        <w:tab/>
        <w:t>获得的拼音怎么拼</w:t>
      </w:r>
    </w:p>
    <w:p w14:paraId="1922AB30" w14:textId="77777777" w:rsidR="000C1642" w:rsidRDefault="000C1642">
      <w:pPr>
        <w:rPr>
          <w:rFonts w:hint="eastAsia"/>
        </w:rPr>
      </w:pPr>
    </w:p>
    <w:p w14:paraId="4F6E1188" w14:textId="77777777" w:rsidR="000C1642" w:rsidRDefault="000C1642">
      <w:pPr>
        <w:rPr>
          <w:rFonts w:hint="eastAsia"/>
        </w:rPr>
      </w:pPr>
    </w:p>
    <w:p w14:paraId="3527DBF2" w14:textId="77777777" w:rsidR="000C1642" w:rsidRDefault="000C1642">
      <w:pPr>
        <w:rPr>
          <w:rFonts w:hint="eastAsia"/>
        </w:rPr>
      </w:pPr>
      <w:r>
        <w:rPr>
          <w:rFonts w:hint="eastAsia"/>
        </w:rPr>
        <w:tab/>
        <w:t>汉字作为中华文化的重要载体，其拼音系统是帮助人们学习和使用汉语的有效工具。拼音不仅是初学者掌握汉字发音的桥梁，也是计算机输入法的基础之一。当我们获得了某个汉字或词语后，应该如何正确地拼出它的拼音呢？</w:t>
      </w:r>
    </w:p>
    <w:p w14:paraId="536BE3BE" w14:textId="77777777" w:rsidR="000C1642" w:rsidRDefault="000C1642">
      <w:pPr>
        <w:rPr>
          <w:rFonts w:hint="eastAsia"/>
        </w:rPr>
      </w:pPr>
    </w:p>
    <w:p w14:paraId="202743C2" w14:textId="77777777" w:rsidR="000C1642" w:rsidRDefault="000C1642">
      <w:pPr>
        <w:rPr>
          <w:rFonts w:hint="eastAsia"/>
        </w:rPr>
      </w:pPr>
    </w:p>
    <w:p w14:paraId="68F15FC1" w14:textId="77777777" w:rsidR="000C1642" w:rsidRDefault="000C1642">
      <w:pPr>
        <w:rPr>
          <w:rFonts w:hint="eastAsia"/>
        </w:rPr>
      </w:pPr>
    </w:p>
    <w:p w14:paraId="2814355D" w14:textId="77777777" w:rsidR="000C1642" w:rsidRDefault="000C1642">
      <w:pPr>
        <w:rPr>
          <w:rFonts w:hint="eastAsia"/>
        </w:rPr>
      </w:pPr>
      <w:r>
        <w:rPr>
          <w:rFonts w:hint="eastAsia"/>
        </w:rPr>
        <w:tab/>
        <w:t>了解拼音的基本组成</w:t>
      </w:r>
    </w:p>
    <w:p w14:paraId="59530936" w14:textId="77777777" w:rsidR="000C1642" w:rsidRDefault="000C1642">
      <w:pPr>
        <w:rPr>
          <w:rFonts w:hint="eastAsia"/>
        </w:rPr>
      </w:pPr>
    </w:p>
    <w:p w14:paraId="38B805BD" w14:textId="77777777" w:rsidR="000C1642" w:rsidRDefault="000C1642">
      <w:pPr>
        <w:rPr>
          <w:rFonts w:hint="eastAsia"/>
        </w:rPr>
      </w:pPr>
    </w:p>
    <w:p w14:paraId="3553E2F7" w14:textId="77777777" w:rsidR="000C1642" w:rsidRDefault="000C1642">
      <w:pPr>
        <w:rPr>
          <w:rFonts w:hint="eastAsia"/>
        </w:rPr>
      </w:pPr>
      <w:r>
        <w:rPr>
          <w:rFonts w:hint="eastAsia"/>
        </w:rPr>
        <w:tab/>
        <w:t>我们需要知道拼音是由声母、韵母和声调三部分组成的。声母位于拼音的开头，通常由一个辅音构成；韵母跟随在声母之后，可以由单个元音或多个元音及辅音组合而成；而声调则体现在整个音节上，它通过不同的音高变化来区分意义。</w:t>
      </w:r>
    </w:p>
    <w:p w14:paraId="4CCD38D5" w14:textId="77777777" w:rsidR="000C1642" w:rsidRDefault="000C1642">
      <w:pPr>
        <w:rPr>
          <w:rFonts w:hint="eastAsia"/>
        </w:rPr>
      </w:pPr>
    </w:p>
    <w:p w14:paraId="385D3004" w14:textId="77777777" w:rsidR="000C1642" w:rsidRDefault="000C1642">
      <w:pPr>
        <w:rPr>
          <w:rFonts w:hint="eastAsia"/>
        </w:rPr>
      </w:pPr>
    </w:p>
    <w:p w14:paraId="48F5A4F5" w14:textId="77777777" w:rsidR="000C1642" w:rsidRDefault="000C1642">
      <w:pPr>
        <w:rPr>
          <w:rFonts w:hint="eastAsia"/>
        </w:rPr>
      </w:pPr>
    </w:p>
    <w:p w14:paraId="552D1366" w14:textId="77777777" w:rsidR="000C1642" w:rsidRDefault="000C1642">
      <w:pPr>
        <w:rPr>
          <w:rFonts w:hint="eastAsia"/>
        </w:rPr>
      </w:pPr>
      <w:r>
        <w:rPr>
          <w:rFonts w:hint="eastAsia"/>
        </w:rPr>
        <w:tab/>
        <w:t>查阅权威的拼音资源</w:t>
      </w:r>
    </w:p>
    <w:p w14:paraId="79AFBBE4" w14:textId="77777777" w:rsidR="000C1642" w:rsidRDefault="000C1642">
      <w:pPr>
        <w:rPr>
          <w:rFonts w:hint="eastAsia"/>
        </w:rPr>
      </w:pPr>
    </w:p>
    <w:p w14:paraId="4587DA17" w14:textId="77777777" w:rsidR="000C1642" w:rsidRDefault="000C1642">
      <w:pPr>
        <w:rPr>
          <w:rFonts w:hint="eastAsia"/>
        </w:rPr>
      </w:pPr>
    </w:p>
    <w:p w14:paraId="2B509454" w14:textId="77777777" w:rsidR="000C1642" w:rsidRDefault="000C1642">
      <w:pPr>
        <w:rPr>
          <w:rFonts w:hint="eastAsia"/>
        </w:rPr>
      </w:pPr>
      <w:r>
        <w:rPr>
          <w:rFonts w:hint="eastAsia"/>
        </w:rPr>
        <w:tab/>
        <w:t>当面对不熟悉的汉字时，最直接的方法就是查阅《新华字典》等权威性的工具书，或者利用在线的拼音查询服务。这些资源不仅提供了准确的拼音标注，还可能包含多音字的不同读音及其对应的语义解释。对于一些特殊的汉字或古汉语词汇，专业的汉语词典更是不可或缺。</w:t>
      </w:r>
    </w:p>
    <w:p w14:paraId="23DCAB9D" w14:textId="77777777" w:rsidR="000C1642" w:rsidRDefault="000C1642">
      <w:pPr>
        <w:rPr>
          <w:rFonts w:hint="eastAsia"/>
        </w:rPr>
      </w:pPr>
    </w:p>
    <w:p w14:paraId="03439BC7" w14:textId="77777777" w:rsidR="000C1642" w:rsidRDefault="000C1642">
      <w:pPr>
        <w:rPr>
          <w:rFonts w:hint="eastAsia"/>
        </w:rPr>
      </w:pPr>
    </w:p>
    <w:p w14:paraId="681218E9" w14:textId="77777777" w:rsidR="000C1642" w:rsidRDefault="000C1642">
      <w:pPr>
        <w:rPr>
          <w:rFonts w:hint="eastAsia"/>
        </w:rPr>
      </w:pPr>
    </w:p>
    <w:p w14:paraId="10416766" w14:textId="77777777" w:rsidR="000C1642" w:rsidRDefault="000C1642">
      <w:pPr>
        <w:rPr>
          <w:rFonts w:hint="eastAsia"/>
        </w:rPr>
      </w:pPr>
      <w:r>
        <w:rPr>
          <w:rFonts w:hint="eastAsia"/>
        </w:rPr>
        <w:tab/>
        <w:t>熟悉规则与例外</w:t>
      </w:r>
    </w:p>
    <w:p w14:paraId="011B7DF4" w14:textId="77777777" w:rsidR="000C1642" w:rsidRDefault="000C1642">
      <w:pPr>
        <w:rPr>
          <w:rFonts w:hint="eastAsia"/>
        </w:rPr>
      </w:pPr>
    </w:p>
    <w:p w14:paraId="383DD176" w14:textId="77777777" w:rsidR="000C1642" w:rsidRDefault="000C1642">
      <w:pPr>
        <w:rPr>
          <w:rFonts w:hint="eastAsia"/>
        </w:rPr>
      </w:pPr>
    </w:p>
    <w:p w14:paraId="375B2CEE" w14:textId="77777777" w:rsidR="000C1642" w:rsidRDefault="000C1642">
      <w:pPr>
        <w:rPr>
          <w:rFonts w:hint="eastAsia"/>
        </w:rPr>
      </w:pPr>
      <w:r>
        <w:rPr>
          <w:rFonts w:hint="eastAsia"/>
        </w:rPr>
        <w:tab/>
        <w:t>汉语拼音有一套完整的拼写规则，例如“iou”在实际应用中会简化为“iu”，“uei”会简化为“ui”。也有一些特例需要记忆，比如某些汉字虽然形状相似但发音却完全不同。熟悉这些规则可以帮助我们更加准确地拼出汉字的拼音。</w:t>
      </w:r>
    </w:p>
    <w:p w14:paraId="476232AA" w14:textId="77777777" w:rsidR="000C1642" w:rsidRDefault="000C1642">
      <w:pPr>
        <w:rPr>
          <w:rFonts w:hint="eastAsia"/>
        </w:rPr>
      </w:pPr>
    </w:p>
    <w:p w14:paraId="02062104" w14:textId="77777777" w:rsidR="000C1642" w:rsidRDefault="000C1642">
      <w:pPr>
        <w:rPr>
          <w:rFonts w:hint="eastAsia"/>
        </w:rPr>
      </w:pPr>
    </w:p>
    <w:p w14:paraId="2451C2F3" w14:textId="77777777" w:rsidR="000C1642" w:rsidRDefault="000C1642">
      <w:pPr>
        <w:rPr>
          <w:rFonts w:hint="eastAsia"/>
        </w:rPr>
      </w:pPr>
    </w:p>
    <w:p w14:paraId="6541B2B4" w14:textId="77777777" w:rsidR="000C1642" w:rsidRDefault="000C1642">
      <w:pPr>
        <w:rPr>
          <w:rFonts w:hint="eastAsia"/>
        </w:rPr>
      </w:pPr>
      <w:r>
        <w:rPr>
          <w:rFonts w:hint="eastAsia"/>
        </w:rPr>
        <w:tab/>
        <w:t>实践与练习</w:t>
      </w:r>
    </w:p>
    <w:p w14:paraId="364793C5" w14:textId="77777777" w:rsidR="000C1642" w:rsidRDefault="000C1642">
      <w:pPr>
        <w:rPr>
          <w:rFonts w:hint="eastAsia"/>
        </w:rPr>
      </w:pPr>
    </w:p>
    <w:p w14:paraId="678AC77C" w14:textId="77777777" w:rsidR="000C1642" w:rsidRDefault="000C1642">
      <w:pPr>
        <w:rPr>
          <w:rFonts w:hint="eastAsia"/>
        </w:rPr>
      </w:pPr>
    </w:p>
    <w:p w14:paraId="5C0DF145" w14:textId="77777777" w:rsidR="000C1642" w:rsidRDefault="000C1642">
      <w:pPr>
        <w:rPr>
          <w:rFonts w:hint="eastAsia"/>
        </w:rPr>
      </w:pPr>
      <w:r>
        <w:rPr>
          <w:rFonts w:hint="eastAsia"/>
        </w:rPr>
        <w:tab/>
        <w:t>理论知识固然重要，但实践才是检验真理的唯一标准。可以通过阅读、写作以及日常对话等方式不断强化对拼音的记忆和理解。还有许多专门为提高拼音技能设计的游戏和应用程序，它们可以让学习过程变得更加有趣。</w:t>
      </w:r>
    </w:p>
    <w:p w14:paraId="4780DD96" w14:textId="77777777" w:rsidR="000C1642" w:rsidRDefault="000C1642">
      <w:pPr>
        <w:rPr>
          <w:rFonts w:hint="eastAsia"/>
        </w:rPr>
      </w:pPr>
    </w:p>
    <w:p w14:paraId="61500572" w14:textId="77777777" w:rsidR="000C1642" w:rsidRDefault="000C1642">
      <w:pPr>
        <w:rPr>
          <w:rFonts w:hint="eastAsia"/>
        </w:rPr>
      </w:pPr>
    </w:p>
    <w:p w14:paraId="1CAA92A6" w14:textId="77777777" w:rsidR="000C1642" w:rsidRDefault="000C1642">
      <w:pPr>
        <w:rPr>
          <w:rFonts w:hint="eastAsia"/>
        </w:rPr>
      </w:pPr>
    </w:p>
    <w:p w14:paraId="6DD79F98" w14:textId="77777777" w:rsidR="000C1642" w:rsidRDefault="000C164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671E1B0" w14:textId="77777777" w:rsidR="000C1642" w:rsidRDefault="000C1642">
      <w:pPr>
        <w:rPr>
          <w:rFonts w:hint="eastAsia"/>
        </w:rPr>
      </w:pPr>
    </w:p>
    <w:p w14:paraId="1CF3DBA1" w14:textId="77777777" w:rsidR="000C1642" w:rsidRDefault="000C1642">
      <w:pPr>
        <w:rPr>
          <w:rFonts w:hint="eastAsia"/>
        </w:rPr>
      </w:pPr>
    </w:p>
    <w:p w14:paraId="1C34DF6D" w14:textId="77777777" w:rsidR="000C1642" w:rsidRDefault="000C1642">
      <w:pPr>
        <w:rPr>
          <w:rFonts w:hint="eastAsia"/>
        </w:rPr>
      </w:pPr>
      <w:r>
        <w:rPr>
          <w:rFonts w:hint="eastAsia"/>
        </w:rPr>
        <w:tab/>
        <w:t>正确地拼出获得的汉字拼音并非难事，只要掌握了基本组成、查阅了可靠的资料、记住了必要的规则，并且进行了足够的练习，任何人都能够轻松应对这一挑战。随着普通话水平的不断提升，拼音也将成为沟通交流、文化传承的一把钥匙。</w:t>
      </w:r>
    </w:p>
    <w:p w14:paraId="53DE5DA6" w14:textId="77777777" w:rsidR="000C1642" w:rsidRDefault="000C1642">
      <w:pPr>
        <w:rPr>
          <w:rFonts w:hint="eastAsia"/>
        </w:rPr>
      </w:pPr>
    </w:p>
    <w:p w14:paraId="7BF2EDF5" w14:textId="77777777" w:rsidR="000C1642" w:rsidRDefault="000C1642">
      <w:pPr>
        <w:rPr>
          <w:rFonts w:hint="eastAsia"/>
        </w:rPr>
      </w:pPr>
    </w:p>
    <w:p w14:paraId="5CBB1F23" w14:textId="77777777" w:rsidR="000C1642" w:rsidRDefault="000C164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B7866D1" w14:textId="319FDBAC" w:rsidR="00AA652C" w:rsidRDefault="00AA652C"/>
    <w:sectPr w:rsidR="00AA65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52C"/>
    <w:rsid w:val="000C1642"/>
    <w:rsid w:val="00AA652C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48A8FE-6F6A-4BF9-8CDA-1C152B40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65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6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5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65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65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5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65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65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65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65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65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65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65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65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65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65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65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65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65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6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65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65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6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65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65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65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65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65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65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2025-01-25T03:45:00Z</dcterms:created>
  <dcterms:modified xsi:type="dcterms:W3CDTF">2025-01-25T03:45:00Z</dcterms:modified>
</cp:coreProperties>
</file>