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ED28" w14:textId="77777777" w:rsidR="00223F7F" w:rsidRDefault="00223F7F">
      <w:pPr>
        <w:rPr>
          <w:rFonts w:hint="eastAsia"/>
        </w:rPr>
      </w:pPr>
      <w:r>
        <w:rPr>
          <w:rFonts w:hint="eastAsia"/>
        </w:rPr>
        <w:t>莠的组词和拼音</w:t>
      </w:r>
    </w:p>
    <w:p w14:paraId="4C45803A" w14:textId="77777777" w:rsidR="00223F7F" w:rsidRDefault="00223F7F">
      <w:pPr>
        <w:rPr>
          <w:rFonts w:hint="eastAsia"/>
        </w:rPr>
      </w:pPr>
      <w:r>
        <w:rPr>
          <w:rFonts w:hint="eastAsia"/>
        </w:rPr>
        <w:t>汉字“莠”是一个较为冷僻的字，它在汉语中通常指的是禾本科植物中的一种杂草，尤其指那些外形类似谷物但无食用价值的草类。这个字在现代汉语中的使用频率不高，但在古文中以及特定语境下还是能找到它的身影。其拼音为 yǒu。</w:t>
      </w:r>
    </w:p>
    <w:p w14:paraId="5795F28C" w14:textId="77777777" w:rsidR="00223F7F" w:rsidRDefault="00223F7F">
      <w:pPr>
        <w:rPr>
          <w:rFonts w:hint="eastAsia"/>
        </w:rPr>
      </w:pPr>
    </w:p>
    <w:p w14:paraId="0387FC9B" w14:textId="77777777" w:rsidR="00223F7F" w:rsidRDefault="00223F7F">
      <w:pPr>
        <w:rPr>
          <w:rFonts w:hint="eastAsia"/>
        </w:rPr>
      </w:pPr>
      <w:r>
        <w:rPr>
          <w:rFonts w:hint="eastAsia"/>
        </w:rPr>
        <w:t>莠的本义与引申义</w:t>
      </w:r>
    </w:p>
    <w:p w14:paraId="1D6BB70F" w14:textId="77777777" w:rsidR="00223F7F" w:rsidRDefault="00223F7F">
      <w:pPr>
        <w:rPr>
          <w:rFonts w:hint="eastAsia"/>
        </w:rPr>
      </w:pPr>
      <w:r>
        <w:rPr>
          <w:rFonts w:hint="eastAsia"/>
        </w:rPr>
        <w:t>“莠”的本义即是指田间生长的、有害于农作物的杂草。例如，《诗经·小雅》中有“彼黍离离，彼稷之苗。行迈靡靡，中心摇摇。”这里提到的“黍”和“稷”都是古代重要的粮食作物，而“莠”则是这些作物的敌人。随着时间的发展，“莠”也用来比喻坏人或不良的事物，如成语“良莠不齐”，便是形容好人和坏人混在一起，品质参差不齐。</w:t>
      </w:r>
    </w:p>
    <w:p w14:paraId="50C1E890" w14:textId="77777777" w:rsidR="00223F7F" w:rsidRDefault="00223F7F">
      <w:pPr>
        <w:rPr>
          <w:rFonts w:hint="eastAsia"/>
        </w:rPr>
      </w:pPr>
    </w:p>
    <w:p w14:paraId="3A7892F6" w14:textId="77777777" w:rsidR="00223F7F" w:rsidRDefault="00223F7F">
      <w:pPr>
        <w:rPr>
          <w:rFonts w:hint="eastAsia"/>
        </w:rPr>
      </w:pPr>
      <w:r>
        <w:rPr>
          <w:rFonts w:hint="eastAsia"/>
        </w:rPr>
        <w:t>包含“莠”的词汇</w:t>
      </w:r>
    </w:p>
    <w:p w14:paraId="391050ED" w14:textId="77777777" w:rsidR="00223F7F" w:rsidRDefault="00223F7F">
      <w:pPr>
        <w:rPr>
          <w:rFonts w:hint="eastAsia"/>
        </w:rPr>
      </w:pPr>
      <w:r>
        <w:rPr>
          <w:rFonts w:hint="eastAsia"/>
        </w:rPr>
        <w:t>除了上述成语外，还有一些词语包含了“莠”。比如“稂莠”，这个词指的是两种不同的杂草，其中“稂”（láng）也是一种形似谷子的野草。“莠言”一词，则是用来形容言语粗鄙或内容不佳的话语。再者，“除莠”就是指去除农田里的杂草，以确保作物健康生长的过程。这些词语不仅体现了古人对农业生产的重视，也反映了语言文化中对于事物好坏区分的认知。</w:t>
      </w:r>
    </w:p>
    <w:p w14:paraId="2FB7C128" w14:textId="77777777" w:rsidR="00223F7F" w:rsidRDefault="00223F7F">
      <w:pPr>
        <w:rPr>
          <w:rFonts w:hint="eastAsia"/>
        </w:rPr>
      </w:pPr>
    </w:p>
    <w:p w14:paraId="5CB01037" w14:textId="77777777" w:rsidR="00223F7F" w:rsidRDefault="00223F7F">
      <w:pPr>
        <w:rPr>
          <w:rFonts w:hint="eastAsia"/>
        </w:rPr>
      </w:pPr>
      <w:r>
        <w:rPr>
          <w:rFonts w:hint="eastAsia"/>
        </w:rPr>
        <w:t>“莠”的文化意义</w:t>
      </w:r>
    </w:p>
    <w:p w14:paraId="0AF81F4F" w14:textId="77777777" w:rsidR="00223F7F" w:rsidRDefault="00223F7F">
      <w:pPr>
        <w:rPr>
          <w:rFonts w:hint="eastAsia"/>
        </w:rPr>
      </w:pPr>
      <w:r>
        <w:rPr>
          <w:rFonts w:hint="eastAsia"/>
        </w:rPr>
        <w:t>在中国传统文化里，农耕社会的价值观深刻影响了语言文字的发展。“莠”作为农业生产的负面因素，在文学作品中常被用作象征或隐喻，表达作者对社会现象的批评或是对美好生活的向往。例如，在一些寓言故事或者诗歌中，通过描写农民辛苦劳作清除田间的“莠”，来映射人们在生活中排除干扰、追求纯净心灵的努力。</w:t>
      </w:r>
    </w:p>
    <w:p w14:paraId="03CE2D4B" w14:textId="77777777" w:rsidR="00223F7F" w:rsidRDefault="00223F7F">
      <w:pPr>
        <w:rPr>
          <w:rFonts w:hint="eastAsia"/>
        </w:rPr>
      </w:pPr>
    </w:p>
    <w:p w14:paraId="44E8EEA9" w14:textId="77777777" w:rsidR="00223F7F" w:rsidRDefault="00223F7F">
      <w:pPr>
        <w:rPr>
          <w:rFonts w:hint="eastAsia"/>
        </w:rPr>
      </w:pPr>
      <w:r>
        <w:rPr>
          <w:rFonts w:hint="eastAsia"/>
        </w:rPr>
        <w:t>最后的总结</w:t>
      </w:r>
    </w:p>
    <w:p w14:paraId="44ABA3F4" w14:textId="77777777" w:rsidR="00223F7F" w:rsidRDefault="00223F7F">
      <w:pPr>
        <w:rPr>
          <w:rFonts w:hint="eastAsia"/>
        </w:rPr>
      </w:pPr>
      <w:r>
        <w:rPr>
          <w:rFonts w:hint="eastAsia"/>
        </w:rPr>
        <w:t>“莠”虽然只是一个简单的汉字，但它背后蕴含着丰富的历史文化内涵。从最基本的农业知识到深层次的社会寓意，“莠”展示了汉语的独特魅力。随着时代变迁，尽管我们不再频繁地直接面对农田里的“莠”，但这个字所承载的意义却永远不会过时，它提醒着我们要不断净化环境、提升自我，保持一颗如同稻田般清澈的心灵。</w:t>
      </w:r>
    </w:p>
    <w:p w14:paraId="13ABDD8B" w14:textId="77777777" w:rsidR="00223F7F" w:rsidRDefault="00223F7F">
      <w:pPr>
        <w:rPr>
          <w:rFonts w:hint="eastAsia"/>
        </w:rPr>
      </w:pPr>
    </w:p>
    <w:p w14:paraId="118C95E4" w14:textId="77777777" w:rsidR="00223F7F" w:rsidRDefault="00223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A6646" w14:textId="2ABF8CE2" w:rsidR="00CB57B2" w:rsidRDefault="00CB57B2"/>
    <w:sectPr w:rsidR="00CB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B2"/>
    <w:rsid w:val="00223F7F"/>
    <w:rsid w:val="007F2201"/>
    <w:rsid w:val="00C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C5F82-B2CD-434A-88F6-011640CB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