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7D87" w14:textId="77777777" w:rsidR="00B26823" w:rsidRDefault="00B26823">
      <w:pPr>
        <w:rPr>
          <w:rFonts w:hint="eastAsia"/>
        </w:rPr>
      </w:pPr>
      <w:r>
        <w:rPr>
          <w:rFonts w:hint="eastAsia"/>
        </w:rPr>
        <w:t>药屋少女的呢喃 Yào wū shàonǚ de nínán</w:t>
      </w:r>
    </w:p>
    <w:p w14:paraId="40AC8C0C" w14:textId="77777777" w:rsidR="00B26823" w:rsidRDefault="00B26823">
      <w:pPr>
        <w:rPr>
          <w:rFonts w:hint="eastAsia"/>
        </w:rPr>
      </w:pPr>
      <w:r>
        <w:rPr>
          <w:rFonts w:hint="eastAsia"/>
        </w:rPr>
        <w:t>在一条古旧的小巷深处，有一间散发着草药香气的店铺，它静静伫立在那里，仿佛时间在这里停留。这家名为“药屋”的小店，由一位年轻的女子经营着，她继承了祖辈的手艺，将传统与现代巧妙融合，为每一位访客提供独特的草药体验。这便是“药屋少女的呢喃”，一个充满诗意与故事的地方。</w:t>
      </w:r>
    </w:p>
    <w:p w14:paraId="3B50E229" w14:textId="77777777" w:rsidR="00B26823" w:rsidRDefault="00B26823">
      <w:pPr>
        <w:rPr>
          <w:rFonts w:hint="eastAsia"/>
        </w:rPr>
      </w:pPr>
    </w:p>
    <w:p w14:paraId="279AD2F1" w14:textId="77777777" w:rsidR="00B26823" w:rsidRDefault="00B26823">
      <w:pPr>
        <w:rPr>
          <w:rFonts w:hint="eastAsia"/>
        </w:rPr>
      </w:pPr>
      <w:r>
        <w:rPr>
          <w:rFonts w:hint="eastAsia"/>
        </w:rPr>
        <w:t>历史渊源</w:t>
      </w:r>
    </w:p>
    <w:p w14:paraId="53F0B187" w14:textId="77777777" w:rsidR="00B26823" w:rsidRDefault="00B26823">
      <w:pPr>
        <w:rPr>
          <w:rFonts w:hint="eastAsia"/>
        </w:rPr>
      </w:pPr>
      <w:r>
        <w:rPr>
          <w:rFonts w:hint="eastAsia"/>
        </w:rPr>
        <w:t>药屋的历史可以追溯到数十年前，最初是由少女的祖父所创立。他是一位博学多才的老中医，一生致力于研究中草药的疗效，并将其智慧传承给了下一代。随着时间的推移，药屋不仅成为了社区中的医疗中心，更是一个传递知识和温暖人心的场所。少女继承了这份珍贵的遗产，继续讲述着属于她的故事。</w:t>
      </w:r>
    </w:p>
    <w:p w14:paraId="088B1003" w14:textId="77777777" w:rsidR="00B26823" w:rsidRDefault="00B26823">
      <w:pPr>
        <w:rPr>
          <w:rFonts w:hint="eastAsia"/>
        </w:rPr>
      </w:pPr>
    </w:p>
    <w:p w14:paraId="30ACDFF2" w14:textId="77777777" w:rsidR="00B26823" w:rsidRDefault="00B26823">
      <w:pPr>
        <w:rPr>
          <w:rFonts w:hint="eastAsia"/>
        </w:rPr>
      </w:pPr>
      <w:r>
        <w:rPr>
          <w:rFonts w:hint="eastAsia"/>
        </w:rPr>
        <w:t>药屋特色</w:t>
      </w:r>
    </w:p>
    <w:p w14:paraId="7F430291" w14:textId="77777777" w:rsidR="00B26823" w:rsidRDefault="00B26823">
      <w:pPr>
        <w:rPr>
          <w:rFonts w:hint="eastAsia"/>
        </w:rPr>
      </w:pPr>
      <w:r>
        <w:rPr>
          <w:rFonts w:hint="eastAsia"/>
        </w:rPr>
        <w:t>走进药屋，首先映入眼帘的是琳琅满目的草药架，上面整齐地排列着各种各样的药材。这里既有常见的如枸杞、黄芪等养生佳品，也有珍稀难觅的名贵药材。少女根据顾客的不同需求，精心调配出适合个人体质的方剂。她还擅长使用古老的疗法，例如针灸、拔罐等，帮助人们恢复健康。而最特别之处在于，少女总是会在每张处方上附上一段温馨的话语，让患者感受到关怀与鼓励。</w:t>
      </w:r>
    </w:p>
    <w:p w14:paraId="004AEFD1" w14:textId="77777777" w:rsidR="00B26823" w:rsidRDefault="00B26823">
      <w:pPr>
        <w:rPr>
          <w:rFonts w:hint="eastAsia"/>
        </w:rPr>
      </w:pPr>
    </w:p>
    <w:p w14:paraId="61B9123C" w14:textId="77777777" w:rsidR="00B26823" w:rsidRDefault="00B26823">
      <w:pPr>
        <w:rPr>
          <w:rFonts w:hint="eastAsia"/>
        </w:rPr>
      </w:pPr>
      <w:r>
        <w:rPr>
          <w:rFonts w:hint="eastAsia"/>
        </w:rPr>
        <w:t>文化传承</w:t>
      </w:r>
    </w:p>
    <w:p w14:paraId="60D06D5A" w14:textId="77777777" w:rsidR="00B26823" w:rsidRDefault="00B26823">
      <w:pPr>
        <w:rPr>
          <w:rFonts w:hint="eastAsia"/>
        </w:rPr>
      </w:pPr>
      <w:r>
        <w:rPr>
          <w:rFonts w:hint="eastAsia"/>
        </w:rPr>
        <w:t>对于少女而言，药屋不仅仅是一份职业，更是对传统文化的一种坚守。她深知在这个快速发展的时代里，许多宝贵的传统正在逐渐消失。因此，除了日常经营外，少女还积极投身于中医药文化的推广活动中。她经常举办讲座，向年轻人介绍中药知识；也会邀请老一辈中医师来店内交流经验。通过这些努力，少女希望更多人能够了解并喜爱上这份古老而又神秘的艺术。</w:t>
      </w:r>
    </w:p>
    <w:p w14:paraId="13DA2957" w14:textId="77777777" w:rsidR="00B26823" w:rsidRDefault="00B26823">
      <w:pPr>
        <w:rPr>
          <w:rFonts w:hint="eastAsia"/>
        </w:rPr>
      </w:pPr>
    </w:p>
    <w:p w14:paraId="05627625" w14:textId="77777777" w:rsidR="00B26823" w:rsidRDefault="00B26823">
      <w:pPr>
        <w:rPr>
          <w:rFonts w:hint="eastAsia"/>
        </w:rPr>
      </w:pPr>
      <w:r>
        <w:rPr>
          <w:rFonts w:hint="eastAsia"/>
        </w:rPr>
        <w:t>心灵港湾</w:t>
      </w:r>
    </w:p>
    <w:p w14:paraId="258FC055" w14:textId="77777777" w:rsidR="00B26823" w:rsidRDefault="00B26823">
      <w:pPr>
        <w:rPr>
          <w:rFonts w:hint="eastAsia"/>
        </w:rPr>
      </w:pPr>
      <w:r>
        <w:rPr>
          <w:rFonts w:hint="eastAsia"/>
        </w:rPr>
        <w:t>在这座城市中忙碌奔波的人们，往往需要一个可以放松心情的空间。“药屋少女的呢喃”恰好满足了这一需求。每当夜幕降临，店内的灯光柔和地洒落在每一个角落，伴随着轻柔的音乐声，让人感到无比惬意。此时此刻，少女会泡上一杯香茗，与来访者分享彼此的故事。无论是生活中的烦恼还是未来的憧憬，在这里都能得到倾听与理解。渐渐地，“药屋少女的呢喃”不再只是一个卖药的地方，而是一座连接人与人之间情感桥梁的心灵港湾。</w:t>
      </w:r>
    </w:p>
    <w:p w14:paraId="1D728CBC" w14:textId="77777777" w:rsidR="00B26823" w:rsidRDefault="00B26823">
      <w:pPr>
        <w:rPr>
          <w:rFonts w:hint="eastAsia"/>
        </w:rPr>
      </w:pPr>
    </w:p>
    <w:p w14:paraId="3123ED2D" w14:textId="77777777" w:rsidR="00B26823" w:rsidRDefault="00B26823">
      <w:pPr>
        <w:rPr>
          <w:rFonts w:hint="eastAsia"/>
        </w:rPr>
      </w:pPr>
      <w:r>
        <w:rPr>
          <w:rFonts w:hint="eastAsia"/>
        </w:rPr>
        <w:t>未来展望</w:t>
      </w:r>
    </w:p>
    <w:p w14:paraId="4746B7BD" w14:textId="77777777" w:rsidR="00B26823" w:rsidRDefault="00B26823">
      <w:pPr>
        <w:rPr>
          <w:rFonts w:hint="eastAsia"/>
        </w:rPr>
      </w:pPr>
      <w:r>
        <w:rPr>
          <w:rFonts w:hint="eastAsia"/>
        </w:rPr>
        <w:t>面对不断变化的社会环境，少女并没有停下脚步。她计划进一步拓展药屋的服务范围，比如开设线上咨询平台，让更多远方的朋友也能享受到专业的指导。少女也希望能够与其他领域进行跨界合作，创造出更多元化的健康生活方式。最重要的是，她将继续守护这份传承自先辈们的宝贵财富，让“药屋少女的呢喃”成为永恒不变的美好记忆。</w:t>
      </w:r>
    </w:p>
    <w:p w14:paraId="4C1DB593" w14:textId="77777777" w:rsidR="00B26823" w:rsidRDefault="00B26823">
      <w:pPr>
        <w:rPr>
          <w:rFonts w:hint="eastAsia"/>
        </w:rPr>
      </w:pPr>
    </w:p>
    <w:p w14:paraId="3BE776B6" w14:textId="77777777" w:rsidR="00B26823" w:rsidRDefault="00B26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FBB5A" w14:textId="6166B2D5" w:rsidR="00646A3E" w:rsidRDefault="00646A3E"/>
    <w:sectPr w:rsidR="0064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3E"/>
    <w:rsid w:val="00646A3E"/>
    <w:rsid w:val="00B2682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D32D4-B552-4B44-966B-60C5CE54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