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1C6" w14:textId="77777777" w:rsidR="0023504E" w:rsidRDefault="0023504E">
      <w:pPr>
        <w:rPr>
          <w:rFonts w:hint="eastAsia"/>
        </w:rPr>
      </w:pPr>
    </w:p>
    <w:p w14:paraId="583B0ED5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Ying Ping Ping Mu: 荧屏屏幕的拼音</w:t>
      </w:r>
    </w:p>
    <w:p w14:paraId="73D467C9" w14:textId="77777777" w:rsidR="0023504E" w:rsidRDefault="0023504E">
      <w:pPr>
        <w:rPr>
          <w:rFonts w:hint="eastAsia"/>
        </w:rPr>
      </w:pPr>
    </w:p>
    <w:p w14:paraId="79801197" w14:textId="77777777" w:rsidR="0023504E" w:rsidRDefault="0023504E">
      <w:pPr>
        <w:rPr>
          <w:rFonts w:hint="eastAsia"/>
        </w:rPr>
      </w:pPr>
    </w:p>
    <w:p w14:paraId="626582BE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在汉语中，“荧屏屏幕”的拼音是“yíng píng píng mù”。这个词汇组合描述了我们日常生活中不可或缺的一部分：各种电子设备上的显示界面。从传统的电视到现代的智能手机、平板电脑，以及笔记本和台式计算机，这些设备都依赖于不同类型的屏幕来展示信息。随着科技的进步，屏幕技术也在不断地革新，影响着人们获取信息和娱乐的方式。</w:t>
      </w:r>
    </w:p>
    <w:p w14:paraId="4F70C4C5" w14:textId="77777777" w:rsidR="0023504E" w:rsidRDefault="0023504E">
      <w:pPr>
        <w:rPr>
          <w:rFonts w:hint="eastAsia"/>
        </w:rPr>
      </w:pPr>
    </w:p>
    <w:p w14:paraId="2262713A" w14:textId="77777777" w:rsidR="0023504E" w:rsidRDefault="0023504E">
      <w:pPr>
        <w:rPr>
          <w:rFonts w:hint="eastAsia"/>
        </w:rPr>
      </w:pPr>
    </w:p>
    <w:p w14:paraId="1E8D2A75" w14:textId="77777777" w:rsidR="0023504E" w:rsidRDefault="0023504E">
      <w:pPr>
        <w:rPr>
          <w:rFonts w:hint="eastAsia"/>
        </w:rPr>
      </w:pPr>
    </w:p>
    <w:p w14:paraId="01E0DD25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屏幕的历史发展</w:t>
      </w:r>
    </w:p>
    <w:p w14:paraId="06FD0591" w14:textId="77777777" w:rsidR="0023504E" w:rsidRDefault="0023504E">
      <w:pPr>
        <w:rPr>
          <w:rFonts w:hint="eastAsia"/>
        </w:rPr>
      </w:pPr>
    </w:p>
    <w:p w14:paraId="14B60A33" w14:textId="77777777" w:rsidR="0023504E" w:rsidRDefault="0023504E">
      <w:pPr>
        <w:rPr>
          <w:rFonts w:hint="eastAsia"/>
        </w:rPr>
      </w:pPr>
    </w:p>
    <w:p w14:paraId="6F6C95C6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回顾历史，屏幕的发展经历了多个阶段。早期的阴极射线管（CRT）显示器占据了市场主导地位，它们体积庞大但能提供丰富的色彩和对比度。随着时间推移，液晶显示器（LCD）逐渐取代了CRT，带来了更薄的外形和更低的能耗。LED背光、OLED甚至量子点技术正在引领潮流，为用户提供了更加逼真、清晰的画面质量。每一次的技术飞跃，都使得屏幕更加高效、节能，并且在视觉体验上有了质的飞跃。</w:t>
      </w:r>
    </w:p>
    <w:p w14:paraId="1DD88012" w14:textId="77777777" w:rsidR="0023504E" w:rsidRDefault="0023504E">
      <w:pPr>
        <w:rPr>
          <w:rFonts w:hint="eastAsia"/>
        </w:rPr>
      </w:pPr>
    </w:p>
    <w:p w14:paraId="7F9C09BB" w14:textId="77777777" w:rsidR="0023504E" w:rsidRDefault="0023504E">
      <w:pPr>
        <w:rPr>
          <w:rFonts w:hint="eastAsia"/>
        </w:rPr>
      </w:pPr>
    </w:p>
    <w:p w14:paraId="2C3321CF" w14:textId="77777777" w:rsidR="0023504E" w:rsidRDefault="0023504E">
      <w:pPr>
        <w:rPr>
          <w:rFonts w:hint="eastAsia"/>
        </w:rPr>
      </w:pPr>
    </w:p>
    <w:p w14:paraId="0DEDF094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屏幕类型及其特点</w:t>
      </w:r>
    </w:p>
    <w:p w14:paraId="4E20A995" w14:textId="77777777" w:rsidR="0023504E" w:rsidRDefault="0023504E">
      <w:pPr>
        <w:rPr>
          <w:rFonts w:hint="eastAsia"/>
        </w:rPr>
      </w:pPr>
    </w:p>
    <w:p w14:paraId="3CDCF113" w14:textId="77777777" w:rsidR="0023504E" w:rsidRDefault="0023504E">
      <w:pPr>
        <w:rPr>
          <w:rFonts w:hint="eastAsia"/>
        </w:rPr>
      </w:pPr>
    </w:p>
    <w:p w14:paraId="3D6AAE35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目前市场上常见的屏幕类型包括LCD、LED、OLED等。LCD屏幕通过液态晶体控制光的通过，需要背光源才能发光；而LED则是在LCD基础上改进而来，使用发光二极管作为背光源，提高了亮度与对比度。OLED屏幕由于每个像素都能自发光，因此可以实现真正的黑色显示和无限对比度，同时还能做到非常薄的设计。还有AMOLED、MicroLED等新型显示技术正在不断涌现，推动着行业向前发展。</w:t>
      </w:r>
    </w:p>
    <w:p w14:paraId="56B37379" w14:textId="77777777" w:rsidR="0023504E" w:rsidRDefault="0023504E">
      <w:pPr>
        <w:rPr>
          <w:rFonts w:hint="eastAsia"/>
        </w:rPr>
      </w:pPr>
    </w:p>
    <w:p w14:paraId="6D0A404B" w14:textId="77777777" w:rsidR="0023504E" w:rsidRDefault="0023504E">
      <w:pPr>
        <w:rPr>
          <w:rFonts w:hint="eastAsia"/>
        </w:rPr>
      </w:pPr>
    </w:p>
    <w:p w14:paraId="7760D7E3" w14:textId="77777777" w:rsidR="0023504E" w:rsidRDefault="0023504E">
      <w:pPr>
        <w:rPr>
          <w:rFonts w:hint="eastAsia"/>
        </w:rPr>
      </w:pPr>
    </w:p>
    <w:p w14:paraId="17ED1C6D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屏幕对日常生活的影响</w:t>
      </w:r>
    </w:p>
    <w:p w14:paraId="00A8F5FB" w14:textId="77777777" w:rsidR="0023504E" w:rsidRDefault="0023504E">
      <w:pPr>
        <w:rPr>
          <w:rFonts w:hint="eastAsia"/>
        </w:rPr>
      </w:pPr>
    </w:p>
    <w:p w14:paraId="01214EB6" w14:textId="77777777" w:rsidR="0023504E" w:rsidRDefault="0023504E">
      <w:pPr>
        <w:rPr>
          <w:rFonts w:hint="eastAsia"/>
        </w:rPr>
      </w:pPr>
    </w:p>
    <w:p w14:paraId="0D8496F8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屏幕已经成为现代社会中一个重要的组成部分，深刻地改变了我们的生活方式。无论是工作还是休闲时间，我们都离不开屏幕所提供的便利。例如，在工作中，大尺寸的专业级显示屏能够提高生产效率；而在家庭环境中，智能电视和流媒体服务让人们享受到了前所未有的视听盛宴。移动设备的小屏幕也极大地丰富了人们的社交生活，使得即时通讯变得更加便捷。可以说，屏幕已经渗透到了生活的方方面面。</w:t>
      </w:r>
    </w:p>
    <w:p w14:paraId="4DC317C1" w14:textId="77777777" w:rsidR="0023504E" w:rsidRDefault="0023504E">
      <w:pPr>
        <w:rPr>
          <w:rFonts w:hint="eastAsia"/>
        </w:rPr>
      </w:pPr>
    </w:p>
    <w:p w14:paraId="6A233510" w14:textId="77777777" w:rsidR="0023504E" w:rsidRDefault="0023504E">
      <w:pPr>
        <w:rPr>
          <w:rFonts w:hint="eastAsia"/>
        </w:rPr>
      </w:pPr>
    </w:p>
    <w:p w14:paraId="150E12F8" w14:textId="77777777" w:rsidR="0023504E" w:rsidRDefault="0023504E">
      <w:pPr>
        <w:rPr>
          <w:rFonts w:hint="eastAsia"/>
        </w:rPr>
      </w:pPr>
    </w:p>
    <w:p w14:paraId="3C10C176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未来屏幕技术的趋势</w:t>
      </w:r>
    </w:p>
    <w:p w14:paraId="04AC3B93" w14:textId="77777777" w:rsidR="0023504E" w:rsidRDefault="0023504E">
      <w:pPr>
        <w:rPr>
          <w:rFonts w:hint="eastAsia"/>
        </w:rPr>
      </w:pPr>
    </w:p>
    <w:p w14:paraId="77E37AE1" w14:textId="77777777" w:rsidR="0023504E" w:rsidRDefault="0023504E">
      <w:pPr>
        <w:rPr>
          <w:rFonts w:hint="eastAsia"/>
        </w:rPr>
      </w:pPr>
    </w:p>
    <w:p w14:paraId="01AA239E" w14:textId="77777777" w:rsidR="0023504E" w:rsidRDefault="0023504E">
      <w:pPr>
        <w:rPr>
          <w:rFonts w:hint="eastAsia"/>
        </w:rPr>
      </w:pPr>
      <w:r>
        <w:rPr>
          <w:rFonts w:hint="eastAsia"/>
        </w:rPr>
        <w:tab/>
        <w:t>展望未来，屏幕技术将继续朝着更高分辨率、更快刷新率、更低功耗的方向发展。柔性屏幕、透明屏幕等创新概念正逐步成为现实，有望开启全新的应用场景。比如可折叠手机和平板电脑已经开始进入消费市场，给用户带来了更多元化的使用选择。随着虚拟现实（VR）和增强现实（AR）技术的发展，屏幕将不再局限于传统的二维平面，而是向三维空间延伸，创造出身临其境般的沉浸感。未来的屏幕技术充满了无限可能，值得我们期待。</w:t>
      </w:r>
    </w:p>
    <w:p w14:paraId="63C44D0C" w14:textId="77777777" w:rsidR="0023504E" w:rsidRDefault="0023504E">
      <w:pPr>
        <w:rPr>
          <w:rFonts w:hint="eastAsia"/>
        </w:rPr>
      </w:pPr>
    </w:p>
    <w:p w14:paraId="55540789" w14:textId="77777777" w:rsidR="0023504E" w:rsidRDefault="0023504E">
      <w:pPr>
        <w:rPr>
          <w:rFonts w:hint="eastAsia"/>
        </w:rPr>
      </w:pPr>
    </w:p>
    <w:p w14:paraId="6D1FADCF" w14:textId="77777777" w:rsidR="0023504E" w:rsidRDefault="00235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E7B0E" w14:textId="30133D34" w:rsidR="00C301D5" w:rsidRDefault="00C301D5"/>
    <w:sectPr w:rsidR="00C3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D5"/>
    <w:rsid w:val="0023504E"/>
    <w:rsid w:val="00C301D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5BB65-D8F7-4E92-825F-55C9F75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