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20A3" w14:textId="77777777" w:rsidR="00E16C90" w:rsidRDefault="00E16C90">
      <w:pPr>
        <w:rPr>
          <w:rFonts w:hint="eastAsia"/>
        </w:rPr>
      </w:pPr>
    </w:p>
    <w:p w14:paraId="2EA4D5C2" w14:textId="77777777" w:rsidR="00E16C90" w:rsidRDefault="00E16C90">
      <w:pPr>
        <w:rPr>
          <w:rFonts w:hint="eastAsia"/>
        </w:rPr>
      </w:pPr>
      <w:r>
        <w:rPr>
          <w:rFonts w:hint="eastAsia"/>
        </w:rPr>
        <w:tab/>
        <w:t>草莓的第一声：拼音与文化背景</w:t>
      </w:r>
    </w:p>
    <w:p w14:paraId="6DF6AEDF" w14:textId="77777777" w:rsidR="00E16C90" w:rsidRDefault="00E16C90">
      <w:pPr>
        <w:rPr>
          <w:rFonts w:hint="eastAsia"/>
        </w:rPr>
      </w:pPr>
    </w:p>
    <w:p w14:paraId="23DC250B" w14:textId="77777777" w:rsidR="00E16C90" w:rsidRDefault="00E16C90">
      <w:pPr>
        <w:rPr>
          <w:rFonts w:hint="eastAsia"/>
        </w:rPr>
      </w:pPr>
    </w:p>
    <w:p w14:paraId="5CCEDD72" w14:textId="77777777" w:rsidR="00E16C90" w:rsidRDefault="00E16C90">
      <w:pPr>
        <w:rPr>
          <w:rFonts w:hint="eastAsia"/>
        </w:rPr>
      </w:pPr>
      <w:r>
        <w:rPr>
          <w:rFonts w:hint="eastAsia"/>
        </w:rPr>
        <w:tab/>
        <w:t>在中国，草莓的拼音是“cǎoméi”，其中“草”为第三声，“莓”为第二声。这里我们探讨的是“草莓”的第一声，这可能是一个有趣的文化误解或创意表达，因为根据标准汉语发音规则，草莓并没有第一声的发音。然而，这样的标题可以引出关于这种水果在中国文化的独特讨论。草莓在中国的历史并不如在欧洲那般悠久，但自从引入以来，它迅速成为了许多人喜爱的水果之一。草莓不仅仅是一种食物，它们也象征着爱情、美丽和幸福。</w:t>
      </w:r>
    </w:p>
    <w:p w14:paraId="60724DE1" w14:textId="77777777" w:rsidR="00E16C90" w:rsidRDefault="00E16C90">
      <w:pPr>
        <w:rPr>
          <w:rFonts w:hint="eastAsia"/>
        </w:rPr>
      </w:pPr>
    </w:p>
    <w:p w14:paraId="76DA2287" w14:textId="77777777" w:rsidR="00E16C90" w:rsidRDefault="00E16C90">
      <w:pPr>
        <w:rPr>
          <w:rFonts w:hint="eastAsia"/>
        </w:rPr>
      </w:pPr>
    </w:p>
    <w:p w14:paraId="1B5870F4" w14:textId="77777777" w:rsidR="00E16C90" w:rsidRDefault="00E16C90">
      <w:pPr>
        <w:rPr>
          <w:rFonts w:hint="eastAsia"/>
        </w:rPr>
      </w:pPr>
    </w:p>
    <w:p w14:paraId="232B66A9" w14:textId="77777777" w:rsidR="00E16C90" w:rsidRDefault="00E16C90">
      <w:pPr>
        <w:rPr>
          <w:rFonts w:hint="eastAsia"/>
        </w:rPr>
      </w:pPr>
      <w:r>
        <w:rPr>
          <w:rFonts w:hint="eastAsia"/>
        </w:rPr>
        <w:tab/>
        <w:t>草莓的起源与传播</w:t>
      </w:r>
    </w:p>
    <w:p w14:paraId="632BA82B" w14:textId="77777777" w:rsidR="00E16C90" w:rsidRDefault="00E16C90">
      <w:pPr>
        <w:rPr>
          <w:rFonts w:hint="eastAsia"/>
        </w:rPr>
      </w:pPr>
    </w:p>
    <w:p w14:paraId="3ED3C491" w14:textId="77777777" w:rsidR="00E16C90" w:rsidRDefault="00E16C90">
      <w:pPr>
        <w:rPr>
          <w:rFonts w:hint="eastAsia"/>
        </w:rPr>
      </w:pPr>
    </w:p>
    <w:p w14:paraId="5F6F4585" w14:textId="77777777" w:rsidR="00E16C90" w:rsidRDefault="00E16C90">
      <w:pPr>
        <w:rPr>
          <w:rFonts w:hint="eastAsia"/>
        </w:rPr>
      </w:pPr>
      <w:r>
        <w:rPr>
          <w:rFonts w:hint="eastAsia"/>
        </w:rPr>
        <w:tab/>
        <w:t>尽管草莓的拼音并非以第一声为主，了解它的历史依然充满趣味。野生草莓原产于北半球的温带地区，在中国也有其野生品种。现代栽培草莓是由两种美洲原生种在18世纪时在欧洲杂交而成。从那时起，草莓逐渐成为全球最受欢迎的浆果之一。随着国际贸易的发展，不同品种的草莓被引进到中国，并适应了本地的气候条件，发展出了适合本地人口味的特色品种。</w:t>
      </w:r>
    </w:p>
    <w:p w14:paraId="64A31210" w14:textId="77777777" w:rsidR="00E16C90" w:rsidRDefault="00E16C90">
      <w:pPr>
        <w:rPr>
          <w:rFonts w:hint="eastAsia"/>
        </w:rPr>
      </w:pPr>
    </w:p>
    <w:p w14:paraId="09E11765" w14:textId="77777777" w:rsidR="00E16C90" w:rsidRDefault="00E16C90">
      <w:pPr>
        <w:rPr>
          <w:rFonts w:hint="eastAsia"/>
        </w:rPr>
      </w:pPr>
    </w:p>
    <w:p w14:paraId="2EEF0D31" w14:textId="77777777" w:rsidR="00E16C90" w:rsidRDefault="00E16C90">
      <w:pPr>
        <w:rPr>
          <w:rFonts w:hint="eastAsia"/>
        </w:rPr>
      </w:pPr>
    </w:p>
    <w:p w14:paraId="76A74E4E" w14:textId="77777777" w:rsidR="00E16C90" w:rsidRDefault="00E16C90">
      <w:pPr>
        <w:rPr>
          <w:rFonts w:hint="eastAsia"/>
        </w:rPr>
      </w:pPr>
      <w:r>
        <w:rPr>
          <w:rFonts w:hint="eastAsia"/>
        </w:rPr>
        <w:tab/>
        <w:t>草莓在中国的种植与发展</w:t>
      </w:r>
    </w:p>
    <w:p w14:paraId="79E453A4" w14:textId="77777777" w:rsidR="00E16C90" w:rsidRDefault="00E16C90">
      <w:pPr>
        <w:rPr>
          <w:rFonts w:hint="eastAsia"/>
        </w:rPr>
      </w:pPr>
    </w:p>
    <w:p w14:paraId="3B861B21" w14:textId="77777777" w:rsidR="00E16C90" w:rsidRDefault="00E16C90">
      <w:pPr>
        <w:rPr>
          <w:rFonts w:hint="eastAsia"/>
        </w:rPr>
      </w:pPr>
    </w:p>
    <w:p w14:paraId="587D81EE" w14:textId="77777777" w:rsidR="00E16C90" w:rsidRDefault="00E16C90">
      <w:pPr>
        <w:rPr>
          <w:rFonts w:hint="eastAsia"/>
        </w:rPr>
      </w:pPr>
      <w:r>
        <w:rPr>
          <w:rFonts w:hint="eastAsia"/>
        </w:rPr>
        <w:tab/>
        <w:t>在中国，草莓的种植有着一定的地域性。主要集中在山东、辽宁、江苏等省份，这些地方的气候条件非常适合草莓生长。近年来，随着农业技术的进步，温室栽培使得草莓可以在一年中的更多时间里供应市场。中国的农民们采用先进的灌溉系统和有机肥料来保证草莓的质量和产量。一些地方政府也积极推广草莓产业，通过举办草莓节等活动促进当地经济发展。</w:t>
      </w:r>
    </w:p>
    <w:p w14:paraId="156766FC" w14:textId="77777777" w:rsidR="00E16C90" w:rsidRDefault="00E16C90">
      <w:pPr>
        <w:rPr>
          <w:rFonts w:hint="eastAsia"/>
        </w:rPr>
      </w:pPr>
    </w:p>
    <w:p w14:paraId="3CC897F8" w14:textId="77777777" w:rsidR="00E16C90" w:rsidRDefault="00E16C90">
      <w:pPr>
        <w:rPr>
          <w:rFonts w:hint="eastAsia"/>
        </w:rPr>
      </w:pPr>
    </w:p>
    <w:p w14:paraId="5F3AF15D" w14:textId="77777777" w:rsidR="00E16C90" w:rsidRDefault="00E16C90">
      <w:pPr>
        <w:rPr>
          <w:rFonts w:hint="eastAsia"/>
        </w:rPr>
      </w:pPr>
    </w:p>
    <w:p w14:paraId="058E0DF0" w14:textId="77777777" w:rsidR="00E16C90" w:rsidRDefault="00E16C90">
      <w:pPr>
        <w:rPr>
          <w:rFonts w:hint="eastAsia"/>
        </w:rPr>
      </w:pPr>
      <w:r>
        <w:rPr>
          <w:rFonts w:hint="eastAsia"/>
        </w:rPr>
        <w:tab/>
        <w:t>草莓与中国人的日常生活</w:t>
      </w:r>
    </w:p>
    <w:p w14:paraId="26A9A5FB" w14:textId="77777777" w:rsidR="00E16C90" w:rsidRDefault="00E16C90">
      <w:pPr>
        <w:rPr>
          <w:rFonts w:hint="eastAsia"/>
        </w:rPr>
      </w:pPr>
    </w:p>
    <w:p w14:paraId="2B5BEA88" w14:textId="77777777" w:rsidR="00E16C90" w:rsidRDefault="00E16C90">
      <w:pPr>
        <w:rPr>
          <w:rFonts w:hint="eastAsia"/>
        </w:rPr>
      </w:pPr>
    </w:p>
    <w:p w14:paraId="5E9B90CE" w14:textId="77777777" w:rsidR="00E16C90" w:rsidRDefault="00E16C90">
      <w:pPr>
        <w:rPr>
          <w:rFonts w:hint="eastAsia"/>
        </w:rPr>
      </w:pPr>
      <w:r>
        <w:rPr>
          <w:rFonts w:hint="eastAsia"/>
        </w:rPr>
        <w:tab/>
        <w:t>在中国人的日常生活中，草莓扮演着重要的角色。无论是作为新鲜水果直接食用，还是用来制作甜品、饮品、糕点，草莓都以其鲜艳的颜色和独特的香气吸引着人们的注意。尤其是在寒冷的冬季，一颗颗红彤彤的草莓不仅温暖了人们的心灵，也是节日庆典中不可或缺的一部分。草莓还常常出现在社交媒体平台上，成为年轻人分享生活点滴的热门话题。</w:t>
      </w:r>
    </w:p>
    <w:p w14:paraId="085F79D3" w14:textId="77777777" w:rsidR="00E16C90" w:rsidRDefault="00E16C90">
      <w:pPr>
        <w:rPr>
          <w:rFonts w:hint="eastAsia"/>
        </w:rPr>
      </w:pPr>
    </w:p>
    <w:p w14:paraId="64521248" w14:textId="77777777" w:rsidR="00E16C90" w:rsidRDefault="00E16C90">
      <w:pPr>
        <w:rPr>
          <w:rFonts w:hint="eastAsia"/>
        </w:rPr>
      </w:pPr>
    </w:p>
    <w:p w14:paraId="3EAFA191" w14:textId="77777777" w:rsidR="00E16C90" w:rsidRDefault="00E16C90">
      <w:pPr>
        <w:rPr>
          <w:rFonts w:hint="eastAsia"/>
        </w:rPr>
      </w:pPr>
    </w:p>
    <w:p w14:paraId="7CEDC64A" w14:textId="77777777" w:rsidR="00E16C90" w:rsidRDefault="00E16C90">
      <w:pPr>
        <w:rPr>
          <w:rFonts w:hint="eastAsia"/>
        </w:rPr>
      </w:pPr>
      <w:r>
        <w:rPr>
          <w:rFonts w:hint="eastAsia"/>
        </w:rPr>
        <w:tab/>
        <w:t>草莓的文化意义及其未来</w:t>
      </w:r>
    </w:p>
    <w:p w14:paraId="628909C5" w14:textId="77777777" w:rsidR="00E16C90" w:rsidRDefault="00E16C90">
      <w:pPr>
        <w:rPr>
          <w:rFonts w:hint="eastAsia"/>
        </w:rPr>
      </w:pPr>
    </w:p>
    <w:p w14:paraId="04C690B9" w14:textId="77777777" w:rsidR="00E16C90" w:rsidRDefault="00E16C90">
      <w:pPr>
        <w:rPr>
          <w:rFonts w:hint="eastAsia"/>
        </w:rPr>
      </w:pPr>
    </w:p>
    <w:p w14:paraId="417FB276" w14:textId="77777777" w:rsidR="00E16C90" w:rsidRDefault="00E16C90">
      <w:pPr>
        <w:rPr>
          <w:rFonts w:hint="eastAsia"/>
        </w:rPr>
      </w:pPr>
      <w:r>
        <w:rPr>
          <w:rFonts w:hint="eastAsia"/>
        </w:rPr>
        <w:tab/>
        <w:t>虽然按照汉语发音规则，草莓没有第一声的说法，但这不妨碍我们赋予它更多的文化和情感价值。草莓作为一种连接自然与人类生活的桥梁，继续在全球范围内传播其魅力。在中国，随着人们对健康生活方式追求的增加，对高品质农产品需求的增长，草莓产业有望持续发展壮大。随着科技的进步，草莓的育种、栽培技术和产品加工也将不断创新，为消费者带来更多元化的选择。</w:t>
      </w:r>
    </w:p>
    <w:p w14:paraId="7F303A84" w14:textId="77777777" w:rsidR="00E16C90" w:rsidRDefault="00E16C90">
      <w:pPr>
        <w:rPr>
          <w:rFonts w:hint="eastAsia"/>
        </w:rPr>
      </w:pPr>
    </w:p>
    <w:p w14:paraId="12B6D28F" w14:textId="77777777" w:rsidR="00E16C90" w:rsidRDefault="00E16C90">
      <w:pPr>
        <w:rPr>
          <w:rFonts w:hint="eastAsia"/>
        </w:rPr>
      </w:pPr>
    </w:p>
    <w:p w14:paraId="5FF286C9" w14:textId="77777777" w:rsidR="00E16C90" w:rsidRDefault="00E16C90">
      <w:pPr>
        <w:rPr>
          <w:rFonts w:hint="eastAsia"/>
        </w:rPr>
      </w:pPr>
      <w:r>
        <w:rPr>
          <w:rFonts w:hint="eastAsia"/>
        </w:rPr>
        <w:t>本文是由每日文章网(2345lzwz.cn)为大家创作</w:t>
      </w:r>
    </w:p>
    <w:p w14:paraId="03BD93F6" w14:textId="0AB86B21" w:rsidR="00765087" w:rsidRDefault="00765087"/>
    <w:sectPr w:rsidR="00765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87"/>
    <w:rsid w:val="005B05E0"/>
    <w:rsid w:val="00765087"/>
    <w:rsid w:val="00E1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20186-813A-4D61-BB50-8C2048D4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087"/>
    <w:rPr>
      <w:rFonts w:cstheme="majorBidi"/>
      <w:color w:val="2F5496" w:themeColor="accent1" w:themeShade="BF"/>
      <w:sz w:val="28"/>
      <w:szCs w:val="28"/>
    </w:rPr>
  </w:style>
  <w:style w:type="character" w:customStyle="1" w:styleId="50">
    <w:name w:val="标题 5 字符"/>
    <w:basedOn w:val="a0"/>
    <w:link w:val="5"/>
    <w:uiPriority w:val="9"/>
    <w:semiHidden/>
    <w:rsid w:val="00765087"/>
    <w:rPr>
      <w:rFonts w:cstheme="majorBidi"/>
      <w:color w:val="2F5496" w:themeColor="accent1" w:themeShade="BF"/>
      <w:sz w:val="24"/>
    </w:rPr>
  </w:style>
  <w:style w:type="character" w:customStyle="1" w:styleId="60">
    <w:name w:val="标题 6 字符"/>
    <w:basedOn w:val="a0"/>
    <w:link w:val="6"/>
    <w:uiPriority w:val="9"/>
    <w:semiHidden/>
    <w:rsid w:val="00765087"/>
    <w:rPr>
      <w:rFonts w:cstheme="majorBidi"/>
      <w:b/>
      <w:bCs/>
      <w:color w:val="2F5496" w:themeColor="accent1" w:themeShade="BF"/>
    </w:rPr>
  </w:style>
  <w:style w:type="character" w:customStyle="1" w:styleId="70">
    <w:name w:val="标题 7 字符"/>
    <w:basedOn w:val="a0"/>
    <w:link w:val="7"/>
    <w:uiPriority w:val="9"/>
    <w:semiHidden/>
    <w:rsid w:val="00765087"/>
    <w:rPr>
      <w:rFonts w:cstheme="majorBidi"/>
      <w:b/>
      <w:bCs/>
      <w:color w:val="595959" w:themeColor="text1" w:themeTint="A6"/>
    </w:rPr>
  </w:style>
  <w:style w:type="character" w:customStyle="1" w:styleId="80">
    <w:name w:val="标题 8 字符"/>
    <w:basedOn w:val="a0"/>
    <w:link w:val="8"/>
    <w:uiPriority w:val="9"/>
    <w:semiHidden/>
    <w:rsid w:val="00765087"/>
    <w:rPr>
      <w:rFonts w:cstheme="majorBidi"/>
      <w:color w:val="595959" w:themeColor="text1" w:themeTint="A6"/>
    </w:rPr>
  </w:style>
  <w:style w:type="character" w:customStyle="1" w:styleId="90">
    <w:name w:val="标题 9 字符"/>
    <w:basedOn w:val="a0"/>
    <w:link w:val="9"/>
    <w:uiPriority w:val="9"/>
    <w:semiHidden/>
    <w:rsid w:val="00765087"/>
    <w:rPr>
      <w:rFonts w:eastAsiaTheme="majorEastAsia" w:cstheme="majorBidi"/>
      <w:color w:val="595959" w:themeColor="text1" w:themeTint="A6"/>
    </w:rPr>
  </w:style>
  <w:style w:type="paragraph" w:styleId="a3">
    <w:name w:val="Title"/>
    <w:basedOn w:val="a"/>
    <w:next w:val="a"/>
    <w:link w:val="a4"/>
    <w:uiPriority w:val="10"/>
    <w:qFormat/>
    <w:rsid w:val="00765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087"/>
    <w:pPr>
      <w:spacing w:before="160"/>
      <w:jc w:val="center"/>
    </w:pPr>
    <w:rPr>
      <w:i/>
      <w:iCs/>
      <w:color w:val="404040" w:themeColor="text1" w:themeTint="BF"/>
    </w:rPr>
  </w:style>
  <w:style w:type="character" w:customStyle="1" w:styleId="a8">
    <w:name w:val="引用 字符"/>
    <w:basedOn w:val="a0"/>
    <w:link w:val="a7"/>
    <w:uiPriority w:val="29"/>
    <w:rsid w:val="00765087"/>
    <w:rPr>
      <w:i/>
      <w:iCs/>
      <w:color w:val="404040" w:themeColor="text1" w:themeTint="BF"/>
    </w:rPr>
  </w:style>
  <w:style w:type="paragraph" w:styleId="a9">
    <w:name w:val="List Paragraph"/>
    <w:basedOn w:val="a"/>
    <w:uiPriority w:val="34"/>
    <w:qFormat/>
    <w:rsid w:val="00765087"/>
    <w:pPr>
      <w:ind w:left="720"/>
      <w:contextualSpacing/>
    </w:pPr>
  </w:style>
  <w:style w:type="character" w:styleId="aa">
    <w:name w:val="Intense Emphasis"/>
    <w:basedOn w:val="a0"/>
    <w:uiPriority w:val="21"/>
    <w:qFormat/>
    <w:rsid w:val="00765087"/>
    <w:rPr>
      <w:i/>
      <w:iCs/>
      <w:color w:val="2F5496" w:themeColor="accent1" w:themeShade="BF"/>
    </w:rPr>
  </w:style>
  <w:style w:type="paragraph" w:styleId="ab">
    <w:name w:val="Intense Quote"/>
    <w:basedOn w:val="a"/>
    <w:next w:val="a"/>
    <w:link w:val="ac"/>
    <w:uiPriority w:val="30"/>
    <w:qFormat/>
    <w:rsid w:val="00765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087"/>
    <w:rPr>
      <w:i/>
      <w:iCs/>
      <w:color w:val="2F5496" w:themeColor="accent1" w:themeShade="BF"/>
    </w:rPr>
  </w:style>
  <w:style w:type="character" w:styleId="ad">
    <w:name w:val="Intense Reference"/>
    <w:basedOn w:val="a0"/>
    <w:uiPriority w:val="32"/>
    <w:qFormat/>
    <w:rsid w:val="00765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